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BE" w:rsidRDefault="004B236B" w:rsidP="004B236B">
      <w:pPr>
        <w:pStyle w:val="Nadpis1"/>
        <w:jc w:val="center"/>
      </w:pPr>
      <w:r>
        <w:t xml:space="preserve">ZÁPIS   PŘEDSEDNICTVA </w:t>
      </w:r>
      <w:proofErr w:type="gramStart"/>
      <w:r>
        <w:t>7.5.2016</w:t>
      </w:r>
      <w:proofErr w:type="gramEnd"/>
      <w:r>
        <w:t xml:space="preserve"> ŽAMBERK</w:t>
      </w:r>
    </w:p>
    <w:p w:rsidR="004B236B" w:rsidRDefault="004B236B" w:rsidP="004B236B"/>
    <w:p w:rsidR="004B236B" w:rsidRDefault="004B236B" w:rsidP="004B236B">
      <w:r>
        <w:t>Přítomni</w:t>
      </w:r>
      <w:r>
        <w:tab/>
        <w:t>: Jeronym Táborský, Dan Pánek, Vratislav Šembera, Libor Polák</w:t>
      </w:r>
    </w:p>
    <w:p w:rsidR="004B236B" w:rsidRDefault="004B236B" w:rsidP="004B236B">
      <w:r>
        <w:t xml:space="preserve">Omluveni </w:t>
      </w:r>
      <w:r>
        <w:tab/>
        <w:t>: Pavel Kubásek</w:t>
      </w:r>
    </w:p>
    <w:p w:rsidR="008F7FE0" w:rsidRDefault="004B236B" w:rsidP="004B236B">
      <w:r>
        <w:t>Hosté</w:t>
      </w:r>
      <w:r>
        <w:tab/>
      </w:r>
      <w:r>
        <w:tab/>
        <w:t>: Jan Novák (KK)</w:t>
      </w:r>
    </w:p>
    <w:p w:rsidR="004B236B" w:rsidRPr="008F7FE0" w:rsidRDefault="004B236B" w:rsidP="004B236B">
      <w:pPr>
        <w:pStyle w:val="Odstavecseseznamem"/>
        <w:numPr>
          <w:ilvl w:val="0"/>
          <w:numId w:val="2"/>
        </w:numPr>
        <w:rPr>
          <w:b/>
        </w:rPr>
      </w:pPr>
      <w:r w:rsidRPr="008F7FE0">
        <w:rPr>
          <w:b/>
        </w:rPr>
        <w:t>Kontrola úkolů z minulého zasedání</w:t>
      </w:r>
    </w:p>
    <w:p w:rsidR="004B236B" w:rsidRDefault="004B236B" w:rsidP="004B236B">
      <w:pPr>
        <w:pStyle w:val="Odstavecseseznamem"/>
        <w:numPr>
          <w:ilvl w:val="1"/>
          <w:numId w:val="2"/>
        </w:numPr>
      </w:pPr>
      <w:r>
        <w:t xml:space="preserve">Libor Polák informoval předsednictvo o současných možnostech umístění volných finančních zdrojů. Současná situace na bankovním trhu není vhodná k umísťování finančních zdrojů s pomocí bankovních nástrojů z důvodu nízkých úrokových sazeb. </w:t>
      </w:r>
    </w:p>
    <w:p w:rsidR="008F7FE0" w:rsidRPr="008F7FE0" w:rsidRDefault="008F7FE0" w:rsidP="004B236B">
      <w:pPr>
        <w:pStyle w:val="Odstavecseseznamem"/>
        <w:numPr>
          <w:ilvl w:val="0"/>
          <w:numId w:val="2"/>
        </w:numPr>
        <w:rPr>
          <w:b/>
        </w:rPr>
      </w:pPr>
      <w:r w:rsidRPr="008F7FE0">
        <w:rPr>
          <w:b/>
        </w:rPr>
        <w:t>Stanovy svazu</w:t>
      </w:r>
    </w:p>
    <w:p w:rsidR="004B236B" w:rsidRDefault="004B236B" w:rsidP="008F7FE0">
      <w:r>
        <w:t>Úprava stanov v návaznosti na nový Občanský zákoník – předsednictvo posoudilo předložené návrhy úprav stanov a vybralo k dalšímu zpracování jednoduchou úpravu stanov vypracovaných Janem Novákem</w:t>
      </w:r>
    </w:p>
    <w:p w:rsidR="008F7FE0" w:rsidRPr="008F7FE0" w:rsidRDefault="008F7FE0" w:rsidP="004B236B">
      <w:pPr>
        <w:pStyle w:val="Odstavecseseznamem"/>
        <w:numPr>
          <w:ilvl w:val="0"/>
          <w:numId w:val="2"/>
        </w:numPr>
        <w:rPr>
          <w:b/>
        </w:rPr>
      </w:pPr>
      <w:r w:rsidRPr="008F7FE0">
        <w:rPr>
          <w:b/>
        </w:rPr>
        <w:t>Rada SSS ČR</w:t>
      </w:r>
    </w:p>
    <w:p w:rsidR="004B236B" w:rsidRDefault="004B236B" w:rsidP="008F7FE0">
      <w:r>
        <w:t>Libor Polák přednesl zprávu z velké rady SSS ČR – hlavním bodem jednání velké rady byla změna financování sportu v ČR. Od roku 2017 dojde k navyšování objemu finančních prostředků, poskytovaných MŠMT tak, aby v roce 2019 byl celkový příspěvek pro sport ve výši 12 mld. Kč</w:t>
      </w:r>
      <w:r w:rsidR="00A47A47">
        <w:t>. Tyto informace potvrdila také konference pořádaná ministryní MŠMT. Financování mládežnického sportu, které doposud bylo řešeno z výnosu z loterií přes ČOV, bude od roku 2017 převedeno pod správu MŠMT.</w:t>
      </w:r>
    </w:p>
    <w:p w:rsidR="008F7FE0" w:rsidRPr="008F7FE0" w:rsidRDefault="008F7FE0" w:rsidP="004B236B">
      <w:pPr>
        <w:pStyle w:val="Odstavecseseznamem"/>
        <w:numPr>
          <w:ilvl w:val="0"/>
          <w:numId w:val="2"/>
        </w:numPr>
        <w:rPr>
          <w:b/>
        </w:rPr>
      </w:pPr>
      <w:r w:rsidRPr="008F7FE0">
        <w:rPr>
          <w:b/>
        </w:rPr>
        <w:t>Konference – nevolební</w:t>
      </w:r>
    </w:p>
    <w:p w:rsidR="00A47A47" w:rsidRDefault="00A47A47" w:rsidP="008F7FE0">
      <w:r>
        <w:t xml:space="preserve">Předsednictvo svolává mimořádnou nevolební konferenci delegátů k projednání zákonné změny stanov pro jejich zápis do OR na </w:t>
      </w:r>
      <w:proofErr w:type="gramStart"/>
      <w:r>
        <w:t>4.6.2016</w:t>
      </w:r>
      <w:proofErr w:type="gramEnd"/>
      <w:r>
        <w:t>. Konference bude v sídle SSS ČR v jednací místnosti v 5. Patře. Předsednictvo určilo klíč pro stanovení počtu delegátů s hlasovacím právem na konferenci takto: 1 klub = 1 hlas</w:t>
      </w:r>
      <w:r w:rsidR="00E80056">
        <w:t>. Předsednictvo pověřuje tajemnici zahájením přípravných činností spojených s pořádáním konference delegátů.</w:t>
      </w:r>
    </w:p>
    <w:p w:rsidR="008F7FE0" w:rsidRDefault="008F7FE0" w:rsidP="004B236B">
      <w:pPr>
        <w:pStyle w:val="Odstavecseseznamem"/>
        <w:numPr>
          <w:ilvl w:val="0"/>
          <w:numId w:val="2"/>
        </w:numPr>
      </w:pPr>
      <w:r w:rsidRPr="008F7FE0">
        <w:rPr>
          <w:b/>
        </w:rPr>
        <w:t>Různé</w:t>
      </w:r>
      <w:r>
        <w:t xml:space="preserve"> </w:t>
      </w:r>
    </w:p>
    <w:p w:rsidR="00A47A47" w:rsidRDefault="00A47A47" w:rsidP="008F7FE0">
      <w:r>
        <w:t>Vratislav Šembera a Libor Polák jsou pověřeni předsednictvem k zahájení příprav vzn</w:t>
      </w:r>
      <w:r w:rsidR="008F7FE0">
        <w:t xml:space="preserve">iku metodiky a trenérské práce </w:t>
      </w:r>
      <w:r>
        <w:t>pro rafting a jejich začlenění do systému vzdělávání trenérů.</w:t>
      </w:r>
    </w:p>
    <w:p w:rsidR="00A47A47" w:rsidRPr="008F7FE0" w:rsidRDefault="00A47A47" w:rsidP="008F7FE0">
      <w:pPr>
        <w:rPr>
          <w:b/>
        </w:rPr>
      </w:pPr>
      <w:r w:rsidRPr="008F7FE0">
        <w:rPr>
          <w:b/>
        </w:rPr>
        <w:t xml:space="preserve">Příští jednání předsednictva bude </w:t>
      </w:r>
      <w:proofErr w:type="gramStart"/>
      <w:r w:rsidRPr="008F7FE0">
        <w:rPr>
          <w:b/>
        </w:rPr>
        <w:t>17.9.2016</w:t>
      </w:r>
      <w:proofErr w:type="gramEnd"/>
      <w:r w:rsidRPr="008F7FE0">
        <w:rPr>
          <w:b/>
        </w:rPr>
        <w:t xml:space="preserve"> od 18:00 v Roudnici n. Labem v prostoru vodáckého kanálu.</w:t>
      </w:r>
      <w:bookmarkStart w:id="0" w:name="_GoBack"/>
      <w:bookmarkEnd w:id="0"/>
    </w:p>
    <w:p w:rsidR="00A47A47" w:rsidRDefault="00A47A47" w:rsidP="00A47A47"/>
    <w:p w:rsidR="00A47A47" w:rsidRPr="004B236B" w:rsidRDefault="008F7FE0" w:rsidP="00A47A47">
      <w:r>
        <w:t>Zapsal</w:t>
      </w:r>
      <w:r w:rsidR="00A47A47">
        <w:t>:  Libor Polák</w:t>
      </w:r>
    </w:p>
    <w:sectPr w:rsidR="00A47A47" w:rsidRPr="004B236B" w:rsidSect="001D5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24BB5"/>
    <w:multiLevelType w:val="hybridMultilevel"/>
    <w:tmpl w:val="5350B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F413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236B"/>
    <w:rsid w:val="001D57BE"/>
    <w:rsid w:val="004B236B"/>
    <w:rsid w:val="008F7FE0"/>
    <w:rsid w:val="00A47A47"/>
    <w:rsid w:val="00E8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43534-35DB-4CEA-BD6E-3CB19DB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7BE"/>
  </w:style>
  <w:style w:type="paragraph" w:styleId="Nadpis1">
    <w:name w:val="heading 1"/>
    <w:basedOn w:val="Normln"/>
    <w:next w:val="Normln"/>
    <w:link w:val="Nadpis1Char"/>
    <w:uiPriority w:val="9"/>
    <w:qFormat/>
    <w:rsid w:val="004B23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2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B2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reklamace</dc:creator>
  <cp:lastModifiedBy>Hana</cp:lastModifiedBy>
  <cp:revision>4</cp:revision>
  <dcterms:created xsi:type="dcterms:W3CDTF">2016-05-09T08:30:00Z</dcterms:created>
  <dcterms:modified xsi:type="dcterms:W3CDTF">2016-05-09T09:31:00Z</dcterms:modified>
</cp:coreProperties>
</file>