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7F2" w:rsidRDefault="00726DC8">
      <w:pPr>
        <w:pStyle w:val="Nzev"/>
        <w:widowControl w:val="0"/>
        <w:contextualSpacing w:val="0"/>
        <w:jc w:val="center"/>
      </w:pPr>
      <w:bookmarkStart w:id="0" w:name="_xctpoe29zja8" w:colFirst="0" w:colLast="0"/>
      <w:bookmarkEnd w:id="0"/>
      <w:r>
        <w:t xml:space="preserve">Přihláška na </w:t>
      </w:r>
      <w:r>
        <w:rPr>
          <w:b/>
        </w:rPr>
        <w:t>školení nebo seminář</w:t>
      </w:r>
      <w:r>
        <w:t xml:space="preserve"> rozhodčích 2017</w:t>
      </w:r>
    </w:p>
    <w:p w:rsidR="006F57F2" w:rsidRDefault="00726DC8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7F2" w:rsidRDefault="00726DC8" w:rsidP="001402EA">
      <w:pPr>
        <w:pStyle w:val="normal"/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bidiVisual/>
        <w:tblW w:w="61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75"/>
        <w:gridCol w:w="1320"/>
      </w:tblGrid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 w:rsidP="001402EA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Přihláška na seminář rozhodčích: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D9959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 w:rsidP="001402EA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ermStart w:id="0" w:edGrp="everyone"/>
            <w:permEnd w:id="0"/>
          </w:p>
        </w:tc>
      </w:tr>
    </w:tbl>
    <w:p w:rsidR="006F57F2" w:rsidRDefault="00726DC8" w:rsidP="001402EA">
      <w:pPr>
        <w:pStyle w:val="normal"/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Pozn.: Do tabulky napište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7F2" w:rsidRDefault="006F57F2">
      <w:pPr>
        <w:pStyle w:val="normal"/>
        <w:widowControl w:val="0"/>
      </w:pPr>
    </w:p>
    <w:tbl>
      <w:tblPr>
        <w:tblStyle w:val="a0"/>
        <w:bidiVisual/>
        <w:tblW w:w="62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30"/>
        <w:gridCol w:w="1395"/>
      </w:tblGrid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Přihláška ke školení rozhodčích: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" w:edGrp="everyone"/>
            <w:permEnd w:id="1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zkoušky na třídu rozhodčího: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" w:edGrp="everyone"/>
            <w:permEnd w:id="2"/>
          </w:p>
        </w:tc>
      </w:tr>
    </w:tbl>
    <w:p w:rsidR="006F57F2" w:rsidRDefault="00726DC8" w:rsidP="001402EA">
      <w:pPr>
        <w:pStyle w:val="normal"/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Pozn.: Do tabulky napište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vypište třídu 1,2 nebo 3.</w:t>
      </w:r>
    </w:p>
    <w:p w:rsidR="006F57F2" w:rsidRDefault="006F57F2">
      <w:pPr>
        <w:pStyle w:val="normal"/>
        <w:widowControl w:val="0"/>
      </w:pPr>
    </w:p>
    <w:p w:rsidR="006F57F2" w:rsidRDefault="00726DC8">
      <w:pPr>
        <w:pStyle w:val="normal"/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bidiVisual/>
        <w:tblW w:w="8635" w:type="dxa"/>
        <w:tblInd w:w="10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060"/>
        <w:gridCol w:w="6575"/>
      </w:tblGrid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Jméno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3" w:edGrp="everyone"/>
            <w:permEnd w:id="3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Příjmení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4" w:edGrp="everyone"/>
            <w:permEnd w:id="4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Datum nar.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5" w:edGrp="everyone"/>
            <w:permEnd w:id="5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Bydliště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6" w:edGrp="everyone"/>
            <w:permEnd w:id="6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Mob. telefon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7" w:edGrp="everyone"/>
            <w:permEnd w:id="7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8" w:edGrp="everyone"/>
            <w:permEnd w:id="8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Oddíl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9" w:edGrp="everyone"/>
            <w:permEnd w:id="9"/>
          </w:p>
        </w:tc>
      </w:tr>
      <w:tr w:rsidR="006F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726DC8">
            <w:pPr>
              <w:pStyle w:val="normal"/>
              <w:widowControl w:val="0"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RGC</w:t>
            </w:r>
          </w:p>
        </w:tc>
        <w:tc>
          <w:tcPr>
            <w:tcW w:w="6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7F2" w:rsidRDefault="006F57F2">
            <w:pPr>
              <w:pStyle w:val="normal"/>
              <w:widowControl w:val="0"/>
            </w:pPr>
            <w:permStart w:id="10" w:edGrp="everyone"/>
            <w:permEnd w:id="10"/>
          </w:p>
        </w:tc>
      </w:tr>
    </w:tbl>
    <w:p w:rsidR="006F57F2" w:rsidRDefault="006F57F2">
      <w:pPr>
        <w:pStyle w:val="normal"/>
        <w:widowControl w:val="0"/>
      </w:pPr>
    </w:p>
    <w:p w:rsidR="006F57F2" w:rsidRDefault="00726DC8">
      <w:pPr>
        <w:pStyle w:val="normal"/>
        <w:widowControl w:val="0"/>
        <w:jc w:val="center"/>
      </w:pPr>
      <w:r>
        <w:rPr>
          <w:noProof/>
        </w:rPr>
        <w:drawing>
          <wp:inline distT="0" distB="0" distL="0" distR="0">
            <wp:extent cx="3062288" cy="5143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F57F2" w:rsidSect="006F57F2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C8" w:rsidRDefault="00726DC8" w:rsidP="006F57F2">
      <w:pPr>
        <w:spacing w:line="240" w:lineRule="auto"/>
      </w:pPr>
      <w:r>
        <w:separator/>
      </w:r>
    </w:p>
  </w:endnote>
  <w:endnote w:type="continuationSeparator" w:id="1">
    <w:p w:rsidR="00726DC8" w:rsidRDefault="00726DC8" w:rsidP="006F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C8" w:rsidRDefault="00726DC8" w:rsidP="006F57F2">
      <w:pPr>
        <w:spacing w:line="240" w:lineRule="auto"/>
      </w:pPr>
      <w:r>
        <w:separator/>
      </w:r>
    </w:p>
  </w:footnote>
  <w:footnote w:type="continuationSeparator" w:id="1">
    <w:p w:rsidR="00726DC8" w:rsidRDefault="00726DC8" w:rsidP="006F57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F2" w:rsidRDefault="00726DC8">
    <w:pPr>
      <w:pStyle w:val="normal"/>
      <w:jc w:val="right"/>
    </w:pPr>
    <w:r>
      <w:rPr>
        <w:rFonts w:ascii="Trebuchet MS" w:eastAsia="Trebuchet MS" w:hAnsi="Trebuchet MS" w:cs="Trebuchet MS"/>
        <w:i/>
      </w:rPr>
      <w:t>Komise rozhodčích ČSKDV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ocumentProtection w:edit="readOnly" w:enforcement="1" w:cryptProviderType="rsaFull" w:cryptAlgorithmClass="hash" w:cryptAlgorithmType="typeAny" w:cryptAlgorithmSid="4" w:cryptSpinCount="50000" w:hash="3p+9W4oInZyPE1wvbOGOAdzpIa4=" w:salt="twjJDyy1dtBMhClPK0pMs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7F2"/>
    <w:rsid w:val="001402EA"/>
    <w:rsid w:val="005D1EB3"/>
    <w:rsid w:val="006F57F2"/>
    <w:rsid w:val="00726DC8"/>
    <w:rsid w:val="0097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F57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6F57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al"/>
    <w:next w:val="normal"/>
    <w:rsid w:val="006F57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6F57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F57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F57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F57F2"/>
  </w:style>
  <w:style w:type="table" w:customStyle="1" w:styleId="TableNormal">
    <w:name w:val="Table Normal"/>
    <w:rsid w:val="006F57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F57F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6F57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F57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F57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F57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A8B6-B176-4615-BB37-35390836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8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Kutá</dc:creator>
  <cp:lastModifiedBy>PC</cp:lastModifiedBy>
  <cp:revision>2</cp:revision>
  <dcterms:created xsi:type="dcterms:W3CDTF">2017-01-24T18:44:00Z</dcterms:created>
  <dcterms:modified xsi:type="dcterms:W3CDTF">2017-01-24T18:44:00Z</dcterms:modified>
</cp:coreProperties>
</file>