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C1" w:rsidRPr="002B7EAC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2B7EAC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A5322A">
        <w:rPr>
          <w:rFonts w:ascii="Arial" w:hAnsi="Arial" w:cs="Arial"/>
          <w:spacing w:val="20"/>
          <w:sz w:val="32"/>
          <w:szCs w:val="32"/>
          <w:u w:val="single"/>
        </w:rPr>
        <w:t>5</w:t>
      </w:r>
      <w:r w:rsidRPr="002B7EAC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D22CB" w:rsidRPr="002B7EAC">
        <w:rPr>
          <w:rFonts w:ascii="Arial" w:hAnsi="Arial" w:cs="Arial"/>
          <w:spacing w:val="20"/>
          <w:sz w:val="32"/>
          <w:szCs w:val="32"/>
          <w:u w:val="single"/>
        </w:rPr>
        <w:t>20</w:t>
      </w:r>
    </w:p>
    <w:p w:rsidR="00A410C1" w:rsidRPr="002B7EAC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2B7EAC">
        <w:rPr>
          <w:rFonts w:ascii="Arial" w:hAnsi="Arial" w:cs="Arial"/>
          <w:b w:val="0"/>
          <w:sz w:val="24"/>
        </w:rPr>
        <w:t>ze schůze V</w:t>
      </w:r>
      <w:r w:rsidR="00F250F5" w:rsidRPr="002B7EAC">
        <w:rPr>
          <w:rFonts w:ascii="Arial" w:hAnsi="Arial" w:cs="Arial"/>
          <w:b w:val="0"/>
          <w:sz w:val="24"/>
        </w:rPr>
        <w:t>ýboru sekce kanoistiky na divokých vodách</w:t>
      </w:r>
      <w:r w:rsidRPr="002B7EAC">
        <w:rPr>
          <w:rFonts w:ascii="Arial" w:hAnsi="Arial" w:cs="Arial"/>
          <w:b w:val="0"/>
          <w:sz w:val="24"/>
        </w:rPr>
        <w:t xml:space="preserve"> </w:t>
      </w:r>
      <w:r w:rsidR="00F14003" w:rsidRPr="002B7EAC">
        <w:rPr>
          <w:rFonts w:ascii="Arial" w:hAnsi="Arial" w:cs="Arial"/>
          <w:b w:val="0"/>
          <w:sz w:val="24"/>
        </w:rPr>
        <w:t>ČSK z. s., dále</w:t>
      </w:r>
      <w:r w:rsidR="006A6923" w:rsidRPr="002B7EAC">
        <w:rPr>
          <w:rFonts w:ascii="Arial" w:hAnsi="Arial" w:cs="Arial"/>
          <w:b w:val="0"/>
          <w:sz w:val="24"/>
        </w:rPr>
        <w:t xml:space="preserve"> V</w:t>
      </w:r>
      <w:r w:rsidR="00504006" w:rsidRPr="002B7EAC">
        <w:rPr>
          <w:rFonts w:ascii="Arial" w:hAnsi="Arial" w:cs="Arial"/>
          <w:b w:val="0"/>
          <w:sz w:val="24"/>
        </w:rPr>
        <w:t>ýbor</w:t>
      </w:r>
      <w:r w:rsidR="006A6923" w:rsidRPr="002B7EAC">
        <w:rPr>
          <w:rFonts w:ascii="Arial" w:hAnsi="Arial" w:cs="Arial"/>
          <w:b w:val="0"/>
          <w:sz w:val="24"/>
        </w:rPr>
        <w:t xml:space="preserve"> </w:t>
      </w:r>
      <w:r w:rsidR="00504006" w:rsidRPr="002B7EAC">
        <w:rPr>
          <w:rFonts w:ascii="Arial" w:hAnsi="Arial" w:cs="Arial"/>
          <w:b w:val="0"/>
          <w:sz w:val="24"/>
        </w:rPr>
        <w:t>sekce</w:t>
      </w:r>
      <w:r w:rsidR="00334F81" w:rsidRPr="002B7EAC">
        <w:rPr>
          <w:rFonts w:ascii="Arial" w:hAnsi="Arial" w:cs="Arial"/>
          <w:b w:val="0"/>
          <w:sz w:val="24"/>
        </w:rPr>
        <w:t xml:space="preserve"> </w:t>
      </w:r>
      <w:r w:rsidR="006A6923" w:rsidRPr="002B7EAC">
        <w:rPr>
          <w:rFonts w:ascii="Arial" w:hAnsi="Arial" w:cs="Arial"/>
          <w:b w:val="0"/>
          <w:sz w:val="24"/>
        </w:rPr>
        <w:t>ČSK</w:t>
      </w:r>
      <w:r w:rsidR="00504006" w:rsidRPr="002B7EAC">
        <w:rPr>
          <w:rFonts w:ascii="Arial" w:hAnsi="Arial" w:cs="Arial"/>
          <w:b w:val="0"/>
          <w:sz w:val="24"/>
        </w:rPr>
        <w:t xml:space="preserve"> DV</w:t>
      </w:r>
      <w:r w:rsidR="00334F81" w:rsidRPr="002B7EAC">
        <w:rPr>
          <w:rFonts w:ascii="Arial" w:hAnsi="Arial" w:cs="Arial"/>
          <w:b w:val="0"/>
          <w:sz w:val="24"/>
        </w:rPr>
        <w:t xml:space="preserve"> </w:t>
      </w:r>
      <w:r w:rsidRPr="002B7EAC">
        <w:rPr>
          <w:rFonts w:ascii="Arial" w:hAnsi="Arial" w:cs="Arial"/>
          <w:b w:val="0"/>
          <w:sz w:val="24"/>
        </w:rPr>
        <w:t xml:space="preserve">konané dne </w:t>
      </w:r>
      <w:r w:rsidR="0016163D">
        <w:rPr>
          <w:rFonts w:ascii="Arial" w:hAnsi="Arial" w:cs="Arial"/>
          <w:b w:val="0"/>
          <w:sz w:val="24"/>
        </w:rPr>
        <w:t>1</w:t>
      </w:r>
      <w:r w:rsidR="00EC2DDE" w:rsidRPr="002B7EAC">
        <w:rPr>
          <w:rFonts w:ascii="Arial" w:hAnsi="Arial" w:cs="Arial"/>
          <w:b w:val="0"/>
          <w:sz w:val="24"/>
        </w:rPr>
        <w:t>3</w:t>
      </w:r>
      <w:r w:rsidR="0013302E" w:rsidRPr="002B7EAC">
        <w:rPr>
          <w:rFonts w:ascii="Arial" w:hAnsi="Arial" w:cs="Arial"/>
          <w:b w:val="0"/>
          <w:sz w:val="24"/>
        </w:rPr>
        <w:t xml:space="preserve">. </w:t>
      </w:r>
      <w:r w:rsidR="0016163D">
        <w:rPr>
          <w:rFonts w:ascii="Arial" w:hAnsi="Arial" w:cs="Arial"/>
          <w:b w:val="0"/>
          <w:sz w:val="24"/>
        </w:rPr>
        <w:t>10</w:t>
      </w:r>
      <w:r w:rsidR="008D22CB" w:rsidRPr="002B7EAC">
        <w:rPr>
          <w:rFonts w:ascii="Arial" w:hAnsi="Arial" w:cs="Arial"/>
          <w:b w:val="0"/>
          <w:sz w:val="24"/>
        </w:rPr>
        <w:t>. 2020</w:t>
      </w:r>
    </w:p>
    <w:p w:rsidR="00642F19" w:rsidRPr="002B7EAC" w:rsidRDefault="00A410C1" w:rsidP="009F4F0D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2B7EAC">
        <w:rPr>
          <w:rFonts w:ascii="Arial" w:hAnsi="Arial" w:cs="Arial"/>
          <w:b/>
        </w:rPr>
        <w:t xml:space="preserve">Přítomni: </w:t>
      </w:r>
      <w:proofErr w:type="gramStart"/>
      <w:r w:rsidR="00335FAC" w:rsidRPr="002B7EAC">
        <w:rPr>
          <w:rFonts w:ascii="Arial" w:hAnsi="Arial" w:cs="Arial"/>
          <w:b/>
        </w:rPr>
        <w:tab/>
      </w:r>
      <w:r w:rsidR="00334E80">
        <w:rPr>
          <w:rFonts w:ascii="Arial" w:hAnsi="Arial" w:cs="Arial"/>
          <w:b/>
        </w:rPr>
        <w:t xml:space="preserve">  </w:t>
      </w:r>
      <w:r w:rsidRPr="002B7EAC">
        <w:rPr>
          <w:rFonts w:ascii="Arial" w:hAnsi="Arial" w:cs="Arial"/>
          <w:b/>
        </w:rPr>
        <w:t>Pollert</w:t>
      </w:r>
      <w:proofErr w:type="gramEnd"/>
      <w:r w:rsidRPr="002B7EAC">
        <w:rPr>
          <w:rFonts w:ascii="Arial" w:hAnsi="Arial" w:cs="Arial"/>
          <w:b/>
        </w:rPr>
        <w:t xml:space="preserve"> J.,</w:t>
      </w:r>
      <w:r w:rsidR="00283437" w:rsidRPr="002B7EAC">
        <w:rPr>
          <w:rFonts w:ascii="Arial" w:hAnsi="Arial" w:cs="Arial"/>
          <w:b/>
        </w:rPr>
        <w:t xml:space="preserve"> </w:t>
      </w:r>
      <w:r w:rsidR="00643568" w:rsidRPr="002B7EAC">
        <w:rPr>
          <w:rFonts w:ascii="Arial" w:hAnsi="Arial" w:cs="Arial"/>
          <w:b/>
        </w:rPr>
        <w:t>Volf J.,</w:t>
      </w:r>
      <w:r w:rsidR="00434B30" w:rsidRPr="002B7EAC">
        <w:rPr>
          <w:rFonts w:ascii="Arial" w:hAnsi="Arial" w:cs="Arial"/>
          <w:b/>
        </w:rPr>
        <w:t xml:space="preserve"> </w:t>
      </w:r>
      <w:r w:rsidR="009F4F0D" w:rsidRPr="002B7EAC">
        <w:rPr>
          <w:rFonts w:ascii="Arial" w:hAnsi="Arial" w:cs="Arial"/>
          <w:b/>
        </w:rPr>
        <w:t>Šamánek B.,</w:t>
      </w:r>
      <w:r w:rsidR="00CE46EA" w:rsidRPr="002B7EAC">
        <w:rPr>
          <w:rFonts w:ascii="Arial" w:hAnsi="Arial" w:cs="Arial"/>
          <w:b/>
        </w:rPr>
        <w:t xml:space="preserve"> Kneblová H.,</w:t>
      </w:r>
      <w:r w:rsidR="004D0E92" w:rsidRPr="002B7EAC">
        <w:rPr>
          <w:rFonts w:ascii="Arial" w:hAnsi="Arial" w:cs="Arial"/>
          <w:b/>
        </w:rPr>
        <w:t xml:space="preserve"> Ježek S.,</w:t>
      </w:r>
      <w:r w:rsidR="008F7C4A" w:rsidRPr="002B7EAC">
        <w:rPr>
          <w:rFonts w:ascii="Arial" w:hAnsi="Arial" w:cs="Arial"/>
          <w:b/>
        </w:rPr>
        <w:t xml:space="preserve"> </w:t>
      </w:r>
      <w:proofErr w:type="spellStart"/>
      <w:r w:rsidR="00A91F94" w:rsidRPr="002B7EAC">
        <w:rPr>
          <w:rFonts w:ascii="Arial" w:hAnsi="Arial" w:cs="Arial"/>
          <w:b/>
        </w:rPr>
        <w:t>Roleček</w:t>
      </w:r>
      <w:proofErr w:type="spellEnd"/>
      <w:r w:rsidR="00A91F94" w:rsidRPr="002B7EAC">
        <w:rPr>
          <w:rFonts w:ascii="Arial" w:hAnsi="Arial" w:cs="Arial"/>
          <w:b/>
        </w:rPr>
        <w:t xml:space="preserve"> L.,</w:t>
      </w:r>
    </w:p>
    <w:p w:rsidR="004D2CF8" w:rsidRPr="002B7EAC" w:rsidRDefault="00642F19" w:rsidP="00334E80">
      <w:pPr>
        <w:pStyle w:val="Zkladntextodsazen31"/>
        <w:spacing w:before="120"/>
        <w:ind w:left="1276" w:hanging="1276"/>
        <w:rPr>
          <w:rFonts w:ascii="Arial" w:hAnsi="Arial" w:cs="Arial"/>
          <w:b/>
        </w:rPr>
      </w:pPr>
      <w:proofErr w:type="gramStart"/>
      <w:r w:rsidRPr="002B7EAC">
        <w:rPr>
          <w:rFonts w:ascii="Arial" w:hAnsi="Arial" w:cs="Arial"/>
          <w:b/>
        </w:rPr>
        <w:t xml:space="preserve">Přizváni:  </w:t>
      </w:r>
      <w:r w:rsidR="00334E80">
        <w:rPr>
          <w:rFonts w:ascii="Arial" w:hAnsi="Arial" w:cs="Arial"/>
          <w:b/>
        </w:rPr>
        <w:tab/>
      </w:r>
      <w:proofErr w:type="gramEnd"/>
      <w:r w:rsidR="003C1D7A" w:rsidRPr="002B7EAC">
        <w:rPr>
          <w:rFonts w:ascii="Arial" w:hAnsi="Arial" w:cs="Arial"/>
          <w:b/>
        </w:rPr>
        <w:t>Eichler I.,</w:t>
      </w:r>
    </w:p>
    <w:p w:rsidR="00B46A56" w:rsidRPr="002B7EAC" w:rsidRDefault="00802322" w:rsidP="0035221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Kontrola zápisu</w:t>
      </w:r>
      <w:r w:rsidR="008F0FA8" w:rsidRPr="002B7EAC">
        <w:rPr>
          <w:rFonts w:ascii="Arial" w:hAnsi="Arial" w:cs="Arial"/>
          <w:b/>
          <w:u w:val="single"/>
        </w:rPr>
        <w:t xml:space="preserve"> 0</w:t>
      </w:r>
      <w:r w:rsidR="00692353">
        <w:rPr>
          <w:rFonts w:ascii="Arial" w:hAnsi="Arial" w:cs="Arial"/>
          <w:b/>
          <w:u w:val="single"/>
        </w:rPr>
        <w:t>4</w:t>
      </w:r>
      <w:r w:rsidR="00FE5568" w:rsidRPr="002B7EAC">
        <w:rPr>
          <w:rFonts w:ascii="Arial" w:hAnsi="Arial" w:cs="Arial"/>
          <w:b/>
          <w:u w:val="single"/>
        </w:rPr>
        <w:t>/2020</w:t>
      </w:r>
      <w:r w:rsidR="008F0FA8" w:rsidRPr="002B7EAC">
        <w:rPr>
          <w:rFonts w:ascii="Arial" w:hAnsi="Arial" w:cs="Arial"/>
          <w:u w:val="single"/>
        </w:rPr>
        <w:t>:</w:t>
      </w:r>
    </w:p>
    <w:p w:rsidR="00E74A42" w:rsidRDefault="00066238" w:rsidP="004B72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3E0B">
        <w:rPr>
          <w:rFonts w:ascii="Arial" w:hAnsi="Arial" w:cs="Arial"/>
        </w:rPr>
        <w:t>řipomínky k</w:t>
      </w:r>
      <w:r w:rsidR="002D65DC">
        <w:rPr>
          <w:rFonts w:ascii="Arial" w:hAnsi="Arial" w:cs="Arial"/>
        </w:rPr>
        <w:t> </w:t>
      </w:r>
      <w:r w:rsidR="00B23E0B">
        <w:rPr>
          <w:rFonts w:ascii="Arial" w:hAnsi="Arial" w:cs="Arial"/>
        </w:rPr>
        <w:t>jednání</w:t>
      </w:r>
      <w:r w:rsidR="002D65DC">
        <w:rPr>
          <w:rFonts w:ascii="Arial" w:hAnsi="Arial" w:cs="Arial"/>
        </w:rPr>
        <w:t xml:space="preserve"> a návrhům pro</w:t>
      </w:r>
      <w:r w:rsidR="00B23E0B">
        <w:rPr>
          <w:rFonts w:ascii="Arial" w:hAnsi="Arial" w:cs="Arial"/>
        </w:rPr>
        <w:t xml:space="preserve"> VH budou znovu projednány Výborem ČSK DV v</w:t>
      </w:r>
      <w:r w:rsidR="007035B6">
        <w:rPr>
          <w:rFonts w:ascii="Arial" w:hAnsi="Arial" w:cs="Arial"/>
        </w:rPr>
        <w:t> </w:t>
      </w:r>
      <w:r w:rsidR="00B23E0B">
        <w:rPr>
          <w:rFonts w:ascii="Arial" w:hAnsi="Arial" w:cs="Arial"/>
        </w:rPr>
        <w:t>dalším</w:t>
      </w:r>
      <w:r w:rsidR="007035B6">
        <w:rPr>
          <w:rFonts w:ascii="Arial" w:hAnsi="Arial" w:cs="Arial"/>
        </w:rPr>
        <w:t xml:space="preserve"> dnešním</w:t>
      </w:r>
      <w:r w:rsidR="00B23E0B">
        <w:rPr>
          <w:rFonts w:ascii="Arial" w:hAnsi="Arial" w:cs="Arial"/>
        </w:rPr>
        <w:t xml:space="preserve"> jednání.</w:t>
      </w:r>
    </w:p>
    <w:p w:rsidR="00B23E0B" w:rsidRPr="002B7EAC" w:rsidRDefault="00B23E0B" w:rsidP="004B729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8C5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Šamánek – žádost na zveřejnění dotací na jednotlivé oddíly. Předseda souhlasil, požádá po projednání Výborem ČSK. Právně v pořádku.</w:t>
      </w:r>
    </w:p>
    <w:p w:rsidR="00692353" w:rsidRPr="002B7EAC" w:rsidRDefault="00B23E0B" w:rsidP="0069235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Startovní čísla – komentář H.</w:t>
      </w:r>
      <w:r w:rsidR="008C5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Kneblová.</w:t>
      </w:r>
      <w:r w:rsidR="008C5C75">
        <w:rPr>
          <w:rFonts w:ascii="Arial" w:hAnsi="Arial" w:cs="Arial"/>
        </w:rPr>
        <w:t xml:space="preserve"> Stávající</w:t>
      </w:r>
      <w:r>
        <w:rPr>
          <w:rFonts w:ascii="Arial" w:hAnsi="Arial" w:cs="Arial"/>
        </w:rPr>
        <w:t xml:space="preserve"> </w:t>
      </w:r>
      <w:r w:rsidR="008C5C75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r w:rsidR="008C5C75">
        <w:rPr>
          <w:rFonts w:ascii="Arial" w:hAnsi="Arial" w:cs="Arial"/>
        </w:rPr>
        <w:t>artovní</w:t>
      </w:r>
      <w:r>
        <w:rPr>
          <w:rFonts w:ascii="Arial" w:hAnsi="Arial" w:cs="Arial"/>
        </w:rPr>
        <w:t xml:space="preserve"> čísla jsou </w:t>
      </w:r>
      <w:r w:rsidR="008C5C75">
        <w:rPr>
          <w:rFonts w:ascii="Arial" w:hAnsi="Arial" w:cs="Arial"/>
        </w:rPr>
        <w:t xml:space="preserve">uskladněna </w:t>
      </w:r>
      <w:r>
        <w:rPr>
          <w:rFonts w:ascii="Arial" w:hAnsi="Arial" w:cs="Arial"/>
        </w:rPr>
        <w:t>v Plzni až do jara 2021</w:t>
      </w:r>
      <w:r w:rsidR="008C5C75">
        <w:rPr>
          <w:rFonts w:ascii="Arial" w:hAnsi="Arial" w:cs="Arial"/>
        </w:rPr>
        <w:t xml:space="preserve"> do prvních závodů</w:t>
      </w:r>
      <w:r>
        <w:rPr>
          <w:rFonts w:ascii="Arial" w:hAnsi="Arial" w:cs="Arial"/>
        </w:rPr>
        <w:t>.</w:t>
      </w:r>
    </w:p>
    <w:p w:rsidR="00174E78" w:rsidRPr="002B7EAC" w:rsidRDefault="00B23E0B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Stížnost na Křivoklát – odesláno na stěžovatele – poděkoval.</w:t>
      </w:r>
    </w:p>
    <w:p w:rsidR="00692353" w:rsidRPr="002B7EAC" w:rsidRDefault="00B23E0B" w:rsidP="0069235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Výbor nesouhlasí s</w:t>
      </w:r>
      <w:r w:rsidR="008C5C75">
        <w:rPr>
          <w:rFonts w:ascii="Arial" w:hAnsi="Arial" w:cs="Arial"/>
        </w:rPr>
        <w:t> </w:t>
      </w:r>
      <w:r>
        <w:rPr>
          <w:rFonts w:ascii="Arial" w:hAnsi="Arial" w:cs="Arial"/>
        </w:rPr>
        <w:t>dvou</w:t>
      </w:r>
      <w:r w:rsidR="008C5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členstvím (RSC, SCM).</w:t>
      </w:r>
    </w:p>
    <w:p w:rsidR="0037628E" w:rsidRDefault="008C5C75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B. Šamánek – problém rejstříku při NSA</w:t>
      </w:r>
      <w:r w:rsidR="00FB4B72">
        <w:rPr>
          <w:rFonts w:ascii="Arial" w:hAnsi="Arial" w:cs="Arial"/>
        </w:rPr>
        <w:t xml:space="preserve"> – čeká se na vyjádření NSA.</w:t>
      </w:r>
      <w:r>
        <w:rPr>
          <w:rFonts w:ascii="Arial" w:hAnsi="Arial" w:cs="Arial"/>
        </w:rPr>
        <w:t xml:space="preserve"> </w:t>
      </w:r>
    </w:p>
    <w:p w:rsidR="008C5C75" w:rsidRDefault="008C5C75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S. Ježek informoval o jednání se zástupci ČSK k webu ČSK a registračnímu systému za celé ČSK. Připravuje se jednotný systém – v průběhu roku 2021.</w:t>
      </w:r>
      <w:r w:rsidR="00553794">
        <w:rPr>
          <w:rFonts w:ascii="Arial" w:hAnsi="Arial" w:cs="Arial"/>
        </w:rPr>
        <w:t xml:space="preserve"> Požádal o návrhy na osobu, která by s oddíly spolupracoval</w:t>
      </w:r>
      <w:r w:rsidR="007035B6">
        <w:rPr>
          <w:rFonts w:ascii="Arial" w:hAnsi="Arial" w:cs="Arial"/>
        </w:rPr>
        <w:t>a</w:t>
      </w:r>
      <w:r w:rsidR="00553794">
        <w:rPr>
          <w:rFonts w:ascii="Arial" w:hAnsi="Arial" w:cs="Arial"/>
        </w:rPr>
        <w:t xml:space="preserve"> na návrzích pro programy „Můj klub“ apod.</w:t>
      </w:r>
    </w:p>
    <w:p w:rsidR="002D65DC" w:rsidRDefault="002D65DC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Spolupráce se slovenským svazem – trvá. Bude řešeno při přípravě termínové listiny</w:t>
      </w:r>
      <w:r w:rsidR="00FB4B72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a v omezeném počtu.</w:t>
      </w:r>
    </w:p>
    <w:p w:rsidR="002D65DC" w:rsidRDefault="002D65DC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Kanoista roku 2020 – nebude s</w:t>
      </w:r>
      <w:r w:rsidR="00FB4B72">
        <w:rPr>
          <w:rFonts w:ascii="Arial" w:hAnsi="Arial" w:cs="Arial"/>
        </w:rPr>
        <w:t>e</w:t>
      </w:r>
      <w:r>
        <w:rPr>
          <w:rFonts w:ascii="Arial" w:hAnsi="Arial" w:cs="Arial"/>
        </w:rPr>
        <w:t> konat.</w:t>
      </w:r>
    </w:p>
    <w:p w:rsidR="002D65DC" w:rsidRDefault="002D65DC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Slalomové tyče – homologace od ICF (ve Francii). Čekáme na vyřízení (schválení). Pokud bude schváleno, bude objednáno. Uskladnění snad v Praze Troji – bude se řešit. </w:t>
      </w:r>
    </w:p>
    <w:p w:rsidR="002D65DC" w:rsidRDefault="002D65DC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Odměny rozhodčích byly v letošním roce navýšeny.</w:t>
      </w:r>
    </w:p>
    <w:p w:rsidR="002D65DC" w:rsidRDefault="002D65DC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Žádost Š. Mlýn 2021 – odesláno na MŽP + KRNAP.</w:t>
      </w:r>
    </w:p>
    <w:p w:rsidR="002D65DC" w:rsidRDefault="002D65DC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MEJ+U23 Krakov – velmi úspěšné vystoupení.</w:t>
      </w:r>
    </w:p>
    <w:p w:rsidR="002D65DC" w:rsidRDefault="002D65DC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Závod OH nadějí v Krakově – </w:t>
      </w:r>
      <w:r w:rsidR="002F4CFF">
        <w:rPr>
          <w:rFonts w:ascii="Arial" w:hAnsi="Arial" w:cs="Arial"/>
        </w:rPr>
        <w:t xml:space="preserve">velký počet </w:t>
      </w:r>
      <w:proofErr w:type="gramStart"/>
      <w:r w:rsidR="002F4CFF">
        <w:rPr>
          <w:rFonts w:ascii="Arial" w:hAnsi="Arial" w:cs="Arial"/>
        </w:rPr>
        <w:t xml:space="preserve">účastníků - </w:t>
      </w:r>
      <w:r>
        <w:rPr>
          <w:rFonts w:ascii="Arial" w:hAnsi="Arial" w:cs="Arial"/>
        </w:rPr>
        <w:t>komentář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J.Pollert</w:t>
      </w:r>
      <w:proofErr w:type="spellEnd"/>
      <w:r>
        <w:rPr>
          <w:rFonts w:ascii="Arial" w:hAnsi="Arial" w:cs="Arial"/>
        </w:rPr>
        <w:t xml:space="preserve">. </w:t>
      </w:r>
    </w:p>
    <w:p w:rsidR="002D65DC" w:rsidRPr="0016163D" w:rsidRDefault="002D65DC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MEJ + U23 </w:t>
      </w:r>
      <w:proofErr w:type="spellStart"/>
      <w:r>
        <w:rPr>
          <w:rFonts w:ascii="Arial" w:hAnsi="Arial" w:cs="Arial"/>
        </w:rPr>
        <w:t>Solkan</w:t>
      </w:r>
      <w:proofErr w:type="spellEnd"/>
      <w:r>
        <w:rPr>
          <w:rFonts w:ascii="Arial" w:hAnsi="Arial" w:cs="Arial"/>
        </w:rPr>
        <w:t xml:space="preserve"> – potíže s testováním </w:t>
      </w:r>
      <w:r w:rsidR="002F4CFF">
        <w:rPr>
          <w:rFonts w:ascii="Arial" w:hAnsi="Arial" w:cs="Arial"/>
        </w:rPr>
        <w:t>všech účastníků – Výbor okomentoval účast. Ponechává na rozhodnutí vedoucího akce dle aktuální situace.</w:t>
      </w:r>
      <w:r w:rsidR="00E95FE4">
        <w:rPr>
          <w:rFonts w:ascii="Arial" w:hAnsi="Arial" w:cs="Arial"/>
        </w:rPr>
        <w:t xml:space="preserve"> Výbor požádal vedoucí</w:t>
      </w:r>
      <w:r w:rsidR="00FB4B72">
        <w:rPr>
          <w:rFonts w:ascii="Arial" w:hAnsi="Arial" w:cs="Arial"/>
        </w:rPr>
        <w:t>ho</w:t>
      </w:r>
      <w:r w:rsidR="00E95FE4">
        <w:rPr>
          <w:rFonts w:ascii="Arial" w:hAnsi="Arial" w:cs="Arial"/>
        </w:rPr>
        <w:t xml:space="preserve"> akce o hrubý přehled nákladů a zvýšení dle aktuální</w:t>
      </w:r>
      <w:r w:rsidR="00FB4B72">
        <w:rPr>
          <w:rFonts w:ascii="Arial" w:hAnsi="Arial" w:cs="Arial"/>
        </w:rPr>
        <w:t xml:space="preserve"> epidemiologické situace a požadavek na testování</w:t>
      </w:r>
      <w:r w:rsidR="00E95FE4">
        <w:rPr>
          <w:rFonts w:ascii="Arial" w:hAnsi="Arial" w:cs="Arial"/>
        </w:rPr>
        <w:t>.</w:t>
      </w:r>
    </w:p>
    <w:p w:rsidR="00320F44" w:rsidRPr="002B7EAC" w:rsidRDefault="00A410C1" w:rsidP="008D22CB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Předseda</w:t>
      </w:r>
      <w:r w:rsidR="00E86A62" w:rsidRPr="002B7EAC">
        <w:rPr>
          <w:rFonts w:ascii="Arial" w:hAnsi="Arial" w:cs="Arial"/>
          <w:u w:val="single"/>
        </w:rPr>
        <w:t xml:space="preserve"> </w:t>
      </w:r>
      <w:r w:rsidR="00802322" w:rsidRPr="002B7EAC">
        <w:rPr>
          <w:rFonts w:ascii="Arial" w:hAnsi="Arial" w:cs="Arial"/>
          <w:b/>
          <w:u w:val="single"/>
        </w:rPr>
        <w:t>sekce</w:t>
      </w:r>
    </w:p>
    <w:p w:rsidR="00ED1092" w:rsidRPr="002B7EAC" w:rsidRDefault="00066238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okomentoval aktuální situaci </w:t>
      </w:r>
      <w:r w:rsidR="00FB4B72">
        <w:rPr>
          <w:rFonts w:ascii="Arial" w:hAnsi="Arial" w:cs="Arial"/>
        </w:rPr>
        <w:t xml:space="preserve">ve sportu </w:t>
      </w:r>
      <w:r>
        <w:rPr>
          <w:rFonts w:ascii="Arial" w:hAnsi="Arial" w:cs="Arial"/>
        </w:rPr>
        <w:t>a svolání „zúženého“ Výboru</w:t>
      </w:r>
      <w:r w:rsidR="00346CBB" w:rsidRPr="002B7EAC">
        <w:rPr>
          <w:rFonts w:ascii="Arial" w:hAnsi="Arial" w:cs="Arial"/>
        </w:rPr>
        <w:t>.</w:t>
      </w:r>
    </w:p>
    <w:p w:rsidR="0044170B" w:rsidRPr="002B7EAC" w:rsidRDefault="002D65DC" w:rsidP="004417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RD slalom odcestovalo dnes na závody SP</w:t>
      </w:r>
      <w:r w:rsidR="002F4CFF">
        <w:rPr>
          <w:rFonts w:ascii="Arial" w:hAnsi="Arial" w:cs="Arial"/>
        </w:rPr>
        <w:t xml:space="preserve"> v </w:t>
      </w:r>
      <w:proofErr w:type="spellStart"/>
      <w:r w:rsidR="002F4CFF">
        <w:rPr>
          <w:rFonts w:ascii="Arial" w:hAnsi="Arial" w:cs="Arial"/>
        </w:rPr>
        <w:t>Tacenu</w:t>
      </w:r>
      <w:proofErr w:type="spellEnd"/>
      <w:r w:rsidR="002F4CFF">
        <w:rPr>
          <w:rFonts w:ascii="Arial" w:hAnsi="Arial" w:cs="Arial"/>
        </w:rPr>
        <w:t>.</w:t>
      </w:r>
    </w:p>
    <w:p w:rsidR="00156227" w:rsidRDefault="00E95FE4" w:rsidP="00A54DC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Valná hromada 2020. Předseda předložil materiály k VH, které by měly dostat před VH.</w:t>
      </w:r>
      <w:r w:rsidR="00CA3C22">
        <w:rPr>
          <w:rFonts w:ascii="Arial" w:hAnsi="Arial" w:cs="Arial"/>
        </w:rPr>
        <w:t xml:space="preserve"> Požádal o podklady k „výroční“ zprávě za celý svaz </w:t>
      </w:r>
      <w:r w:rsidR="007035B6">
        <w:rPr>
          <w:rFonts w:ascii="Arial" w:hAnsi="Arial" w:cs="Arial"/>
        </w:rPr>
        <w:t xml:space="preserve">bude </w:t>
      </w:r>
      <w:r w:rsidR="00CA3C22">
        <w:rPr>
          <w:rFonts w:ascii="Arial" w:hAnsi="Arial" w:cs="Arial"/>
        </w:rPr>
        <w:t xml:space="preserve">přednesená předsedou. </w:t>
      </w:r>
      <w:r w:rsidR="00D10C70">
        <w:rPr>
          <w:rFonts w:ascii="Arial" w:hAnsi="Arial" w:cs="Arial"/>
        </w:rPr>
        <w:t>Členové Výboru pošlou své připomínky k materiálům do konce týdne. Předložen návrh složení Výboru pro Volby 2020. Každý kandidát by měl mít souhlas od vysílajícího oddílu a vlastní souhlas. B. Šamánek + H. Kneblová – připomínky a komentář k funkcím v návrhu na složení.</w:t>
      </w:r>
      <w:r w:rsidR="00F51F74">
        <w:rPr>
          <w:rFonts w:ascii="Arial" w:hAnsi="Arial" w:cs="Arial"/>
        </w:rPr>
        <w:t xml:space="preserve"> Volební komis</w:t>
      </w:r>
      <w:r w:rsidR="007035B6">
        <w:rPr>
          <w:rFonts w:ascii="Arial" w:hAnsi="Arial" w:cs="Arial"/>
        </w:rPr>
        <w:t>e</w:t>
      </w:r>
      <w:r w:rsidR="00F51F74">
        <w:rPr>
          <w:rFonts w:ascii="Arial" w:hAnsi="Arial" w:cs="Arial"/>
        </w:rPr>
        <w:t xml:space="preserve"> požádá o souhlas navrhovaných kandidátů.</w:t>
      </w:r>
    </w:p>
    <w:p w:rsidR="00F51F74" w:rsidRDefault="00F51F74" w:rsidP="00A54DC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Příprava výběrového řízení na hlavní trenéry RD slalom, sjezd, juniorů a RD U23 slalom a sjezd. Výběrové řízení na tyto posty bude svaz vypisovat bez znalosti vypsaných programů NSA. Jediná výjimka bude u RD slalom A, kdy trenér zůstává ve funkci do plánovaných OH 2021 v Tokiu. Pokud bude kdykoliv rozhodnuto, že OH nebude, ukončí se jeho funkční období. </w:t>
      </w:r>
      <w:r w:rsidR="00ED7CEF">
        <w:rPr>
          <w:rFonts w:ascii="Arial" w:hAnsi="Arial" w:cs="Arial"/>
        </w:rPr>
        <w:t xml:space="preserve"> K VŘ bude doplněno, že vypsáno dle podmínek programů NSA.</w:t>
      </w:r>
      <w:r w:rsidR="00334E80">
        <w:rPr>
          <w:rFonts w:ascii="Arial" w:hAnsi="Arial" w:cs="Arial"/>
        </w:rPr>
        <w:t xml:space="preserve"> Podat žádosti do konce listopadu 2020. Výběrov</w:t>
      </w:r>
      <w:r w:rsidR="007035B6">
        <w:rPr>
          <w:rFonts w:ascii="Arial" w:hAnsi="Arial" w:cs="Arial"/>
        </w:rPr>
        <w:t>ou</w:t>
      </w:r>
      <w:r w:rsidR="00334E80">
        <w:rPr>
          <w:rFonts w:ascii="Arial" w:hAnsi="Arial" w:cs="Arial"/>
        </w:rPr>
        <w:t xml:space="preserve"> komis</w:t>
      </w:r>
      <w:r w:rsidR="007035B6">
        <w:rPr>
          <w:rFonts w:ascii="Arial" w:hAnsi="Arial" w:cs="Arial"/>
        </w:rPr>
        <w:t>i</w:t>
      </w:r>
      <w:r w:rsidR="00334E80">
        <w:rPr>
          <w:rFonts w:ascii="Arial" w:hAnsi="Arial" w:cs="Arial"/>
        </w:rPr>
        <w:t xml:space="preserve"> určí na svém zasedání nový Výbor včetně </w:t>
      </w:r>
      <w:r w:rsidR="00404E97">
        <w:rPr>
          <w:rFonts w:ascii="Arial" w:hAnsi="Arial" w:cs="Arial"/>
        </w:rPr>
        <w:t xml:space="preserve">vedoucích </w:t>
      </w:r>
      <w:r w:rsidR="00334E80">
        <w:rPr>
          <w:rFonts w:ascii="Arial" w:hAnsi="Arial" w:cs="Arial"/>
        </w:rPr>
        <w:t>trenérů SCM</w:t>
      </w:r>
      <w:r w:rsidR="00404E97">
        <w:rPr>
          <w:rFonts w:ascii="Arial" w:hAnsi="Arial" w:cs="Arial"/>
        </w:rPr>
        <w:t xml:space="preserve"> – do poloviny. V případě, že se neuskuteční VH a volby, výběrovou komisi určí stávající výbor.</w:t>
      </w:r>
    </w:p>
    <w:p w:rsidR="00ED7CEF" w:rsidRDefault="00ED7CEF" w:rsidP="00A54DC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Návrh na nákup materiálu dle požadavků od trenérů RD. Výbor souh</w:t>
      </w:r>
      <w:r w:rsidR="00FB4B72">
        <w:rPr>
          <w:rFonts w:ascii="Arial" w:hAnsi="Arial" w:cs="Arial"/>
        </w:rPr>
        <w:t>lasí s nákupem tohoto materiálu v rozsahu předložených návrhů.</w:t>
      </w:r>
    </w:p>
    <w:p w:rsidR="00ED7CEF" w:rsidRDefault="00ED7CEF" w:rsidP="00A54DC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proofErr w:type="spellStart"/>
      <w:r>
        <w:rPr>
          <w:rFonts w:ascii="Arial" w:hAnsi="Arial" w:cs="Arial"/>
        </w:rPr>
        <w:t>J.Kratochvíla</w:t>
      </w:r>
      <w:proofErr w:type="spellEnd"/>
      <w:r>
        <w:rPr>
          <w:rFonts w:ascii="Arial" w:hAnsi="Arial" w:cs="Arial"/>
        </w:rPr>
        <w:t xml:space="preserve"> na odměny pro oddíly</w:t>
      </w:r>
      <w:r w:rsidR="007035B6">
        <w:rPr>
          <w:rFonts w:ascii="Arial" w:hAnsi="Arial" w:cs="Arial"/>
        </w:rPr>
        <w:t xml:space="preserve"> za úspěchy RDJ</w:t>
      </w:r>
      <w:r>
        <w:rPr>
          <w:rFonts w:ascii="Arial" w:hAnsi="Arial" w:cs="Arial"/>
        </w:rPr>
        <w:t>. Předseda</w:t>
      </w:r>
      <w:r w:rsidR="00D53452">
        <w:rPr>
          <w:rFonts w:ascii="Arial" w:hAnsi="Arial" w:cs="Arial"/>
        </w:rPr>
        <w:t xml:space="preserve"> navrhl zrušit odměny za hlídky – Výbor souhlasí. Výplata odměn na jednotlivce /ne na oddíly/.</w:t>
      </w:r>
    </w:p>
    <w:p w:rsidR="00ED7CEF" w:rsidRDefault="00D53452" w:rsidP="00A54DC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od </w:t>
      </w:r>
      <w:proofErr w:type="spellStart"/>
      <w:r>
        <w:rPr>
          <w:rFonts w:ascii="Arial" w:hAnsi="Arial" w:cs="Arial"/>
        </w:rPr>
        <w:t>J.Kratochvíla</w:t>
      </w:r>
      <w:proofErr w:type="spellEnd"/>
      <w:r>
        <w:rPr>
          <w:rFonts w:ascii="Arial" w:hAnsi="Arial" w:cs="Arial"/>
        </w:rPr>
        <w:t xml:space="preserve"> k závodům OH nadějí a SCM a </w:t>
      </w:r>
      <w:proofErr w:type="spellStart"/>
      <w:r>
        <w:rPr>
          <w:rFonts w:ascii="Arial" w:hAnsi="Arial" w:cs="Arial"/>
        </w:rPr>
        <w:t>Sp</w:t>
      </w:r>
      <w:r w:rsidR="00D35D4E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2021. </w:t>
      </w:r>
      <w:proofErr w:type="spellStart"/>
      <w:r>
        <w:rPr>
          <w:rFonts w:ascii="Arial" w:hAnsi="Arial" w:cs="Arial"/>
        </w:rPr>
        <w:t>J.Kratochvíl</w:t>
      </w:r>
      <w:proofErr w:type="spellEnd"/>
      <w:r>
        <w:rPr>
          <w:rFonts w:ascii="Arial" w:hAnsi="Arial" w:cs="Arial"/>
        </w:rPr>
        <w:t xml:space="preserve"> pošle nominace na OH naděje.</w:t>
      </w:r>
    </w:p>
    <w:p w:rsidR="004C51F7" w:rsidRPr="0016163D" w:rsidRDefault="004C51F7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Výbor</w:t>
      </w:r>
      <w:r w:rsidR="00D53452">
        <w:rPr>
          <w:rFonts w:ascii="Arial" w:hAnsi="Arial" w:cs="Arial"/>
        </w:rPr>
        <w:t xml:space="preserve"> nesouhlasí s</w:t>
      </w:r>
      <w:r w:rsidR="005E186D">
        <w:rPr>
          <w:rFonts w:ascii="Arial" w:hAnsi="Arial" w:cs="Arial"/>
        </w:rPr>
        <w:t xml:space="preserve"> finanční podporou </w:t>
      </w:r>
      <w:r w:rsidR="00D53452">
        <w:rPr>
          <w:rFonts w:ascii="Arial" w:hAnsi="Arial" w:cs="Arial"/>
        </w:rPr>
        <w:t>kategorií C2 mix</w:t>
      </w:r>
      <w:r w:rsidR="001616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C2 m</w:t>
      </w:r>
      <w:r w:rsidR="0016163D">
        <w:rPr>
          <w:rFonts w:ascii="Arial" w:hAnsi="Arial" w:cs="Arial"/>
        </w:rPr>
        <w:t>, C2 ž</w:t>
      </w:r>
      <w:r>
        <w:rPr>
          <w:rFonts w:ascii="Arial" w:hAnsi="Arial" w:cs="Arial"/>
        </w:rPr>
        <w:t xml:space="preserve"> </w:t>
      </w:r>
      <w:r w:rsidR="00D53452">
        <w:rPr>
          <w:rFonts w:ascii="Arial" w:hAnsi="Arial" w:cs="Arial"/>
        </w:rPr>
        <w:t xml:space="preserve">u SCM a </w:t>
      </w:r>
      <w:proofErr w:type="spellStart"/>
      <w:r w:rsidR="00D53452">
        <w:rPr>
          <w:rFonts w:ascii="Arial" w:hAnsi="Arial" w:cs="Arial"/>
        </w:rPr>
        <w:t>Sp</w:t>
      </w:r>
      <w:r w:rsidR="00D35D4E">
        <w:rPr>
          <w:rFonts w:ascii="Arial" w:hAnsi="Arial" w:cs="Arial"/>
        </w:rPr>
        <w:t>S</w:t>
      </w:r>
      <w:proofErr w:type="spellEnd"/>
      <w:r w:rsidR="00D53452">
        <w:rPr>
          <w:rFonts w:ascii="Arial" w:hAnsi="Arial" w:cs="Arial"/>
        </w:rPr>
        <w:t>.</w:t>
      </w:r>
      <w:r w:rsidR="0016163D">
        <w:rPr>
          <w:rFonts w:ascii="Arial" w:hAnsi="Arial" w:cs="Arial"/>
        </w:rPr>
        <w:t xml:space="preserve"> </w:t>
      </w:r>
    </w:p>
    <w:p w:rsidR="00A410C1" w:rsidRPr="002B7EAC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Místopředseda</w:t>
      </w:r>
      <w:r w:rsidRPr="002B7EAC">
        <w:rPr>
          <w:rFonts w:ascii="Arial" w:hAnsi="Arial" w:cs="Arial"/>
          <w:u w:val="single"/>
        </w:rPr>
        <w:t>:</w:t>
      </w:r>
    </w:p>
    <w:p w:rsidR="00AB2D17" w:rsidRDefault="009C7C51" w:rsidP="001807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L.</w:t>
      </w:r>
      <w:r w:rsidR="00677426" w:rsidRPr="002B7EAC">
        <w:rPr>
          <w:rFonts w:ascii="Arial" w:hAnsi="Arial" w:cs="Arial"/>
        </w:rPr>
        <w:t xml:space="preserve"> </w:t>
      </w:r>
      <w:proofErr w:type="spellStart"/>
      <w:r w:rsidR="00364A20" w:rsidRPr="002B7EAC">
        <w:rPr>
          <w:rFonts w:ascii="Arial" w:hAnsi="Arial" w:cs="Arial"/>
        </w:rPr>
        <w:t>Roleček</w:t>
      </w:r>
      <w:proofErr w:type="spellEnd"/>
      <w:r w:rsidR="00846A83" w:rsidRPr="002B7EAC">
        <w:rPr>
          <w:rFonts w:ascii="Arial" w:hAnsi="Arial" w:cs="Arial"/>
        </w:rPr>
        <w:t xml:space="preserve"> </w:t>
      </w:r>
      <w:r w:rsidR="00334E80">
        <w:rPr>
          <w:rFonts w:ascii="Arial" w:hAnsi="Arial" w:cs="Arial"/>
        </w:rPr>
        <w:t>–</w:t>
      </w:r>
      <w:r w:rsidR="007D76BC" w:rsidRPr="002B7EAC">
        <w:rPr>
          <w:rFonts w:ascii="Arial" w:hAnsi="Arial" w:cs="Arial"/>
        </w:rPr>
        <w:t xml:space="preserve"> </w:t>
      </w:r>
      <w:r w:rsidR="00334E80">
        <w:rPr>
          <w:rFonts w:ascii="Arial" w:hAnsi="Arial" w:cs="Arial"/>
        </w:rPr>
        <w:t>dotaz na vypsání VŘ trenérů SCM Čechy slalom.</w:t>
      </w:r>
    </w:p>
    <w:p w:rsidR="00334E80" w:rsidRDefault="00334E80" w:rsidP="001807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na doplnění zápisu – všichni.</w:t>
      </w:r>
    </w:p>
    <w:p w:rsidR="00334E80" w:rsidRPr="002B7EAC" w:rsidRDefault="00334E80" w:rsidP="001807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Výbor souhlasí s VŘ na trenéry SCM – dle </w:t>
      </w:r>
      <w:proofErr w:type="spellStart"/>
      <w:r>
        <w:rPr>
          <w:rFonts w:ascii="Arial" w:hAnsi="Arial" w:cs="Arial"/>
        </w:rPr>
        <w:t>J.Kratochvíla</w:t>
      </w:r>
      <w:proofErr w:type="spellEnd"/>
      <w:r>
        <w:rPr>
          <w:rFonts w:ascii="Arial" w:hAnsi="Arial" w:cs="Arial"/>
        </w:rPr>
        <w:t xml:space="preserve">. </w:t>
      </w:r>
    </w:p>
    <w:p w:rsidR="00A410C1" w:rsidRPr="002B7EAC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Závodní komise:</w:t>
      </w:r>
    </w:p>
    <w:p w:rsidR="00D07E32" w:rsidRPr="0016163D" w:rsidRDefault="00041E40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H.</w:t>
      </w:r>
      <w:r w:rsidR="001025FD" w:rsidRPr="002B7EAC">
        <w:rPr>
          <w:rFonts w:ascii="Arial" w:hAnsi="Arial" w:cs="Arial"/>
        </w:rPr>
        <w:t xml:space="preserve"> </w:t>
      </w:r>
      <w:r w:rsidR="009A5D63" w:rsidRPr="002B7EAC">
        <w:rPr>
          <w:rFonts w:ascii="Arial" w:hAnsi="Arial" w:cs="Arial"/>
        </w:rPr>
        <w:t>Kneb</w:t>
      </w:r>
      <w:r w:rsidR="003A5901" w:rsidRPr="002B7EAC">
        <w:rPr>
          <w:rFonts w:ascii="Arial" w:hAnsi="Arial" w:cs="Arial"/>
        </w:rPr>
        <w:t>lová</w:t>
      </w:r>
      <w:r w:rsidR="001146E9" w:rsidRPr="002B7EAC">
        <w:rPr>
          <w:rFonts w:ascii="Arial" w:hAnsi="Arial" w:cs="Arial"/>
        </w:rPr>
        <w:t xml:space="preserve"> –</w:t>
      </w:r>
      <w:r w:rsidR="00404E97">
        <w:rPr>
          <w:rFonts w:ascii="Arial" w:hAnsi="Arial" w:cs="Arial"/>
        </w:rPr>
        <w:t xml:space="preserve"> informace k sezoně 2020 – ukončeno. Poslední ČP měl být na ČP – náklady uhradí svaz – </w:t>
      </w:r>
      <w:proofErr w:type="spellStart"/>
      <w:r w:rsidR="00404E97">
        <w:rPr>
          <w:rFonts w:ascii="Arial" w:hAnsi="Arial" w:cs="Arial"/>
        </w:rPr>
        <w:t>Loko</w:t>
      </w:r>
      <w:proofErr w:type="spellEnd"/>
      <w:r w:rsidR="00404E97">
        <w:rPr>
          <w:rFonts w:ascii="Arial" w:hAnsi="Arial" w:cs="Arial"/>
        </w:rPr>
        <w:t xml:space="preserve"> Plzeň.</w:t>
      </w:r>
    </w:p>
    <w:p w:rsidR="00A410C1" w:rsidRPr="002B7EAC" w:rsidRDefault="00A410C1" w:rsidP="00FE556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Komise rozhodčích:</w:t>
      </w:r>
    </w:p>
    <w:p w:rsidR="00AD53DA" w:rsidRPr="002B7EAC" w:rsidRDefault="00C22920" w:rsidP="00D07E3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L.</w:t>
      </w:r>
      <w:r w:rsidR="001025FD" w:rsidRPr="002B7EAC">
        <w:rPr>
          <w:rFonts w:ascii="Arial" w:hAnsi="Arial" w:cs="Arial"/>
        </w:rPr>
        <w:t xml:space="preserve"> </w:t>
      </w:r>
      <w:r w:rsidR="00B6548A" w:rsidRPr="002B7EAC">
        <w:rPr>
          <w:rFonts w:ascii="Arial" w:hAnsi="Arial" w:cs="Arial"/>
        </w:rPr>
        <w:t xml:space="preserve">Kutá </w:t>
      </w:r>
      <w:proofErr w:type="gramStart"/>
      <w:r w:rsidR="00B6548A" w:rsidRPr="002B7EAC">
        <w:rPr>
          <w:rFonts w:ascii="Arial" w:hAnsi="Arial" w:cs="Arial"/>
        </w:rPr>
        <w:t>–</w:t>
      </w:r>
      <w:r w:rsidR="00F22E11" w:rsidRPr="002B7EAC">
        <w:rPr>
          <w:rFonts w:ascii="Arial" w:hAnsi="Arial" w:cs="Arial"/>
        </w:rPr>
        <w:t xml:space="preserve"> </w:t>
      </w:r>
      <w:r w:rsidR="00412EB2" w:rsidRPr="002B7EAC">
        <w:rPr>
          <w:rFonts w:ascii="Arial" w:hAnsi="Arial" w:cs="Arial"/>
        </w:rPr>
        <w:t xml:space="preserve"> </w:t>
      </w:r>
      <w:r w:rsidR="0044170B" w:rsidRPr="002B7EAC">
        <w:rPr>
          <w:rFonts w:ascii="Arial" w:hAnsi="Arial" w:cs="Arial"/>
        </w:rPr>
        <w:t>omluvena</w:t>
      </w:r>
      <w:proofErr w:type="gramEnd"/>
      <w:r w:rsidR="0044170B" w:rsidRPr="002B7EAC">
        <w:rPr>
          <w:rFonts w:ascii="Arial" w:hAnsi="Arial" w:cs="Arial"/>
        </w:rPr>
        <w:t>.</w:t>
      </w:r>
    </w:p>
    <w:p w:rsidR="009E4F23" w:rsidRPr="002B7EAC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 xml:space="preserve">Zástupce </w:t>
      </w:r>
      <w:proofErr w:type="gramStart"/>
      <w:r w:rsidRPr="002B7EAC">
        <w:rPr>
          <w:rFonts w:ascii="Arial" w:hAnsi="Arial" w:cs="Arial"/>
          <w:b/>
          <w:u w:val="single"/>
        </w:rPr>
        <w:t>oddílů - Čechy</w:t>
      </w:r>
      <w:proofErr w:type="gramEnd"/>
      <w:r w:rsidRPr="002B7EAC">
        <w:rPr>
          <w:rFonts w:ascii="Arial" w:hAnsi="Arial" w:cs="Arial"/>
          <w:b/>
          <w:u w:val="single"/>
        </w:rPr>
        <w:t>:</w:t>
      </w:r>
    </w:p>
    <w:p w:rsidR="00E05D80" w:rsidRPr="0016163D" w:rsidRDefault="003411B4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J.</w:t>
      </w:r>
      <w:r w:rsidR="0091295A" w:rsidRPr="002B7EAC">
        <w:rPr>
          <w:rFonts w:ascii="Arial" w:hAnsi="Arial" w:cs="Arial"/>
        </w:rPr>
        <w:t xml:space="preserve"> </w:t>
      </w:r>
      <w:r w:rsidRPr="002B7EAC">
        <w:rPr>
          <w:rFonts w:ascii="Arial" w:hAnsi="Arial" w:cs="Arial"/>
        </w:rPr>
        <w:t>Volf</w:t>
      </w:r>
      <w:r w:rsidR="00FD5D2D" w:rsidRPr="002B7EAC">
        <w:rPr>
          <w:rFonts w:ascii="Arial" w:hAnsi="Arial" w:cs="Arial"/>
        </w:rPr>
        <w:t xml:space="preserve"> –</w:t>
      </w:r>
      <w:r w:rsidR="00692353">
        <w:rPr>
          <w:rFonts w:ascii="Arial" w:hAnsi="Arial" w:cs="Arial"/>
        </w:rPr>
        <w:t xml:space="preserve"> </w:t>
      </w:r>
      <w:r w:rsidR="00404E97">
        <w:rPr>
          <w:rFonts w:ascii="Arial" w:hAnsi="Arial" w:cs="Arial"/>
        </w:rPr>
        <w:t>dotaz k registru oddílů – stav 77 oddílů.</w:t>
      </w:r>
    </w:p>
    <w:p w:rsidR="00E33FAB" w:rsidRPr="002B7EAC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 xml:space="preserve">Zástupce </w:t>
      </w:r>
      <w:proofErr w:type="gramStart"/>
      <w:r w:rsidRPr="002B7EAC">
        <w:rPr>
          <w:rFonts w:ascii="Arial" w:hAnsi="Arial" w:cs="Arial"/>
          <w:b/>
          <w:u w:val="single"/>
        </w:rPr>
        <w:t>oddílů - Morava</w:t>
      </w:r>
      <w:proofErr w:type="gramEnd"/>
      <w:r w:rsidRPr="002B7EAC">
        <w:rPr>
          <w:rFonts w:ascii="Arial" w:hAnsi="Arial" w:cs="Arial"/>
          <w:b/>
          <w:u w:val="single"/>
        </w:rPr>
        <w:t>:</w:t>
      </w:r>
    </w:p>
    <w:p w:rsidR="00FC28E1" w:rsidRPr="0016163D" w:rsidRDefault="007D6F90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r w:rsidRPr="002B7EAC">
        <w:rPr>
          <w:rFonts w:ascii="Arial" w:hAnsi="Arial" w:cs="Arial"/>
        </w:rPr>
        <w:t>B</w:t>
      </w:r>
      <w:r w:rsidR="0016163D">
        <w:rPr>
          <w:rFonts w:ascii="Arial" w:hAnsi="Arial" w:cs="Arial"/>
        </w:rPr>
        <w:t>.Šamánek</w:t>
      </w:r>
      <w:proofErr w:type="spellEnd"/>
      <w:r w:rsidR="0016163D">
        <w:rPr>
          <w:rFonts w:ascii="Arial" w:hAnsi="Arial" w:cs="Arial"/>
        </w:rPr>
        <w:t xml:space="preserve">  - </w:t>
      </w:r>
      <w:r w:rsidR="00404E97">
        <w:rPr>
          <w:rFonts w:ascii="Arial" w:hAnsi="Arial" w:cs="Arial"/>
        </w:rPr>
        <w:t xml:space="preserve"> </w:t>
      </w:r>
      <w:r w:rsidR="00FB4B72">
        <w:rPr>
          <w:rFonts w:ascii="Arial" w:hAnsi="Arial" w:cs="Arial"/>
        </w:rPr>
        <w:t xml:space="preserve">připomínka </w:t>
      </w:r>
      <w:r w:rsidR="00404E97">
        <w:rPr>
          <w:rFonts w:ascii="Arial" w:hAnsi="Arial" w:cs="Arial"/>
        </w:rPr>
        <w:t>k</w:t>
      </w:r>
      <w:r w:rsidR="00FB4B72">
        <w:rPr>
          <w:rFonts w:ascii="Arial" w:hAnsi="Arial" w:cs="Arial"/>
        </w:rPr>
        <w:t xml:space="preserve"> </w:t>
      </w:r>
      <w:r w:rsidR="00404E97">
        <w:rPr>
          <w:rFonts w:ascii="Arial" w:hAnsi="Arial" w:cs="Arial"/>
        </w:rPr>
        <w:t> VH – v případě nekonání VH může na základě plné moci pověřit</w:t>
      </w:r>
      <w:r w:rsidR="00FB4B72">
        <w:rPr>
          <w:rFonts w:ascii="Arial" w:hAnsi="Arial" w:cs="Arial"/>
        </w:rPr>
        <w:t xml:space="preserve"> stávající Výbor</w:t>
      </w:r>
      <w:r w:rsidR="007035B6">
        <w:rPr>
          <w:rFonts w:ascii="Arial" w:hAnsi="Arial" w:cs="Arial"/>
        </w:rPr>
        <w:t xml:space="preserve"> k další činnosti</w:t>
      </w:r>
      <w:bookmarkStart w:id="0" w:name="_GoBack"/>
      <w:bookmarkEnd w:id="0"/>
      <w:r w:rsidR="00404E97">
        <w:rPr>
          <w:rFonts w:ascii="Arial" w:hAnsi="Arial" w:cs="Arial"/>
        </w:rPr>
        <w:t>.</w:t>
      </w:r>
    </w:p>
    <w:p w:rsidR="003642C9" w:rsidRPr="002B7EAC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Manažer svazu:</w:t>
      </w:r>
    </w:p>
    <w:p w:rsidR="00364E55" w:rsidRPr="002B7EAC" w:rsidRDefault="003642C9" w:rsidP="0023310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lastRenderedPageBreak/>
        <w:t>S.</w:t>
      </w:r>
      <w:r w:rsidR="0091295A" w:rsidRPr="002B7EAC">
        <w:rPr>
          <w:rFonts w:ascii="Arial" w:hAnsi="Arial" w:cs="Arial"/>
        </w:rPr>
        <w:t xml:space="preserve"> </w:t>
      </w:r>
      <w:r w:rsidR="0056146D" w:rsidRPr="002B7EAC">
        <w:rPr>
          <w:rFonts w:ascii="Arial" w:hAnsi="Arial" w:cs="Arial"/>
        </w:rPr>
        <w:t>Ježek</w:t>
      </w:r>
      <w:r w:rsidR="00864FEB" w:rsidRPr="002B7EAC">
        <w:rPr>
          <w:rFonts w:ascii="Arial" w:hAnsi="Arial" w:cs="Arial"/>
        </w:rPr>
        <w:t xml:space="preserve"> –</w:t>
      </w:r>
      <w:r w:rsidR="00AB37A8" w:rsidRPr="002B7EAC">
        <w:rPr>
          <w:rFonts w:ascii="Arial" w:hAnsi="Arial" w:cs="Arial"/>
        </w:rPr>
        <w:t xml:space="preserve"> </w:t>
      </w:r>
      <w:r w:rsidR="00404E97">
        <w:rPr>
          <w:rFonts w:ascii="Arial" w:hAnsi="Arial" w:cs="Arial"/>
        </w:rPr>
        <w:t>dotaz na prodloužení smluv trenérů – pokud nebude</w:t>
      </w:r>
      <w:r w:rsidR="00FB4B72">
        <w:rPr>
          <w:rFonts w:ascii="Arial" w:hAnsi="Arial" w:cs="Arial"/>
        </w:rPr>
        <w:t xml:space="preserve"> VH + neuzavře se výběrové řízení</w:t>
      </w:r>
      <w:r w:rsidR="00404E97">
        <w:rPr>
          <w:rFonts w:ascii="Arial" w:hAnsi="Arial" w:cs="Arial"/>
        </w:rPr>
        <w:t>, tak budou prodloužené stávající smlouvy.</w:t>
      </w:r>
    </w:p>
    <w:p w:rsidR="00A410C1" w:rsidRPr="002B7EAC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Kontrolní a revizní komise:</w:t>
      </w:r>
    </w:p>
    <w:p w:rsidR="00233103" w:rsidRPr="002B7EAC" w:rsidRDefault="006D4F5F" w:rsidP="00CD539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L.</w:t>
      </w:r>
      <w:r w:rsidR="001025FD" w:rsidRPr="002B7EAC">
        <w:rPr>
          <w:rFonts w:ascii="Arial" w:hAnsi="Arial" w:cs="Arial"/>
        </w:rPr>
        <w:t xml:space="preserve"> </w:t>
      </w:r>
      <w:proofErr w:type="gramStart"/>
      <w:r w:rsidR="000822B7" w:rsidRPr="002B7EAC">
        <w:rPr>
          <w:rFonts w:ascii="Arial" w:hAnsi="Arial" w:cs="Arial"/>
        </w:rPr>
        <w:t xml:space="preserve">Jílek </w:t>
      </w:r>
      <w:r w:rsidR="0036050E" w:rsidRPr="002B7EAC">
        <w:rPr>
          <w:rFonts w:ascii="Arial" w:hAnsi="Arial" w:cs="Arial"/>
        </w:rPr>
        <w:t xml:space="preserve"> -</w:t>
      </w:r>
      <w:proofErr w:type="gramEnd"/>
      <w:r w:rsidR="0036050E" w:rsidRPr="002B7EAC">
        <w:rPr>
          <w:rFonts w:ascii="Arial" w:hAnsi="Arial" w:cs="Arial"/>
        </w:rPr>
        <w:t xml:space="preserve"> </w:t>
      </w:r>
      <w:r w:rsidR="004948AC" w:rsidRPr="002B7EAC">
        <w:rPr>
          <w:rFonts w:ascii="Arial" w:hAnsi="Arial" w:cs="Arial"/>
        </w:rPr>
        <w:t xml:space="preserve"> </w:t>
      </w:r>
      <w:r w:rsidR="0016163D">
        <w:rPr>
          <w:rFonts w:ascii="Arial" w:hAnsi="Arial" w:cs="Arial"/>
        </w:rPr>
        <w:t>nepřítomen.</w:t>
      </w:r>
    </w:p>
    <w:p w:rsidR="00A74D95" w:rsidRPr="002B7EAC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Metodik svazu:</w:t>
      </w:r>
    </w:p>
    <w:p w:rsidR="00D76658" w:rsidRPr="00692353" w:rsidRDefault="00DE6004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692353">
        <w:rPr>
          <w:rFonts w:ascii="Arial" w:hAnsi="Arial" w:cs="Arial"/>
        </w:rPr>
        <w:t>M.</w:t>
      </w:r>
      <w:r w:rsidR="00E72AFE" w:rsidRPr="00692353">
        <w:rPr>
          <w:rFonts w:ascii="Arial" w:hAnsi="Arial" w:cs="Arial"/>
        </w:rPr>
        <w:t xml:space="preserve"> </w:t>
      </w:r>
      <w:r w:rsidR="007D76BC" w:rsidRPr="00692353">
        <w:rPr>
          <w:rFonts w:ascii="Arial" w:hAnsi="Arial" w:cs="Arial"/>
        </w:rPr>
        <w:t>Bílý</w:t>
      </w:r>
      <w:r w:rsidR="00FC28E1" w:rsidRPr="00692353">
        <w:rPr>
          <w:rFonts w:ascii="Arial" w:hAnsi="Arial" w:cs="Arial"/>
        </w:rPr>
        <w:t xml:space="preserve"> – </w:t>
      </w:r>
      <w:r w:rsidR="00692353" w:rsidRPr="00692353">
        <w:rPr>
          <w:rFonts w:ascii="Arial" w:hAnsi="Arial" w:cs="Arial"/>
        </w:rPr>
        <w:t>nepřítomen</w:t>
      </w:r>
      <w:r w:rsidR="0016163D">
        <w:rPr>
          <w:rFonts w:ascii="Arial" w:hAnsi="Arial" w:cs="Arial"/>
        </w:rPr>
        <w:t>.</w:t>
      </w:r>
    </w:p>
    <w:p w:rsidR="005B3AD2" w:rsidRPr="002B7EAC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Sekretariát:</w:t>
      </w:r>
    </w:p>
    <w:p w:rsidR="00BB5099" w:rsidRPr="00FB4B72" w:rsidRDefault="0016163D" w:rsidP="00A1212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B4B72">
        <w:rPr>
          <w:rFonts w:ascii="Arial" w:hAnsi="Arial" w:cs="Arial"/>
        </w:rPr>
        <w:t>Školení trenérů – zrušeno z důvodů epidemie. Čeká se na možn</w:t>
      </w:r>
      <w:r w:rsidR="00FB4B72" w:rsidRPr="00FB4B72">
        <w:rPr>
          <w:rFonts w:ascii="Arial" w:hAnsi="Arial" w:cs="Arial"/>
        </w:rPr>
        <w:t>ost uskutečnit</w:t>
      </w:r>
      <w:r w:rsidR="00FB4B72">
        <w:rPr>
          <w:rFonts w:ascii="Arial" w:hAnsi="Arial" w:cs="Arial"/>
        </w:rPr>
        <w:t>.</w:t>
      </w:r>
    </w:p>
    <w:p w:rsidR="00BF6B3E" w:rsidRPr="002B7EAC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2B7EAC">
        <w:rPr>
          <w:rFonts w:ascii="Arial" w:hAnsi="Arial" w:cs="Arial"/>
          <w:b/>
        </w:rPr>
        <w:t>Termín p</w:t>
      </w:r>
      <w:r w:rsidR="00670300" w:rsidRPr="002B7EAC">
        <w:rPr>
          <w:rFonts w:ascii="Arial" w:hAnsi="Arial" w:cs="Arial"/>
          <w:b/>
        </w:rPr>
        <w:t xml:space="preserve">říští schůze </w:t>
      </w:r>
      <w:r w:rsidR="00CE4B08" w:rsidRPr="002B7EAC">
        <w:rPr>
          <w:rFonts w:ascii="Arial" w:hAnsi="Arial" w:cs="Arial"/>
          <w:b/>
        </w:rPr>
        <w:t xml:space="preserve">Výboru </w:t>
      </w:r>
      <w:r w:rsidR="004D0E92" w:rsidRPr="002B7EAC">
        <w:rPr>
          <w:rFonts w:ascii="Arial" w:hAnsi="Arial" w:cs="Arial"/>
          <w:b/>
        </w:rPr>
        <w:t>bude upřesněno</w:t>
      </w:r>
      <w:r w:rsidR="00CD539F" w:rsidRPr="002B7EAC">
        <w:rPr>
          <w:rFonts w:ascii="Arial" w:hAnsi="Arial" w:cs="Arial"/>
          <w:b/>
        </w:rPr>
        <w:t xml:space="preserve"> později</w:t>
      </w:r>
      <w:r w:rsidR="004D0E92" w:rsidRPr="002B7EAC">
        <w:rPr>
          <w:rFonts w:ascii="Arial" w:hAnsi="Arial" w:cs="Arial"/>
          <w:b/>
        </w:rPr>
        <w:t>.</w:t>
      </w:r>
    </w:p>
    <w:p w:rsidR="006A583A" w:rsidRPr="002B7EAC" w:rsidRDefault="006A583A" w:rsidP="006A583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2B7EAC">
        <w:rPr>
          <w:rFonts w:ascii="Arial" w:hAnsi="Arial" w:cs="Arial"/>
          <w:sz w:val="20"/>
          <w:szCs w:val="20"/>
        </w:rPr>
        <w:t>Zapsal: Eichler</w:t>
      </w:r>
      <w:r w:rsidRPr="002B7EAC">
        <w:rPr>
          <w:rFonts w:ascii="Arial" w:hAnsi="Arial" w:cs="Arial"/>
          <w:sz w:val="20"/>
          <w:szCs w:val="20"/>
        </w:rPr>
        <w:tab/>
      </w:r>
      <w:r w:rsidR="00FE5568" w:rsidRPr="002B7EAC">
        <w:rPr>
          <w:rFonts w:ascii="Arial" w:hAnsi="Arial" w:cs="Arial"/>
          <w:sz w:val="20"/>
          <w:szCs w:val="20"/>
        </w:rPr>
        <w:t xml:space="preserve">                                    </w:t>
      </w:r>
      <w:r w:rsidRPr="002B7EAC">
        <w:rPr>
          <w:rFonts w:ascii="Arial" w:hAnsi="Arial" w:cs="Arial"/>
          <w:sz w:val="20"/>
          <w:szCs w:val="20"/>
        </w:rPr>
        <w:t>Schválil:</w:t>
      </w:r>
      <w:r w:rsidR="00DD5ECA" w:rsidRPr="002B7EAC">
        <w:rPr>
          <w:rFonts w:ascii="Arial" w:hAnsi="Arial" w:cs="Arial"/>
          <w:sz w:val="20"/>
          <w:szCs w:val="20"/>
        </w:rPr>
        <w:t xml:space="preserve"> </w:t>
      </w:r>
      <w:r w:rsidR="00336B77" w:rsidRPr="002B7EAC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0A" w:rsidRDefault="0046700A">
      <w:r>
        <w:separator/>
      </w:r>
    </w:p>
  </w:endnote>
  <w:endnote w:type="continuationSeparator" w:id="0">
    <w:p w:rsidR="0046700A" w:rsidRDefault="0046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D2A" w:rsidRPr="00C67C89" w:rsidRDefault="00540D2A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692353">
      <w:rPr>
        <w:rFonts w:ascii="Cambria" w:hAnsi="Cambria"/>
      </w:rPr>
      <w:t>5</w:t>
    </w:r>
    <w:r>
      <w:rPr>
        <w:rFonts w:ascii="Cambria" w:hAnsi="Cambria"/>
      </w:rPr>
      <w:t>/2020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3C2B4A">
      <w:rPr>
        <w:noProof/>
      </w:rPr>
      <w:t>3</w:t>
    </w:r>
    <w:r>
      <w:rPr>
        <w:noProof/>
      </w:rPr>
      <w:fldChar w:fldCharType="end"/>
    </w:r>
  </w:p>
  <w:p w:rsidR="00540D2A" w:rsidRDefault="00540D2A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0A" w:rsidRDefault="0046700A">
      <w:r>
        <w:separator/>
      </w:r>
    </w:p>
  </w:footnote>
  <w:footnote w:type="continuationSeparator" w:id="0">
    <w:p w:rsidR="0046700A" w:rsidRDefault="0046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A9D"/>
    <w:rsid w:val="00000768"/>
    <w:rsid w:val="000018E1"/>
    <w:rsid w:val="00001E1F"/>
    <w:rsid w:val="00003EEF"/>
    <w:rsid w:val="00004F73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1FE"/>
    <w:rsid w:val="00015E5A"/>
    <w:rsid w:val="00015F02"/>
    <w:rsid w:val="0001707C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1C9"/>
    <w:rsid w:val="0003781A"/>
    <w:rsid w:val="00040667"/>
    <w:rsid w:val="00041E40"/>
    <w:rsid w:val="00041F0F"/>
    <w:rsid w:val="00041F28"/>
    <w:rsid w:val="00041F99"/>
    <w:rsid w:val="00042C33"/>
    <w:rsid w:val="00043D09"/>
    <w:rsid w:val="00044503"/>
    <w:rsid w:val="000447F1"/>
    <w:rsid w:val="00044A3B"/>
    <w:rsid w:val="00044E7E"/>
    <w:rsid w:val="0004647C"/>
    <w:rsid w:val="000473D7"/>
    <w:rsid w:val="000504F6"/>
    <w:rsid w:val="000505CD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38"/>
    <w:rsid w:val="00066297"/>
    <w:rsid w:val="00071BEF"/>
    <w:rsid w:val="00072FB6"/>
    <w:rsid w:val="0007582E"/>
    <w:rsid w:val="000776B3"/>
    <w:rsid w:val="00077869"/>
    <w:rsid w:val="0008021D"/>
    <w:rsid w:val="00080287"/>
    <w:rsid w:val="000805DE"/>
    <w:rsid w:val="000807B5"/>
    <w:rsid w:val="00080822"/>
    <w:rsid w:val="00081908"/>
    <w:rsid w:val="00081F15"/>
    <w:rsid w:val="000822B7"/>
    <w:rsid w:val="000825D7"/>
    <w:rsid w:val="00086EFD"/>
    <w:rsid w:val="000870DA"/>
    <w:rsid w:val="0008731C"/>
    <w:rsid w:val="0008793D"/>
    <w:rsid w:val="00087A70"/>
    <w:rsid w:val="00090293"/>
    <w:rsid w:val="0009050D"/>
    <w:rsid w:val="00090760"/>
    <w:rsid w:val="00093B4B"/>
    <w:rsid w:val="0009459C"/>
    <w:rsid w:val="00094BAC"/>
    <w:rsid w:val="00094ECB"/>
    <w:rsid w:val="00094F1F"/>
    <w:rsid w:val="00095041"/>
    <w:rsid w:val="0009565C"/>
    <w:rsid w:val="000972FE"/>
    <w:rsid w:val="00097E44"/>
    <w:rsid w:val="000A111E"/>
    <w:rsid w:val="000A1CD2"/>
    <w:rsid w:val="000A1E65"/>
    <w:rsid w:val="000A2FB3"/>
    <w:rsid w:val="000A4E60"/>
    <w:rsid w:val="000A532E"/>
    <w:rsid w:val="000A72B6"/>
    <w:rsid w:val="000B02B9"/>
    <w:rsid w:val="000B1707"/>
    <w:rsid w:val="000B42D7"/>
    <w:rsid w:val="000B48ED"/>
    <w:rsid w:val="000B4E75"/>
    <w:rsid w:val="000B7527"/>
    <w:rsid w:val="000C0467"/>
    <w:rsid w:val="000C0AA4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5FE6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62F6"/>
    <w:rsid w:val="000E7B38"/>
    <w:rsid w:val="000F04B2"/>
    <w:rsid w:val="000F0DFC"/>
    <w:rsid w:val="000F1BC0"/>
    <w:rsid w:val="000F3B07"/>
    <w:rsid w:val="000F6148"/>
    <w:rsid w:val="000F65FC"/>
    <w:rsid w:val="000F6B12"/>
    <w:rsid w:val="000F7BB5"/>
    <w:rsid w:val="0010105F"/>
    <w:rsid w:val="001010B3"/>
    <w:rsid w:val="00101D62"/>
    <w:rsid w:val="00102580"/>
    <w:rsid w:val="001025FD"/>
    <w:rsid w:val="00102A99"/>
    <w:rsid w:val="00103272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46E9"/>
    <w:rsid w:val="00115A6F"/>
    <w:rsid w:val="00117A4F"/>
    <w:rsid w:val="00117DC9"/>
    <w:rsid w:val="00117E83"/>
    <w:rsid w:val="00121864"/>
    <w:rsid w:val="001230FC"/>
    <w:rsid w:val="00124CA9"/>
    <w:rsid w:val="00127929"/>
    <w:rsid w:val="00127F71"/>
    <w:rsid w:val="00130403"/>
    <w:rsid w:val="0013302E"/>
    <w:rsid w:val="00133689"/>
    <w:rsid w:val="00134592"/>
    <w:rsid w:val="00134678"/>
    <w:rsid w:val="00134DF5"/>
    <w:rsid w:val="00135E3B"/>
    <w:rsid w:val="0013618C"/>
    <w:rsid w:val="001378BC"/>
    <w:rsid w:val="00137B21"/>
    <w:rsid w:val="00140112"/>
    <w:rsid w:val="00143028"/>
    <w:rsid w:val="00143BB2"/>
    <w:rsid w:val="00145F7F"/>
    <w:rsid w:val="001466F8"/>
    <w:rsid w:val="00146BCB"/>
    <w:rsid w:val="00150055"/>
    <w:rsid w:val="00150D24"/>
    <w:rsid w:val="00151873"/>
    <w:rsid w:val="00152802"/>
    <w:rsid w:val="00153A0A"/>
    <w:rsid w:val="00153B33"/>
    <w:rsid w:val="00154222"/>
    <w:rsid w:val="00154A78"/>
    <w:rsid w:val="00155E53"/>
    <w:rsid w:val="00156227"/>
    <w:rsid w:val="00156A3A"/>
    <w:rsid w:val="00156CB5"/>
    <w:rsid w:val="001609C7"/>
    <w:rsid w:val="00160D2A"/>
    <w:rsid w:val="0016163D"/>
    <w:rsid w:val="001618CF"/>
    <w:rsid w:val="00162CB8"/>
    <w:rsid w:val="00162DB3"/>
    <w:rsid w:val="00162F39"/>
    <w:rsid w:val="00164282"/>
    <w:rsid w:val="00165643"/>
    <w:rsid w:val="001657ED"/>
    <w:rsid w:val="00165D51"/>
    <w:rsid w:val="00171502"/>
    <w:rsid w:val="0017195C"/>
    <w:rsid w:val="001721E1"/>
    <w:rsid w:val="00173E61"/>
    <w:rsid w:val="00174E78"/>
    <w:rsid w:val="001758D9"/>
    <w:rsid w:val="001779CA"/>
    <w:rsid w:val="00177BB6"/>
    <w:rsid w:val="001807B6"/>
    <w:rsid w:val="001808FF"/>
    <w:rsid w:val="001845B0"/>
    <w:rsid w:val="00184C0E"/>
    <w:rsid w:val="00185891"/>
    <w:rsid w:val="00187183"/>
    <w:rsid w:val="00187908"/>
    <w:rsid w:val="00187992"/>
    <w:rsid w:val="00187BC4"/>
    <w:rsid w:val="00187CDF"/>
    <w:rsid w:val="0019243B"/>
    <w:rsid w:val="001927F3"/>
    <w:rsid w:val="00194880"/>
    <w:rsid w:val="001950BD"/>
    <w:rsid w:val="00195238"/>
    <w:rsid w:val="001966B0"/>
    <w:rsid w:val="00197C36"/>
    <w:rsid w:val="001A03BE"/>
    <w:rsid w:val="001A0A34"/>
    <w:rsid w:val="001A1BBC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4BEB"/>
    <w:rsid w:val="001B55D7"/>
    <w:rsid w:val="001B5CCE"/>
    <w:rsid w:val="001B7450"/>
    <w:rsid w:val="001B76C8"/>
    <w:rsid w:val="001C1732"/>
    <w:rsid w:val="001C6D09"/>
    <w:rsid w:val="001C70B4"/>
    <w:rsid w:val="001D08EF"/>
    <w:rsid w:val="001D3DED"/>
    <w:rsid w:val="001D4875"/>
    <w:rsid w:val="001D6C28"/>
    <w:rsid w:val="001E16CC"/>
    <w:rsid w:val="001E1D54"/>
    <w:rsid w:val="001E35B6"/>
    <w:rsid w:val="001E4693"/>
    <w:rsid w:val="001E4E4B"/>
    <w:rsid w:val="001E63ED"/>
    <w:rsid w:val="001F1025"/>
    <w:rsid w:val="001F1561"/>
    <w:rsid w:val="001F2CC5"/>
    <w:rsid w:val="001F2DF3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2F20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328"/>
    <w:rsid w:val="00225696"/>
    <w:rsid w:val="002264F7"/>
    <w:rsid w:val="00227995"/>
    <w:rsid w:val="00230607"/>
    <w:rsid w:val="00230EDA"/>
    <w:rsid w:val="002326D7"/>
    <w:rsid w:val="00233103"/>
    <w:rsid w:val="00234792"/>
    <w:rsid w:val="00234945"/>
    <w:rsid w:val="00235690"/>
    <w:rsid w:val="00236AAB"/>
    <w:rsid w:val="002371BC"/>
    <w:rsid w:val="0023729D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5D0"/>
    <w:rsid w:val="00254CB0"/>
    <w:rsid w:val="0025614C"/>
    <w:rsid w:val="002565A4"/>
    <w:rsid w:val="0026099F"/>
    <w:rsid w:val="00260E7F"/>
    <w:rsid w:val="00263580"/>
    <w:rsid w:val="00263605"/>
    <w:rsid w:val="002644CA"/>
    <w:rsid w:val="002658CF"/>
    <w:rsid w:val="00265B5B"/>
    <w:rsid w:val="00266FFE"/>
    <w:rsid w:val="002673B5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59"/>
    <w:rsid w:val="00285EF6"/>
    <w:rsid w:val="00286957"/>
    <w:rsid w:val="00286C0C"/>
    <w:rsid w:val="00290284"/>
    <w:rsid w:val="002910AF"/>
    <w:rsid w:val="002913AF"/>
    <w:rsid w:val="002924E8"/>
    <w:rsid w:val="00292F41"/>
    <w:rsid w:val="00294254"/>
    <w:rsid w:val="002946DC"/>
    <w:rsid w:val="00294DD5"/>
    <w:rsid w:val="002967FF"/>
    <w:rsid w:val="00297268"/>
    <w:rsid w:val="00297798"/>
    <w:rsid w:val="00297887"/>
    <w:rsid w:val="002A09FC"/>
    <w:rsid w:val="002A116E"/>
    <w:rsid w:val="002A3015"/>
    <w:rsid w:val="002A3329"/>
    <w:rsid w:val="002A37F6"/>
    <w:rsid w:val="002A3DF8"/>
    <w:rsid w:val="002A4C9D"/>
    <w:rsid w:val="002A5444"/>
    <w:rsid w:val="002B0673"/>
    <w:rsid w:val="002B2D91"/>
    <w:rsid w:val="002B3431"/>
    <w:rsid w:val="002B4071"/>
    <w:rsid w:val="002B5583"/>
    <w:rsid w:val="002B68E6"/>
    <w:rsid w:val="002B74FA"/>
    <w:rsid w:val="002B7EAC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101"/>
    <w:rsid w:val="002D2879"/>
    <w:rsid w:val="002D320A"/>
    <w:rsid w:val="002D36DB"/>
    <w:rsid w:val="002D3729"/>
    <w:rsid w:val="002D3F3B"/>
    <w:rsid w:val="002D65DC"/>
    <w:rsid w:val="002D6DD2"/>
    <w:rsid w:val="002D714A"/>
    <w:rsid w:val="002E0DA7"/>
    <w:rsid w:val="002E1C72"/>
    <w:rsid w:val="002E215F"/>
    <w:rsid w:val="002E2EAE"/>
    <w:rsid w:val="002E3CAF"/>
    <w:rsid w:val="002E4325"/>
    <w:rsid w:val="002E4F96"/>
    <w:rsid w:val="002E5242"/>
    <w:rsid w:val="002E59BC"/>
    <w:rsid w:val="002E5A44"/>
    <w:rsid w:val="002E6F71"/>
    <w:rsid w:val="002E7189"/>
    <w:rsid w:val="002E7504"/>
    <w:rsid w:val="002E754D"/>
    <w:rsid w:val="002E783B"/>
    <w:rsid w:val="002E79A2"/>
    <w:rsid w:val="002F1267"/>
    <w:rsid w:val="002F14A5"/>
    <w:rsid w:val="002F47E3"/>
    <w:rsid w:val="002F4CFF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117"/>
    <w:rsid w:val="00304D04"/>
    <w:rsid w:val="00305A35"/>
    <w:rsid w:val="00310D08"/>
    <w:rsid w:val="003118A3"/>
    <w:rsid w:val="00312F18"/>
    <w:rsid w:val="003153B2"/>
    <w:rsid w:val="00316229"/>
    <w:rsid w:val="0031647B"/>
    <w:rsid w:val="00316D8A"/>
    <w:rsid w:val="003172B2"/>
    <w:rsid w:val="003179F9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03C5"/>
    <w:rsid w:val="003316EE"/>
    <w:rsid w:val="00331D4D"/>
    <w:rsid w:val="00332873"/>
    <w:rsid w:val="0033447D"/>
    <w:rsid w:val="00334E80"/>
    <w:rsid w:val="00334F81"/>
    <w:rsid w:val="00335200"/>
    <w:rsid w:val="00335FAC"/>
    <w:rsid w:val="00336703"/>
    <w:rsid w:val="00336B77"/>
    <w:rsid w:val="00340FAD"/>
    <w:rsid w:val="003411B4"/>
    <w:rsid w:val="00341A88"/>
    <w:rsid w:val="00346CBB"/>
    <w:rsid w:val="00347291"/>
    <w:rsid w:val="00350BAD"/>
    <w:rsid w:val="00350C27"/>
    <w:rsid w:val="00350D79"/>
    <w:rsid w:val="00350FF9"/>
    <w:rsid w:val="00351776"/>
    <w:rsid w:val="00351D1A"/>
    <w:rsid w:val="00352212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4E55"/>
    <w:rsid w:val="0036572C"/>
    <w:rsid w:val="0036572D"/>
    <w:rsid w:val="0037006C"/>
    <w:rsid w:val="00370A40"/>
    <w:rsid w:val="00371122"/>
    <w:rsid w:val="00371226"/>
    <w:rsid w:val="00371230"/>
    <w:rsid w:val="00372949"/>
    <w:rsid w:val="00372F19"/>
    <w:rsid w:val="003741AB"/>
    <w:rsid w:val="003743E0"/>
    <w:rsid w:val="003745EC"/>
    <w:rsid w:val="00374675"/>
    <w:rsid w:val="00374FF3"/>
    <w:rsid w:val="0037628E"/>
    <w:rsid w:val="00376548"/>
    <w:rsid w:val="003808AF"/>
    <w:rsid w:val="00381034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5901"/>
    <w:rsid w:val="003A5D85"/>
    <w:rsid w:val="003A697A"/>
    <w:rsid w:val="003A73D5"/>
    <w:rsid w:val="003A78F0"/>
    <w:rsid w:val="003B0611"/>
    <w:rsid w:val="003B14C0"/>
    <w:rsid w:val="003B31BB"/>
    <w:rsid w:val="003B3217"/>
    <w:rsid w:val="003B351C"/>
    <w:rsid w:val="003B554C"/>
    <w:rsid w:val="003C1D7A"/>
    <w:rsid w:val="003C2B4A"/>
    <w:rsid w:val="003C483E"/>
    <w:rsid w:val="003C5168"/>
    <w:rsid w:val="003D1433"/>
    <w:rsid w:val="003D3B20"/>
    <w:rsid w:val="003D40EC"/>
    <w:rsid w:val="003D57C6"/>
    <w:rsid w:val="003D5CCF"/>
    <w:rsid w:val="003D5FC4"/>
    <w:rsid w:val="003D6F0D"/>
    <w:rsid w:val="003D769E"/>
    <w:rsid w:val="003D7AED"/>
    <w:rsid w:val="003D7D14"/>
    <w:rsid w:val="003E273F"/>
    <w:rsid w:val="003E278E"/>
    <w:rsid w:val="003E2BFB"/>
    <w:rsid w:val="003E445E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3F4697"/>
    <w:rsid w:val="003F5022"/>
    <w:rsid w:val="003F53BD"/>
    <w:rsid w:val="003F6813"/>
    <w:rsid w:val="0040078F"/>
    <w:rsid w:val="00401D63"/>
    <w:rsid w:val="0040296D"/>
    <w:rsid w:val="004029B9"/>
    <w:rsid w:val="00404E97"/>
    <w:rsid w:val="00405074"/>
    <w:rsid w:val="004073E1"/>
    <w:rsid w:val="004117CE"/>
    <w:rsid w:val="0041212D"/>
    <w:rsid w:val="00412EB2"/>
    <w:rsid w:val="00413F37"/>
    <w:rsid w:val="004159D8"/>
    <w:rsid w:val="0041701A"/>
    <w:rsid w:val="00420C08"/>
    <w:rsid w:val="00421A29"/>
    <w:rsid w:val="00423459"/>
    <w:rsid w:val="00423C44"/>
    <w:rsid w:val="00427DD7"/>
    <w:rsid w:val="00430039"/>
    <w:rsid w:val="004311D2"/>
    <w:rsid w:val="00432E46"/>
    <w:rsid w:val="00432EAB"/>
    <w:rsid w:val="004345B6"/>
    <w:rsid w:val="00434B30"/>
    <w:rsid w:val="004351D5"/>
    <w:rsid w:val="0043550B"/>
    <w:rsid w:val="00435F67"/>
    <w:rsid w:val="00436E9C"/>
    <w:rsid w:val="004374D2"/>
    <w:rsid w:val="004416DD"/>
    <w:rsid w:val="0044170B"/>
    <w:rsid w:val="00443F9D"/>
    <w:rsid w:val="004450AF"/>
    <w:rsid w:val="004453D5"/>
    <w:rsid w:val="00445D56"/>
    <w:rsid w:val="00450CDE"/>
    <w:rsid w:val="00450DEE"/>
    <w:rsid w:val="00451D21"/>
    <w:rsid w:val="004549CE"/>
    <w:rsid w:val="00454E1A"/>
    <w:rsid w:val="0045617F"/>
    <w:rsid w:val="00456A34"/>
    <w:rsid w:val="0045781B"/>
    <w:rsid w:val="004600B3"/>
    <w:rsid w:val="004616C8"/>
    <w:rsid w:val="00461705"/>
    <w:rsid w:val="0046189B"/>
    <w:rsid w:val="00461F05"/>
    <w:rsid w:val="00464734"/>
    <w:rsid w:val="00465D4E"/>
    <w:rsid w:val="0046700A"/>
    <w:rsid w:val="00467597"/>
    <w:rsid w:val="0047035F"/>
    <w:rsid w:val="00471A41"/>
    <w:rsid w:val="00471EC8"/>
    <w:rsid w:val="00472F2D"/>
    <w:rsid w:val="00473FC2"/>
    <w:rsid w:val="004748F0"/>
    <w:rsid w:val="0047641A"/>
    <w:rsid w:val="00477D7B"/>
    <w:rsid w:val="0048099A"/>
    <w:rsid w:val="0048163B"/>
    <w:rsid w:val="00483776"/>
    <w:rsid w:val="00484469"/>
    <w:rsid w:val="00484CAA"/>
    <w:rsid w:val="0048571C"/>
    <w:rsid w:val="00486117"/>
    <w:rsid w:val="004903FB"/>
    <w:rsid w:val="00491643"/>
    <w:rsid w:val="0049400E"/>
    <w:rsid w:val="004948AC"/>
    <w:rsid w:val="0049543A"/>
    <w:rsid w:val="004A013A"/>
    <w:rsid w:val="004A097C"/>
    <w:rsid w:val="004A1F7F"/>
    <w:rsid w:val="004A26A7"/>
    <w:rsid w:val="004A3F63"/>
    <w:rsid w:val="004A4C33"/>
    <w:rsid w:val="004A523B"/>
    <w:rsid w:val="004A5457"/>
    <w:rsid w:val="004B0022"/>
    <w:rsid w:val="004B0343"/>
    <w:rsid w:val="004B0637"/>
    <w:rsid w:val="004B0AB7"/>
    <w:rsid w:val="004B25CD"/>
    <w:rsid w:val="004B3B3B"/>
    <w:rsid w:val="004B46BC"/>
    <w:rsid w:val="004B4815"/>
    <w:rsid w:val="004B5BD0"/>
    <w:rsid w:val="004B5DCD"/>
    <w:rsid w:val="004B70FF"/>
    <w:rsid w:val="004B7299"/>
    <w:rsid w:val="004B7877"/>
    <w:rsid w:val="004C03B6"/>
    <w:rsid w:val="004C1167"/>
    <w:rsid w:val="004C36FC"/>
    <w:rsid w:val="004C3717"/>
    <w:rsid w:val="004C406A"/>
    <w:rsid w:val="004C4194"/>
    <w:rsid w:val="004C4918"/>
    <w:rsid w:val="004C51F7"/>
    <w:rsid w:val="004C5495"/>
    <w:rsid w:val="004C54C5"/>
    <w:rsid w:val="004C5545"/>
    <w:rsid w:val="004C5A25"/>
    <w:rsid w:val="004C5ABE"/>
    <w:rsid w:val="004C6104"/>
    <w:rsid w:val="004C6998"/>
    <w:rsid w:val="004C69ED"/>
    <w:rsid w:val="004C7257"/>
    <w:rsid w:val="004C7C6F"/>
    <w:rsid w:val="004D0E92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E7452"/>
    <w:rsid w:val="004E7D00"/>
    <w:rsid w:val="004F1817"/>
    <w:rsid w:val="004F20E3"/>
    <w:rsid w:val="004F2262"/>
    <w:rsid w:val="004F26FE"/>
    <w:rsid w:val="004F3DCD"/>
    <w:rsid w:val="004F3F92"/>
    <w:rsid w:val="004F5E1F"/>
    <w:rsid w:val="004F69E7"/>
    <w:rsid w:val="004F7582"/>
    <w:rsid w:val="004F7EFE"/>
    <w:rsid w:val="00500445"/>
    <w:rsid w:val="0050059A"/>
    <w:rsid w:val="0050066A"/>
    <w:rsid w:val="00500A00"/>
    <w:rsid w:val="00503321"/>
    <w:rsid w:val="00504006"/>
    <w:rsid w:val="00506921"/>
    <w:rsid w:val="00507E2A"/>
    <w:rsid w:val="00507FBC"/>
    <w:rsid w:val="00512381"/>
    <w:rsid w:val="005127C0"/>
    <w:rsid w:val="00515BC8"/>
    <w:rsid w:val="00515CFB"/>
    <w:rsid w:val="00516353"/>
    <w:rsid w:val="005167FA"/>
    <w:rsid w:val="00520A68"/>
    <w:rsid w:val="0052158A"/>
    <w:rsid w:val="00522886"/>
    <w:rsid w:val="0052384E"/>
    <w:rsid w:val="0052516C"/>
    <w:rsid w:val="00525DA4"/>
    <w:rsid w:val="0052678A"/>
    <w:rsid w:val="00530F22"/>
    <w:rsid w:val="00531A64"/>
    <w:rsid w:val="00531C20"/>
    <w:rsid w:val="00532228"/>
    <w:rsid w:val="005325BE"/>
    <w:rsid w:val="00532DAE"/>
    <w:rsid w:val="005362E8"/>
    <w:rsid w:val="00540D2A"/>
    <w:rsid w:val="00540F4F"/>
    <w:rsid w:val="0054135E"/>
    <w:rsid w:val="005418F9"/>
    <w:rsid w:val="00541B3A"/>
    <w:rsid w:val="00541C04"/>
    <w:rsid w:val="005428D4"/>
    <w:rsid w:val="00543471"/>
    <w:rsid w:val="00544294"/>
    <w:rsid w:val="00544680"/>
    <w:rsid w:val="00544AC2"/>
    <w:rsid w:val="00544B81"/>
    <w:rsid w:val="00545315"/>
    <w:rsid w:val="00545DDB"/>
    <w:rsid w:val="00545DF7"/>
    <w:rsid w:val="00546336"/>
    <w:rsid w:val="00547585"/>
    <w:rsid w:val="0055026B"/>
    <w:rsid w:val="00551820"/>
    <w:rsid w:val="00551BC7"/>
    <w:rsid w:val="005535CD"/>
    <w:rsid w:val="00553794"/>
    <w:rsid w:val="00554E64"/>
    <w:rsid w:val="00555E63"/>
    <w:rsid w:val="005562F9"/>
    <w:rsid w:val="0056043D"/>
    <w:rsid w:val="00560E2E"/>
    <w:rsid w:val="0056146D"/>
    <w:rsid w:val="00562AB7"/>
    <w:rsid w:val="0056309C"/>
    <w:rsid w:val="005630DD"/>
    <w:rsid w:val="00563C88"/>
    <w:rsid w:val="005647B2"/>
    <w:rsid w:val="00564E94"/>
    <w:rsid w:val="0057003F"/>
    <w:rsid w:val="00570C06"/>
    <w:rsid w:val="00571512"/>
    <w:rsid w:val="0057176D"/>
    <w:rsid w:val="00571B20"/>
    <w:rsid w:val="005723A2"/>
    <w:rsid w:val="0057285C"/>
    <w:rsid w:val="00575A8D"/>
    <w:rsid w:val="005760D6"/>
    <w:rsid w:val="005775E4"/>
    <w:rsid w:val="00577610"/>
    <w:rsid w:val="0058001C"/>
    <w:rsid w:val="0058096E"/>
    <w:rsid w:val="00580FF5"/>
    <w:rsid w:val="0058105A"/>
    <w:rsid w:val="00583158"/>
    <w:rsid w:val="00583AE4"/>
    <w:rsid w:val="0058642B"/>
    <w:rsid w:val="0058709A"/>
    <w:rsid w:val="00590061"/>
    <w:rsid w:val="0059058F"/>
    <w:rsid w:val="00590AF5"/>
    <w:rsid w:val="005923F3"/>
    <w:rsid w:val="005930E7"/>
    <w:rsid w:val="0059346C"/>
    <w:rsid w:val="00596E46"/>
    <w:rsid w:val="00596FA4"/>
    <w:rsid w:val="005972E9"/>
    <w:rsid w:val="005979FE"/>
    <w:rsid w:val="00597BEF"/>
    <w:rsid w:val="005A0892"/>
    <w:rsid w:val="005A0CFA"/>
    <w:rsid w:val="005A0EE6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36F"/>
    <w:rsid w:val="005A79E9"/>
    <w:rsid w:val="005B233C"/>
    <w:rsid w:val="005B2CAB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4603"/>
    <w:rsid w:val="005D5D1E"/>
    <w:rsid w:val="005D5F54"/>
    <w:rsid w:val="005D617E"/>
    <w:rsid w:val="005D68DA"/>
    <w:rsid w:val="005E186D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221"/>
    <w:rsid w:val="005F599E"/>
    <w:rsid w:val="005F5BCB"/>
    <w:rsid w:val="00601615"/>
    <w:rsid w:val="00602C15"/>
    <w:rsid w:val="00603473"/>
    <w:rsid w:val="00604146"/>
    <w:rsid w:val="00604D9F"/>
    <w:rsid w:val="006050D6"/>
    <w:rsid w:val="00605460"/>
    <w:rsid w:val="006058D4"/>
    <w:rsid w:val="006058F3"/>
    <w:rsid w:val="00605A56"/>
    <w:rsid w:val="00605C41"/>
    <w:rsid w:val="006061CE"/>
    <w:rsid w:val="00606AA6"/>
    <w:rsid w:val="006119EE"/>
    <w:rsid w:val="00612573"/>
    <w:rsid w:val="00612609"/>
    <w:rsid w:val="00614C44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721D"/>
    <w:rsid w:val="006372E6"/>
    <w:rsid w:val="00637BDF"/>
    <w:rsid w:val="006400FD"/>
    <w:rsid w:val="00640101"/>
    <w:rsid w:val="00641598"/>
    <w:rsid w:val="00641DE0"/>
    <w:rsid w:val="0064211F"/>
    <w:rsid w:val="00642A37"/>
    <w:rsid w:val="00642A38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EE4"/>
    <w:rsid w:val="00653F6C"/>
    <w:rsid w:val="00661973"/>
    <w:rsid w:val="00661B17"/>
    <w:rsid w:val="00661B30"/>
    <w:rsid w:val="00664452"/>
    <w:rsid w:val="006701B9"/>
    <w:rsid w:val="00670300"/>
    <w:rsid w:val="00671016"/>
    <w:rsid w:val="00671879"/>
    <w:rsid w:val="0067260A"/>
    <w:rsid w:val="00673554"/>
    <w:rsid w:val="00674A0E"/>
    <w:rsid w:val="006754D9"/>
    <w:rsid w:val="00675BEA"/>
    <w:rsid w:val="006767BA"/>
    <w:rsid w:val="00677426"/>
    <w:rsid w:val="0068128B"/>
    <w:rsid w:val="0068178A"/>
    <w:rsid w:val="00682700"/>
    <w:rsid w:val="006828C0"/>
    <w:rsid w:val="00682AC4"/>
    <w:rsid w:val="00682ED9"/>
    <w:rsid w:val="00683250"/>
    <w:rsid w:val="00684F06"/>
    <w:rsid w:val="00686FDA"/>
    <w:rsid w:val="00687E0E"/>
    <w:rsid w:val="006911F0"/>
    <w:rsid w:val="0069209D"/>
    <w:rsid w:val="00692353"/>
    <w:rsid w:val="0069361B"/>
    <w:rsid w:val="006936A2"/>
    <w:rsid w:val="00693C9A"/>
    <w:rsid w:val="00695C63"/>
    <w:rsid w:val="006961CC"/>
    <w:rsid w:val="00697727"/>
    <w:rsid w:val="00697E77"/>
    <w:rsid w:val="006A14A0"/>
    <w:rsid w:val="006A1BE8"/>
    <w:rsid w:val="006A3406"/>
    <w:rsid w:val="006A548F"/>
    <w:rsid w:val="006A583A"/>
    <w:rsid w:val="006A5F6A"/>
    <w:rsid w:val="006A690C"/>
    <w:rsid w:val="006A6923"/>
    <w:rsid w:val="006A7A57"/>
    <w:rsid w:val="006B1162"/>
    <w:rsid w:val="006B149A"/>
    <w:rsid w:val="006B2214"/>
    <w:rsid w:val="006B27E7"/>
    <w:rsid w:val="006B39C2"/>
    <w:rsid w:val="006B419A"/>
    <w:rsid w:val="006B47CB"/>
    <w:rsid w:val="006B4E90"/>
    <w:rsid w:val="006B6903"/>
    <w:rsid w:val="006C10FD"/>
    <w:rsid w:val="006C27F0"/>
    <w:rsid w:val="006C772A"/>
    <w:rsid w:val="006D0E68"/>
    <w:rsid w:val="006D28E3"/>
    <w:rsid w:val="006D31BF"/>
    <w:rsid w:val="006D3724"/>
    <w:rsid w:val="006D4643"/>
    <w:rsid w:val="006D4C59"/>
    <w:rsid w:val="006D4F5F"/>
    <w:rsid w:val="006D5E51"/>
    <w:rsid w:val="006D600F"/>
    <w:rsid w:val="006D6431"/>
    <w:rsid w:val="006D7187"/>
    <w:rsid w:val="006E5C7E"/>
    <w:rsid w:val="006F0685"/>
    <w:rsid w:val="006F1185"/>
    <w:rsid w:val="006F1A59"/>
    <w:rsid w:val="006F20D4"/>
    <w:rsid w:val="006F344F"/>
    <w:rsid w:val="006F4609"/>
    <w:rsid w:val="006F4AAF"/>
    <w:rsid w:val="006F4D98"/>
    <w:rsid w:val="006F4DFF"/>
    <w:rsid w:val="006F79FB"/>
    <w:rsid w:val="00700E32"/>
    <w:rsid w:val="00700FA4"/>
    <w:rsid w:val="0070146B"/>
    <w:rsid w:val="00701B79"/>
    <w:rsid w:val="007035B6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018B"/>
    <w:rsid w:val="007213DE"/>
    <w:rsid w:val="0072157D"/>
    <w:rsid w:val="00721F4F"/>
    <w:rsid w:val="007221F8"/>
    <w:rsid w:val="00722696"/>
    <w:rsid w:val="007230AF"/>
    <w:rsid w:val="00723FC2"/>
    <w:rsid w:val="007241F0"/>
    <w:rsid w:val="0072459A"/>
    <w:rsid w:val="00724E62"/>
    <w:rsid w:val="00725BCE"/>
    <w:rsid w:val="0072697E"/>
    <w:rsid w:val="00727C72"/>
    <w:rsid w:val="00730F07"/>
    <w:rsid w:val="00731750"/>
    <w:rsid w:val="007321A2"/>
    <w:rsid w:val="00732624"/>
    <w:rsid w:val="00733473"/>
    <w:rsid w:val="00733727"/>
    <w:rsid w:val="00733799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3B98"/>
    <w:rsid w:val="007445E4"/>
    <w:rsid w:val="00745A92"/>
    <w:rsid w:val="00745E86"/>
    <w:rsid w:val="0074612C"/>
    <w:rsid w:val="007462FC"/>
    <w:rsid w:val="007466BF"/>
    <w:rsid w:val="00750BA2"/>
    <w:rsid w:val="00752DA7"/>
    <w:rsid w:val="00752E96"/>
    <w:rsid w:val="00753512"/>
    <w:rsid w:val="007557AF"/>
    <w:rsid w:val="00757100"/>
    <w:rsid w:val="00757D3C"/>
    <w:rsid w:val="0076065E"/>
    <w:rsid w:val="00760BC0"/>
    <w:rsid w:val="0076182A"/>
    <w:rsid w:val="00761BE3"/>
    <w:rsid w:val="007621D6"/>
    <w:rsid w:val="00763850"/>
    <w:rsid w:val="0076396A"/>
    <w:rsid w:val="007656B4"/>
    <w:rsid w:val="0076595D"/>
    <w:rsid w:val="0076599B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76609"/>
    <w:rsid w:val="00776A08"/>
    <w:rsid w:val="00780EAA"/>
    <w:rsid w:val="00782FA9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6C96"/>
    <w:rsid w:val="007973C4"/>
    <w:rsid w:val="007A0036"/>
    <w:rsid w:val="007A09BC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40B9"/>
    <w:rsid w:val="007B6049"/>
    <w:rsid w:val="007B6DEE"/>
    <w:rsid w:val="007C0E4F"/>
    <w:rsid w:val="007C2D86"/>
    <w:rsid w:val="007C3F2E"/>
    <w:rsid w:val="007C4FAF"/>
    <w:rsid w:val="007C5AE6"/>
    <w:rsid w:val="007C6479"/>
    <w:rsid w:val="007C65BB"/>
    <w:rsid w:val="007C6DB8"/>
    <w:rsid w:val="007C7981"/>
    <w:rsid w:val="007D1CD5"/>
    <w:rsid w:val="007D30DD"/>
    <w:rsid w:val="007D57B4"/>
    <w:rsid w:val="007D6BDA"/>
    <w:rsid w:val="007D6F90"/>
    <w:rsid w:val="007D76BC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1E93"/>
    <w:rsid w:val="007F2BBD"/>
    <w:rsid w:val="007F374F"/>
    <w:rsid w:val="007F3949"/>
    <w:rsid w:val="007F4552"/>
    <w:rsid w:val="007F5B49"/>
    <w:rsid w:val="007F7024"/>
    <w:rsid w:val="007F7377"/>
    <w:rsid w:val="007F7503"/>
    <w:rsid w:val="008012C3"/>
    <w:rsid w:val="00801F21"/>
    <w:rsid w:val="00802322"/>
    <w:rsid w:val="0080259C"/>
    <w:rsid w:val="00803D0B"/>
    <w:rsid w:val="00804552"/>
    <w:rsid w:val="008065C9"/>
    <w:rsid w:val="00806889"/>
    <w:rsid w:val="00811720"/>
    <w:rsid w:val="0081217D"/>
    <w:rsid w:val="00814522"/>
    <w:rsid w:val="00814782"/>
    <w:rsid w:val="00815C9B"/>
    <w:rsid w:val="00815D6D"/>
    <w:rsid w:val="0081791B"/>
    <w:rsid w:val="0082006E"/>
    <w:rsid w:val="0082395E"/>
    <w:rsid w:val="00826300"/>
    <w:rsid w:val="00826580"/>
    <w:rsid w:val="00830A25"/>
    <w:rsid w:val="00830ECB"/>
    <w:rsid w:val="008315BB"/>
    <w:rsid w:val="00831D91"/>
    <w:rsid w:val="0083249B"/>
    <w:rsid w:val="00833B0E"/>
    <w:rsid w:val="008340CB"/>
    <w:rsid w:val="00834BCD"/>
    <w:rsid w:val="0083585E"/>
    <w:rsid w:val="00837387"/>
    <w:rsid w:val="00837450"/>
    <w:rsid w:val="00841EC9"/>
    <w:rsid w:val="00842EAC"/>
    <w:rsid w:val="00843F22"/>
    <w:rsid w:val="00845032"/>
    <w:rsid w:val="00846A83"/>
    <w:rsid w:val="0084707D"/>
    <w:rsid w:val="008471B0"/>
    <w:rsid w:val="00847D34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20B3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460A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EF5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E76"/>
    <w:rsid w:val="00897F10"/>
    <w:rsid w:val="008A0E32"/>
    <w:rsid w:val="008A1775"/>
    <w:rsid w:val="008A1B91"/>
    <w:rsid w:val="008A24BE"/>
    <w:rsid w:val="008A42D3"/>
    <w:rsid w:val="008A554B"/>
    <w:rsid w:val="008A5D1F"/>
    <w:rsid w:val="008B05CF"/>
    <w:rsid w:val="008B2DB2"/>
    <w:rsid w:val="008B397A"/>
    <w:rsid w:val="008B51E1"/>
    <w:rsid w:val="008B6724"/>
    <w:rsid w:val="008B673D"/>
    <w:rsid w:val="008B6B31"/>
    <w:rsid w:val="008B6F4D"/>
    <w:rsid w:val="008C2BB3"/>
    <w:rsid w:val="008C55E3"/>
    <w:rsid w:val="008C5C75"/>
    <w:rsid w:val="008C666B"/>
    <w:rsid w:val="008C7650"/>
    <w:rsid w:val="008D04B0"/>
    <w:rsid w:val="008D0EF5"/>
    <w:rsid w:val="008D22CB"/>
    <w:rsid w:val="008D26F9"/>
    <w:rsid w:val="008D2C87"/>
    <w:rsid w:val="008D304B"/>
    <w:rsid w:val="008D3A33"/>
    <w:rsid w:val="008D4714"/>
    <w:rsid w:val="008D5158"/>
    <w:rsid w:val="008D55EF"/>
    <w:rsid w:val="008D70C3"/>
    <w:rsid w:val="008D7395"/>
    <w:rsid w:val="008D7F5D"/>
    <w:rsid w:val="008E0903"/>
    <w:rsid w:val="008E1998"/>
    <w:rsid w:val="008E237C"/>
    <w:rsid w:val="008E2837"/>
    <w:rsid w:val="008E2995"/>
    <w:rsid w:val="008E349A"/>
    <w:rsid w:val="008E36F8"/>
    <w:rsid w:val="008E6C52"/>
    <w:rsid w:val="008F0893"/>
    <w:rsid w:val="008F0FA8"/>
    <w:rsid w:val="008F17D9"/>
    <w:rsid w:val="008F2695"/>
    <w:rsid w:val="008F42FC"/>
    <w:rsid w:val="008F4344"/>
    <w:rsid w:val="008F5141"/>
    <w:rsid w:val="008F587F"/>
    <w:rsid w:val="008F5E37"/>
    <w:rsid w:val="008F6B7E"/>
    <w:rsid w:val="008F7912"/>
    <w:rsid w:val="008F7C4A"/>
    <w:rsid w:val="00900C7F"/>
    <w:rsid w:val="00901F36"/>
    <w:rsid w:val="00902A25"/>
    <w:rsid w:val="00902C22"/>
    <w:rsid w:val="00902EF3"/>
    <w:rsid w:val="0090550E"/>
    <w:rsid w:val="0090569C"/>
    <w:rsid w:val="00905892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16681"/>
    <w:rsid w:val="0091747A"/>
    <w:rsid w:val="00920C01"/>
    <w:rsid w:val="00923195"/>
    <w:rsid w:val="0092333E"/>
    <w:rsid w:val="009233C7"/>
    <w:rsid w:val="00925856"/>
    <w:rsid w:val="00925E6B"/>
    <w:rsid w:val="00926AA5"/>
    <w:rsid w:val="00926F74"/>
    <w:rsid w:val="009339AF"/>
    <w:rsid w:val="00937591"/>
    <w:rsid w:val="00940058"/>
    <w:rsid w:val="00940F65"/>
    <w:rsid w:val="009417D6"/>
    <w:rsid w:val="00941B38"/>
    <w:rsid w:val="009424BD"/>
    <w:rsid w:val="00942710"/>
    <w:rsid w:val="0094285D"/>
    <w:rsid w:val="00943B18"/>
    <w:rsid w:val="00943B2F"/>
    <w:rsid w:val="00944CF7"/>
    <w:rsid w:val="00945D5A"/>
    <w:rsid w:val="00946CDE"/>
    <w:rsid w:val="009517F5"/>
    <w:rsid w:val="009524DB"/>
    <w:rsid w:val="0095287D"/>
    <w:rsid w:val="00952C5F"/>
    <w:rsid w:val="0095455C"/>
    <w:rsid w:val="0095483C"/>
    <w:rsid w:val="0095495A"/>
    <w:rsid w:val="00954E21"/>
    <w:rsid w:val="00955CC4"/>
    <w:rsid w:val="00955D66"/>
    <w:rsid w:val="0096456A"/>
    <w:rsid w:val="00964718"/>
    <w:rsid w:val="009648C8"/>
    <w:rsid w:val="00964DAB"/>
    <w:rsid w:val="00964F43"/>
    <w:rsid w:val="00965C6F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4C4"/>
    <w:rsid w:val="00992B82"/>
    <w:rsid w:val="00993BB4"/>
    <w:rsid w:val="009959E1"/>
    <w:rsid w:val="00995E09"/>
    <w:rsid w:val="00995F6E"/>
    <w:rsid w:val="00996409"/>
    <w:rsid w:val="00997761"/>
    <w:rsid w:val="009A1415"/>
    <w:rsid w:val="009A169A"/>
    <w:rsid w:val="009A193D"/>
    <w:rsid w:val="009A4614"/>
    <w:rsid w:val="009A4E8B"/>
    <w:rsid w:val="009A5D63"/>
    <w:rsid w:val="009A7145"/>
    <w:rsid w:val="009A7392"/>
    <w:rsid w:val="009A77E5"/>
    <w:rsid w:val="009B08C4"/>
    <w:rsid w:val="009B1172"/>
    <w:rsid w:val="009B1359"/>
    <w:rsid w:val="009B18E7"/>
    <w:rsid w:val="009B1B4E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760"/>
    <w:rsid w:val="009B7D69"/>
    <w:rsid w:val="009B7D6A"/>
    <w:rsid w:val="009C227C"/>
    <w:rsid w:val="009C3246"/>
    <w:rsid w:val="009C4280"/>
    <w:rsid w:val="009C69AA"/>
    <w:rsid w:val="009C7C51"/>
    <w:rsid w:val="009D0C89"/>
    <w:rsid w:val="009D0C9C"/>
    <w:rsid w:val="009D0DAD"/>
    <w:rsid w:val="009D1F7E"/>
    <w:rsid w:val="009D2882"/>
    <w:rsid w:val="009D2A4C"/>
    <w:rsid w:val="009D2E94"/>
    <w:rsid w:val="009D3813"/>
    <w:rsid w:val="009D3E6A"/>
    <w:rsid w:val="009D51AE"/>
    <w:rsid w:val="009D5D7D"/>
    <w:rsid w:val="009D6F68"/>
    <w:rsid w:val="009D716D"/>
    <w:rsid w:val="009E050B"/>
    <w:rsid w:val="009E279F"/>
    <w:rsid w:val="009E3814"/>
    <w:rsid w:val="009E4F23"/>
    <w:rsid w:val="009E4F33"/>
    <w:rsid w:val="009E568C"/>
    <w:rsid w:val="009E5E5E"/>
    <w:rsid w:val="009E611A"/>
    <w:rsid w:val="009E7776"/>
    <w:rsid w:val="009F00EA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4F0D"/>
    <w:rsid w:val="009F56BC"/>
    <w:rsid w:val="009F799B"/>
    <w:rsid w:val="00A01D36"/>
    <w:rsid w:val="00A07180"/>
    <w:rsid w:val="00A1067D"/>
    <w:rsid w:val="00A10995"/>
    <w:rsid w:val="00A12253"/>
    <w:rsid w:val="00A12864"/>
    <w:rsid w:val="00A12AAA"/>
    <w:rsid w:val="00A12DFF"/>
    <w:rsid w:val="00A15107"/>
    <w:rsid w:val="00A15570"/>
    <w:rsid w:val="00A17E19"/>
    <w:rsid w:val="00A17FDD"/>
    <w:rsid w:val="00A206C5"/>
    <w:rsid w:val="00A20FC1"/>
    <w:rsid w:val="00A21E84"/>
    <w:rsid w:val="00A23224"/>
    <w:rsid w:val="00A23478"/>
    <w:rsid w:val="00A23A7D"/>
    <w:rsid w:val="00A242AC"/>
    <w:rsid w:val="00A25328"/>
    <w:rsid w:val="00A259F6"/>
    <w:rsid w:val="00A263DE"/>
    <w:rsid w:val="00A30051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45FF5"/>
    <w:rsid w:val="00A46A81"/>
    <w:rsid w:val="00A46F46"/>
    <w:rsid w:val="00A52894"/>
    <w:rsid w:val="00A5322A"/>
    <w:rsid w:val="00A544F3"/>
    <w:rsid w:val="00A54DC0"/>
    <w:rsid w:val="00A55BA2"/>
    <w:rsid w:val="00A575EE"/>
    <w:rsid w:val="00A57687"/>
    <w:rsid w:val="00A61A83"/>
    <w:rsid w:val="00A645E8"/>
    <w:rsid w:val="00A6662D"/>
    <w:rsid w:val="00A66E09"/>
    <w:rsid w:val="00A72D2F"/>
    <w:rsid w:val="00A7395B"/>
    <w:rsid w:val="00A74D95"/>
    <w:rsid w:val="00A764D2"/>
    <w:rsid w:val="00A778BE"/>
    <w:rsid w:val="00A83EA3"/>
    <w:rsid w:val="00A84E8E"/>
    <w:rsid w:val="00A85772"/>
    <w:rsid w:val="00A8680C"/>
    <w:rsid w:val="00A877BC"/>
    <w:rsid w:val="00A91B1B"/>
    <w:rsid w:val="00A91BB7"/>
    <w:rsid w:val="00A91F94"/>
    <w:rsid w:val="00A9290D"/>
    <w:rsid w:val="00A949E6"/>
    <w:rsid w:val="00A95833"/>
    <w:rsid w:val="00A962CC"/>
    <w:rsid w:val="00A97B28"/>
    <w:rsid w:val="00AA0AAB"/>
    <w:rsid w:val="00AA0D65"/>
    <w:rsid w:val="00AA268D"/>
    <w:rsid w:val="00AA4249"/>
    <w:rsid w:val="00AB1839"/>
    <w:rsid w:val="00AB289F"/>
    <w:rsid w:val="00AB2D17"/>
    <w:rsid w:val="00AB2E46"/>
    <w:rsid w:val="00AB37A8"/>
    <w:rsid w:val="00AB4810"/>
    <w:rsid w:val="00AB4E05"/>
    <w:rsid w:val="00AB57F4"/>
    <w:rsid w:val="00AB7D23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53DA"/>
    <w:rsid w:val="00AD6CED"/>
    <w:rsid w:val="00AD7309"/>
    <w:rsid w:val="00AE00EE"/>
    <w:rsid w:val="00AE321D"/>
    <w:rsid w:val="00AE4C4F"/>
    <w:rsid w:val="00AE5B9E"/>
    <w:rsid w:val="00AE5BA7"/>
    <w:rsid w:val="00AE65E1"/>
    <w:rsid w:val="00AE77DA"/>
    <w:rsid w:val="00AE7C5E"/>
    <w:rsid w:val="00AF04F4"/>
    <w:rsid w:val="00AF0F36"/>
    <w:rsid w:val="00AF3A93"/>
    <w:rsid w:val="00AF4EFB"/>
    <w:rsid w:val="00AF5917"/>
    <w:rsid w:val="00AF72B1"/>
    <w:rsid w:val="00B0267C"/>
    <w:rsid w:val="00B03887"/>
    <w:rsid w:val="00B03AB2"/>
    <w:rsid w:val="00B03C88"/>
    <w:rsid w:val="00B04B75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3E0B"/>
    <w:rsid w:val="00B24441"/>
    <w:rsid w:val="00B24527"/>
    <w:rsid w:val="00B269AE"/>
    <w:rsid w:val="00B2741E"/>
    <w:rsid w:val="00B304C9"/>
    <w:rsid w:val="00B3071A"/>
    <w:rsid w:val="00B313CB"/>
    <w:rsid w:val="00B345C6"/>
    <w:rsid w:val="00B34CBF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46A56"/>
    <w:rsid w:val="00B5048A"/>
    <w:rsid w:val="00B51D58"/>
    <w:rsid w:val="00B52457"/>
    <w:rsid w:val="00B52E28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701"/>
    <w:rsid w:val="00B81D64"/>
    <w:rsid w:val="00B83430"/>
    <w:rsid w:val="00B83954"/>
    <w:rsid w:val="00B841AC"/>
    <w:rsid w:val="00B845F0"/>
    <w:rsid w:val="00B86986"/>
    <w:rsid w:val="00B86DC7"/>
    <w:rsid w:val="00B874C8"/>
    <w:rsid w:val="00B905E2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3FF0"/>
    <w:rsid w:val="00BA4591"/>
    <w:rsid w:val="00BA4D27"/>
    <w:rsid w:val="00BA77CE"/>
    <w:rsid w:val="00BB0C1B"/>
    <w:rsid w:val="00BB0E90"/>
    <w:rsid w:val="00BB3324"/>
    <w:rsid w:val="00BB3636"/>
    <w:rsid w:val="00BB5099"/>
    <w:rsid w:val="00BB5C37"/>
    <w:rsid w:val="00BB7B0B"/>
    <w:rsid w:val="00BB7BCB"/>
    <w:rsid w:val="00BC1E10"/>
    <w:rsid w:val="00BC3A16"/>
    <w:rsid w:val="00BC3EAC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4DD2"/>
    <w:rsid w:val="00BD574D"/>
    <w:rsid w:val="00BD7103"/>
    <w:rsid w:val="00BE0AFF"/>
    <w:rsid w:val="00BE12AD"/>
    <w:rsid w:val="00BE1A5C"/>
    <w:rsid w:val="00BE1B88"/>
    <w:rsid w:val="00BE2C9A"/>
    <w:rsid w:val="00BE3048"/>
    <w:rsid w:val="00BE4A74"/>
    <w:rsid w:val="00BE5467"/>
    <w:rsid w:val="00BE62D1"/>
    <w:rsid w:val="00BE63B0"/>
    <w:rsid w:val="00BE6BE8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1FFD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71A"/>
    <w:rsid w:val="00C23D5E"/>
    <w:rsid w:val="00C23FC8"/>
    <w:rsid w:val="00C24468"/>
    <w:rsid w:val="00C24A90"/>
    <w:rsid w:val="00C2543F"/>
    <w:rsid w:val="00C26128"/>
    <w:rsid w:val="00C26A9B"/>
    <w:rsid w:val="00C278B6"/>
    <w:rsid w:val="00C27C79"/>
    <w:rsid w:val="00C30BE4"/>
    <w:rsid w:val="00C33391"/>
    <w:rsid w:val="00C3583B"/>
    <w:rsid w:val="00C35FBC"/>
    <w:rsid w:val="00C36783"/>
    <w:rsid w:val="00C367AA"/>
    <w:rsid w:val="00C37B1C"/>
    <w:rsid w:val="00C41592"/>
    <w:rsid w:val="00C430AB"/>
    <w:rsid w:val="00C439A0"/>
    <w:rsid w:val="00C44E71"/>
    <w:rsid w:val="00C45071"/>
    <w:rsid w:val="00C45EFD"/>
    <w:rsid w:val="00C469D2"/>
    <w:rsid w:val="00C47298"/>
    <w:rsid w:val="00C476CF"/>
    <w:rsid w:val="00C51D57"/>
    <w:rsid w:val="00C52DF2"/>
    <w:rsid w:val="00C53165"/>
    <w:rsid w:val="00C548CE"/>
    <w:rsid w:val="00C5534F"/>
    <w:rsid w:val="00C55478"/>
    <w:rsid w:val="00C55E25"/>
    <w:rsid w:val="00C564BE"/>
    <w:rsid w:val="00C57905"/>
    <w:rsid w:val="00C63C96"/>
    <w:rsid w:val="00C65222"/>
    <w:rsid w:val="00C65643"/>
    <w:rsid w:val="00C67C89"/>
    <w:rsid w:val="00C67CF1"/>
    <w:rsid w:val="00C71F4D"/>
    <w:rsid w:val="00C722DE"/>
    <w:rsid w:val="00C72F55"/>
    <w:rsid w:val="00C73653"/>
    <w:rsid w:val="00C74502"/>
    <w:rsid w:val="00C75AA8"/>
    <w:rsid w:val="00C774E4"/>
    <w:rsid w:val="00C8263C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3C22"/>
    <w:rsid w:val="00CA3EB8"/>
    <w:rsid w:val="00CA4AFC"/>
    <w:rsid w:val="00CA6256"/>
    <w:rsid w:val="00CB17F1"/>
    <w:rsid w:val="00CB35BE"/>
    <w:rsid w:val="00CB3873"/>
    <w:rsid w:val="00CB4DB8"/>
    <w:rsid w:val="00CB4E46"/>
    <w:rsid w:val="00CB6BE6"/>
    <w:rsid w:val="00CB7FFC"/>
    <w:rsid w:val="00CC012D"/>
    <w:rsid w:val="00CC08DE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1BD0"/>
    <w:rsid w:val="00CD2C95"/>
    <w:rsid w:val="00CD404B"/>
    <w:rsid w:val="00CD539F"/>
    <w:rsid w:val="00CD60E0"/>
    <w:rsid w:val="00CD68E9"/>
    <w:rsid w:val="00CD74A8"/>
    <w:rsid w:val="00CD7C76"/>
    <w:rsid w:val="00CE1F58"/>
    <w:rsid w:val="00CE441E"/>
    <w:rsid w:val="00CE4671"/>
    <w:rsid w:val="00CE46EA"/>
    <w:rsid w:val="00CE4B08"/>
    <w:rsid w:val="00CE5510"/>
    <w:rsid w:val="00CE60F6"/>
    <w:rsid w:val="00CE6362"/>
    <w:rsid w:val="00CE66E5"/>
    <w:rsid w:val="00CE7A42"/>
    <w:rsid w:val="00CE7C7D"/>
    <w:rsid w:val="00CE7D48"/>
    <w:rsid w:val="00CF10D6"/>
    <w:rsid w:val="00CF2CCF"/>
    <w:rsid w:val="00CF313A"/>
    <w:rsid w:val="00CF69FC"/>
    <w:rsid w:val="00CF7959"/>
    <w:rsid w:val="00CF7C89"/>
    <w:rsid w:val="00D0199D"/>
    <w:rsid w:val="00D039BF"/>
    <w:rsid w:val="00D03CE1"/>
    <w:rsid w:val="00D07165"/>
    <w:rsid w:val="00D07E32"/>
    <w:rsid w:val="00D10579"/>
    <w:rsid w:val="00D10AFD"/>
    <w:rsid w:val="00D10C70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0BEC"/>
    <w:rsid w:val="00D31F1A"/>
    <w:rsid w:val="00D33D65"/>
    <w:rsid w:val="00D35720"/>
    <w:rsid w:val="00D35D4E"/>
    <w:rsid w:val="00D3631B"/>
    <w:rsid w:val="00D371DD"/>
    <w:rsid w:val="00D412B6"/>
    <w:rsid w:val="00D41E14"/>
    <w:rsid w:val="00D42E46"/>
    <w:rsid w:val="00D43730"/>
    <w:rsid w:val="00D447B7"/>
    <w:rsid w:val="00D44878"/>
    <w:rsid w:val="00D44EC6"/>
    <w:rsid w:val="00D45C9E"/>
    <w:rsid w:val="00D45D59"/>
    <w:rsid w:val="00D46980"/>
    <w:rsid w:val="00D47016"/>
    <w:rsid w:val="00D474E8"/>
    <w:rsid w:val="00D504D3"/>
    <w:rsid w:val="00D51635"/>
    <w:rsid w:val="00D520C4"/>
    <w:rsid w:val="00D52D31"/>
    <w:rsid w:val="00D53452"/>
    <w:rsid w:val="00D53976"/>
    <w:rsid w:val="00D55263"/>
    <w:rsid w:val="00D566B5"/>
    <w:rsid w:val="00D61F14"/>
    <w:rsid w:val="00D61F5A"/>
    <w:rsid w:val="00D71566"/>
    <w:rsid w:val="00D71FAE"/>
    <w:rsid w:val="00D7269A"/>
    <w:rsid w:val="00D72EFF"/>
    <w:rsid w:val="00D742DE"/>
    <w:rsid w:val="00D76658"/>
    <w:rsid w:val="00D76979"/>
    <w:rsid w:val="00D8091C"/>
    <w:rsid w:val="00D8203D"/>
    <w:rsid w:val="00D8301D"/>
    <w:rsid w:val="00D8557E"/>
    <w:rsid w:val="00D86513"/>
    <w:rsid w:val="00D8659E"/>
    <w:rsid w:val="00D8769A"/>
    <w:rsid w:val="00D9067A"/>
    <w:rsid w:val="00D9100A"/>
    <w:rsid w:val="00D91047"/>
    <w:rsid w:val="00D91947"/>
    <w:rsid w:val="00D93BF0"/>
    <w:rsid w:val="00D94791"/>
    <w:rsid w:val="00D94A20"/>
    <w:rsid w:val="00DA2843"/>
    <w:rsid w:val="00DA2BA8"/>
    <w:rsid w:val="00DA2CCE"/>
    <w:rsid w:val="00DA2E04"/>
    <w:rsid w:val="00DA444D"/>
    <w:rsid w:val="00DB1450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C6FDA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072"/>
    <w:rsid w:val="00DF1809"/>
    <w:rsid w:val="00DF193E"/>
    <w:rsid w:val="00DF1D94"/>
    <w:rsid w:val="00DF2610"/>
    <w:rsid w:val="00DF27AB"/>
    <w:rsid w:val="00DF2F0F"/>
    <w:rsid w:val="00DF4682"/>
    <w:rsid w:val="00DF4902"/>
    <w:rsid w:val="00DF52EA"/>
    <w:rsid w:val="00DF5930"/>
    <w:rsid w:val="00DF6626"/>
    <w:rsid w:val="00DF718D"/>
    <w:rsid w:val="00E016F1"/>
    <w:rsid w:val="00E01C0E"/>
    <w:rsid w:val="00E029E0"/>
    <w:rsid w:val="00E02F57"/>
    <w:rsid w:val="00E05269"/>
    <w:rsid w:val="00E05459"/>
    <w:rsid w:val="00E05D80"/>
    <w:rsid w:val="00E05E53"/>
    <w:rsid w:val="00E0740C"/>
    <w:rsid w:val="00E10B75"/>
    <w:rsid w:val="00E1162E"/>
    <w:rsid w:val="00E11B77"/>
    <w:rsid w:val="00E161F6"/>
    <w:rsid w:val="00E172AB"/>
    <w:rsid w:val="00E176FC"/>
    <w:rsid w:val="00E21C4C"/>
    <w:rsid w:val="00E22798"/>
    <w:rsid w:val="00E232C3"/>
    <w:rsid w:val="00E25949"/>
    <w:rsid w:val="00E265EA"/>
    <w:rsid w:val="00E30053"/>
    <w:rsid w:val="00E322D4"/>
    <w:rsid w:val="00E33FAB"/>
    <w:rsid w:val="00E33FB5"/>
    <w:rsid w:val="00E35252"/>
    <w:rsid w:val="00E35E14"/>
    <w:rsid w:val="00E37380"/>
    <w:rsid w:val="00E40847"/>
    <w:rsid w:val="00E40E99"/>
    <w:rsid w:val="00E41128"/>
    <w:rsid w:val="00E415FB"/>
    <w:rsid w:val="00E4200E"/>
    <w:rsid w:val="00E4214F"/>
    <w:rsid w:val="00E436C2"/>
    <w:rsid w:val="00E44AC5"/>
    <w:rsid w:val="00E45A7C"/>
    <w:rsid w:val="00E45B3E"/>
    <w:rsid w:val="00E4709F"/>
    <w:rsid w:val="00E47B36"/>
    <w:rsid w:val="00E513CE"/>
    <w:rsid w:val="00E52FDD"/>
    <w:rsid w:val="00E54BC0"/>
    <w:rsid w:val="00E55208"/>
    <w:rsid w:val="00E5551B"/>
    <w:rsid w:val="00E559EA"/>
    <w:rsid w:val="00E55AFB"/>
    <w:rsid w:val="00E566D3"/>
    <w:rsid w:val="00E6020E"/>
    <w:rsid w:val="00E6343C"/>
    <w:rsid w:val="00E64ECA"/>
    <w:rsid w:val="00E65A4F"/>
    <w:rsid w:val="00E65D19"/>
    <w:rsid w:val="00E65E54"/>
    <w:rsid w:val="00E67791"/>
    <w:rsid w:val="00E72AFE"/>
    <w:rsid w:val="00E74A42"/>
    <w:rsid w:val="00E75168"/>
    <w:rsid w:val="00E77350"/>
    <w:rsid w:val="00E80908"/>
    <w:rsid w:val="00E80D89"/>
    <w:rsid w:val="00E819ED"/>
    <w:rsid w:val="00E82999"/>
    <w:rsid w:val="00E866D4"/>
    <w:rsid w:val="00E86A62"/>
    <w:rsid w:val="00E87CAE"/>
    <w:rsid w:val="00E87FC2"/>
    <w:rsid w:val="00E90B0D"/>
    <w:rsid w:val="00E90DBC"/>
    <w:rsid w:val="00E918C8"/>
    <w:rsid w:val="00E92907"/>
    <w:rsid w:val="00E94026"/>
    <w:rsid w:val="00E9405C"/>
    <w:rsid w:val="00E950DA"/>
    <w:rsid w:val="00E952D9"/>
    <w:rsid w:val="00E95FAE"/>
    <w:rsid w:val="00E95FE4"/>
    <w:rsid w:val="00E96A3D"/>
    <w:rsid w:val="00E96D5E"/>
    <w:rsid w:val="00E9771D"/>
    <w:rsid w:val="00E97F86"/>
    <w:rsid w:val="00EA07E9"/>
    <w:rsid w:val="00EA0CF6"/>
    <w:rsid w:val="00EA1DAB"/>
    <w:rsid w:val="00EA34B9"/>
    <w:rsid w:val="00EA3A48"/>
    <w:rsid w:val="00EA4062"/>
    <w:rsid w:val="00EA411A"/>
    <w:rsid w:val="00EA5D1B"/>
    <w:rsid w:val="00EA66D7"/>
    <w:rsid w:val="00EA7578"/>
    <w:rsid w:val="00EB1723"/>
    <w:rsid w:val="00EB17FD"/>
    <w:rsid w:val="00EB1F8A"/>
    <w:rsid w:val="00EB4AAA"/>
    <w:rsid w:val="00EB69D6"/>
    <w:rsid w:val="00EB6F9E"/>
    <w:rsid w:val="00EC043B"/>
    <w:rsid w:val="00EC0EEF"/>
    <w:rsid w:val="00EC1197"/>
    <w:rsid w:val="00EC2DDE"/>
    <w:rsid w:val="00EC334E"/>
    <w:rsid w:val="00EC61BF"/>
    <w:rsid w:val="00EC7FE1"/>
    <w:rsid w:val="00ED1092"/>
    <w:rsid w:val="00ED129F"/>
    <w:rsid w:val="00ED2025"/>
    <w:rsid w:val="00ED3E97"/>
    <w:rsid w:val="00ED4547"/>
    <w:rsid w:val="00ED45FA"/>
    <w:rsid w:val="00ED5809"/>
    <w:rsid w:val="00ED5C88"/>
    <w:rsid w:val="00ED5D28"/>
    <w:rsid w:val="00ED7CEF"/>
    <w:rsid w:val="00EE0EEC"/>
    <w:rsid w:val="00EE1271"/>
    <w:rsid w:val="00EE2ADA"/>
    <w:rsid w:val="00EE2B40"/>
    <w:rsid w:val="00EE3E3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3D44"/>
    <w:rsid w:val="00EF4173"/>
    <w:rsid w:val="00EF5EFD"/>
    <w:rsid w:val="00EF652C"/>
    <w:rsid w:val="00EF68D3"/>
    <w:rsid w:val="00EF6CEF"/>
    <w:rsid w:val="00EF74FD"/>
    <w:rsid w:val="00F023B4"/>
    <w:rsid w:val="00F02561"/>
    <w:rsid w:val="00F068E6"/>
    <w:rsid w:val="00F06A0E"/>
    <w:rsid w:val="00F0712E"/>
    <w:rsid w:val="00F074C3"/>
    <w:rsid w:val="00F10CA0"/>
    <w:rsid w:val="00F11E47"/>
    <w:rsid w:val="00F14003"/>
    <w:rsid w:val="00F14552"/>
    <w:rsid w:val="00F1583F"/>
    <w:rsid w:val="00F1675E"/>
    <w:rsid w:val="00F177C5"/>
    <w:rsid w:val="00F17E27"/>
    <w:rsid w:val="00F20CAC"/>
    <w:rsid w:val="00F22E11"/>
    <w:rsid w:val="00F23228"/>
    <w:rsid w:val="00F244F4"/>
    <w:rsid w:val="00F250F5"/>
    <w:rsid w:val="00F25623"/>
    <w:rsid w:val="00F26901"/>
    <w:rsid w:val="00F27C80"/>
    <w:rsid w:val="00F300AB"/>
    <w:rsid w:val="00F31D2D"/>
    <w:rsid w:val="00F32694"/>
    <w:rsid w:val="00F35801"/>
    <w:rsid w:val="00F35854"/>
    <w:rsid w:val="00F3717C"/>
    <w:rsid w:val="00F37B74"/>
    <w:rsid w:val="00F402A1"/>
    <w:rsid w:val="00F419D5"/>
    <w:rsid w:val="00F42C21"/>
    <w:rsid w:val="00F42D4E"/>
    <w:rsid w:val="00F437B8"/>
    <w:rsid w:val="00F43E6E"/>
    <w:rsid w:val="00F44A92"/>
    <w:rsid w:val="00F50150"/>
    <w:rsid w:val="00F51772"/>
    <w:rsid w:val="00F51E16"/>
    <w:rsid w:val="00F51F74"/>
    <w:rsid w:val="00F53DA6"/>
    <w:rsid w:val="00F56666"/>
    <w:rsid w:val="00F5679B"/>
    <w:rsid w:val="00F57212"/>
    <w:rsid w:val="00F61308"/>
    <w:rsid w:val="00F6369D"/>
    <w:rsid w:val="00F63CE5"/>
    <w:rsid w:val="00F66F45"/>
    <w:rsid w:val="00F7125B"/>
    <w:rsid w:val="00F71465"/>
    <w:rsid w:val="00F73E67"/>
    <w:rsid w:val="00F73ED9"/>
    <w:rsid w:val="00F75074"/>
    <w:rsid w:val="00F754F3"/>
    <w:rsid w:val="00F75A71"/>
    <w:rsid w:val="00F75B33"/>
    <w:rsid w:val="00F760BE"/>
    <w:rsid w:val="00F77BA1"/>
    <w:rsid w:val="00F77BD7"/>
    <w:rsid w:val="00F82EF8"/>
    <w:rsid w:val="00F84089"/>
    <w:rsid w:val="00F84AF0"/>
    <w:rsid w:val="00F86CEA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1D6"/>
    <w:rsid w:val="00FA166B"/>
    <w:rsid w:val="00FA1B68"/>
    <w:rsid w:val="00FA1C05"/>
    <w:rsid w:val="00FA219A"/>
    <w:rsid w:val="00FA25BB"/>
    <w:rsid w:val="00FA2FDE"/>
    <w:rsid w:val="00FA3C4E"/>
    <w:rsid w:val="00FA3C9B"/>
    <w:rsid w:val="00FA4737"/>
    <w:rsid w:val="00FA5D66"/>
    <w:rsid w:val="00FA6702"/>
    <w:rsid w:val="00FA7BD2"/>
    <w:rsid w:val="00FA7C4B"/>
    <w:rsid w:val="00FB0090"/>
    <w:rsid w:val="00FB1B04"/>
    <w:rsid w:val="00FB2089"/>
    <w:rsid w:val="00FB2C40"/>
    <w:rsid w:val="00FB3337"/>
    <w:rsid w:val="00FB3C52"/>
    <w:rsid w:val="00FB46FD"/>
    <w:rsid w:val="00FB4A3F"/>
    <w:rsid w:val="00FB4B72"/>
    <w:rsid w:val="00FB4F67"/>
    <w:rsid w:val="00FB66E6"/>
    <w:rsid w:val="00FC0097"/>
    <w:rsid w:val="00FC07CA"/>
    <w:rsid w:val="00FC15A8"/>
    <w:rsid w:val="00FC1F6C"/>
    <w:rsid w:val="00FC2379"/>
    <w:rsid w:val="00FC28E1"/>
    <w:rsid w:val="00FC2CC1"/>
    <w:rsid w:val="00FC31A7"/>
    <w:rsid w:val="00FC4773"/>
    <w:rsid w:val="00FC47E5"/>
    <w:rsid w:val="00FC4C2E"/>
    <w:rsid w:val="00FC4D16"/>
    <w:rsid w:val="00FC612F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D6E56"/>
    <w:rsid w:val="00FE0E13"/>
    <w:rsid w:val="00FE1B56"/>
    <w:rsid w:val="00FE36D3"/>
    <w:rsid w:val="00FE3848"/>
    <w:rsid w:val="00FE3C09"/>
    <w:rsid w:val="00FE43E9"/>
    <w:rsid w:val="00FE4971"/>
    <w:rsid w:val="00FE5311"/>
    <w:rsid w:val="00FE54E9"/>
    <w:rsid w:val="00FE5568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C4A0"/>
  <w15:docId w15:val="{168C5012-D1D0-4ABE-8DB2-AED550DE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Jaroslav Pollert</cp:lastModifiedBy>
  <cp:revision>18</cp:revision>
  <cp:lastPrinted>2019-06-18T08:13:00Z</cp:lastPrinted>
  <dcterms:created xsi:type="dcterms:W3CDTF">2020-10-13T10:17:00Z</dcterms:created>
  <dcterms:modified xsi:type="dcterms:W3CDTF">2020-10-31T17:23:00Z</dcterms:modified>
</cp:coreProperties>
</file>