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0C1" w:rsidRPr="00DA2E04" w:rsidRDefault="00A410C1">
      <w:pPr>
        <w:pStyle w:val="Nadpis1"/>
        <w:tabs>
          <w:tab w:val="left" w:pos="0"/>
        </w:tabs>
        <w:spacing w:before="120"/>
        <w:jc w:val="center"/>
        <w:rPr>
          <w:rFonts w:ascii="Arial" w:hAnsi="Arial" w:cs="Arial"/>
          <w:spacing w:val="20"/>
          <w:sz w:val="32"/>
          <w:szCs w:val="32"/>
          <w:u w:val="single"/>
        </w:rPr>
      </w:pPr>
      <w:r w:rsidRPr="00DA2E04">
        <w:rPr>
          <w:rFonts w:ascii="Arial" w:hAnsi="Arial" w:cs="Arial"/>
          <w:spacing w:val="20"/>
          <w:sz w:val="32"/>
          <w:szCs w:val="32"/>
          <w:u w:val="single"/>
        </w:rPr>
        <w:t>Zápis 0</w:t>
      </w:r>
      <w:r w:rsidR="002910AF">
        <w:rPr>
          <w:rFonts w:ascii="Arial" w:hAnsi="Arial" w:cs="Arial"/>
          <w:spacing w:val="20"/>
          <w:sz w:val="32"/>
          <w:szCs w:val="32"/>
          <w:u w:val="single"/>
        </w:rPr>
        <w:t>6</w:t>
      </w:r>
      <w:r w:rsidRPr="00DA2E04">
        <w:rPr>
          <w:rFonts w:ascii="Arial" w:hAnsi="Arial" w:cs="Arial"/>
          <w:spacing w:val="20"/>
          <w:sz w:val="32"/>
          <w:szCs w:val="32"/>
          <w:u w:val="single"/>
        </w:rPr>
        <w:t>/20</w:t>
      </w:r>
      <w:r w:rsidR="008665F6" w:rsidRPr="00DA2E04">
        <w:rPr>
          <w:rFonts w:ascii="Arial" w:hAnsi="Arial" w:cs="Arial"/>
          <w:spacing w:val="20"/>
          <w:sz w:val="32"/>
          <w:szCs w:val="32"/>
          <w:u w:val="single"/>
        </w:rPr>
        <w:t>1</w:t>
      </w:r>
      <w:r w:rsidR="008B05CF">
        <w:rPr>
          <w:rFonts w:ascii="Arial" w:hAnsi="Arial" w:cs="Arial"/>
          <w:spacing w:val="20"/>
          <w:sz w:val="32"/>
          <w:szCs w:val="32"/>
          <w:u w:val="single"/>
        </w:rPr>
        <w:t>9</w:t>
      </w:r>
    </w:p>
    <w:p w:rsidR="00A410C1" w:rsidRPr="00DA2E04" w:rsidRDefault="00A410C1" w:rsidP="00334F81">
      <w:pPr>
        <w:pStyle w:val="Nadpis1"/>
        <w:pBdr>
          <w:bottom w:val="single" w:sz="4" w:space="1" w:color="000000"/>
        </w:pBdr>
        <w:tabs>
          <w:tab w:val="left" w:pos="0"/>
        </w:tabs>
        <w:spacing w:before="120" w:line="360" w:lineRule="auto"/>
        <w:jc w:val="center"/>
        <w:rPr>
          <w:rFonts w:ascii="Arial" w:hAnsi="Arial" w:cs="Arial"/>
          <w:b w:val="0"/>
          <w:sz w:val="24"/>
        </w:rPr>
      </w:pPr>
      <w:r w:rsidRPr="00DA2E04">
        <w:rPr>
          <w:rFonts w:ascii="Arial" w:hAnsi="Arial" w:cs="Arial"/>
          <w:b w:val="0"/>
          <w:sz w:val="24"/>
        </w:rPr>
        <w:t>ze schůze V</w:t>
      </w:r>
      <w:r w:rsidR="00F250F5" w:rsidRPr="00DA2E04">
        <w:rPr>
          <w:rFonts w:ascii="Arial" w:hAnsi="Arial" w:cs="Arial"/>
          <w:b w:val="0"/>
          <w:sz w:val="24"/>
        </w:rPr>
        <w:t>ýboru sekce kanoistiky na divokých vodách</w:t>
      </w:r>
      <w:r w:rsidRPr="00DA2E04">
        <w:rPr>
          <w:rFonts w:ascii="Arial" w:hAnsi="Arial" w:cs="Arial"/>
          <w:b w:val="0"/>
          <w:sz w:val="24"/>
        </w:rPr>
        <w:t xml:space="preserve"> </w:t>
      </w:r>
      <w:r w:rsidR="00F14003" w:rsidRPr="00DA2E04">
        <w:rPr>
          <w:rFonts w:ascii="Arial" w:hAnsi="Arial" w:cs="Arial"/>
          <w:b w:val="0"/>
          <w:sz w:val="24"/>
        </w:rPr>
        <w:t>ČSK z. s., dále</w:t>
      </w:r>
      <w:r w:rsidR="006A6923" w:rsidRPr="00DA2E04">
        <w:rPr>
          <w:rFonts w:ascii="Arial" w:hAnsi="Arial" w:cs="Arial"/>
          <w:b w:val="0"/>
          <w:sz w:val="24"/>
        </w:rPr>
        <w:t xml:space="preserve"> V</w:t>
      </w:r>
      <w:r w:rsidR="00504006" w:rsidRPr="00DA2E04">
        <w:rPr>
          <w:rFonts w:ascii="Arial" w:hAnsi="Arial" w:cs="Arial"/>
          <w:b w:val="0"/>
          <w:sz w:val="24"/>
        </w:rPr>
        <w:t>ýbor</w:t>
      </w:r>
      <w:r w:rsidR="006A6923" w:rsidRPr="00DA2E04">
        <w:rPr>
          <w:rFonts w:ascii="Arial" w:hAnsi="Arial" w:cs="Arial"/>
          <w:b w:val="0"/>
          <w:sz w:val="24"/>
        </w:rPr>
        <w:t xml:space="preserve"> </w:t>
      </w:r>
      <w:r w:rsidR="00504006" w:rsidRPr="00DA2E04">
        <w:rPr>
          <w:rFonts w:ascii="Arial" w:hAnsi="Arial" w:cs="Arial"/>
          <w:b w:val="0"/>
          <w:sz w:val="24"/>
        </w:rPr>
        <w:t>sekce</w:t>
      </w:r>
      <w:r w:rsidR="00334F81" w:rsidRPr="00DA2E04">
        <w:rPr>
          <w:rFonts w:ascii="Arial" w:hAnsi="Arial" w:cs="Arial"/>
          <w:b w:val="0"/>
          <w:sz w:val="24"/>
        </w:rPr>
        <w:t xml:space="preserve"> </w:t>
      </w:r>
      <w:r w:rsidR="006A6923" w:rsidRPr="00DA2E04">
        <w:rPr>
          <w:rFonts w:ascii="Arial" w:hAnsi="Arial" w:cs="Arial"/>
          <w:b w:val="0"/>
          <w:sz w:val="24"/>
        </w:rPr>
        <w:t>ČSK</w:t>
      </w:r>
      <w:r w:rsidR="00504006" w:rsidRPr="00DA2E04">
        <w:rPr>
          <w:rFonts w:ascii="Arial" w:hAnsi="Arial" w:cs="Arial"/>
          <w:b w:val="0"/>
          <w:sz w:val="24"/>
        </w:rPr>
        <w:t xml:space="preserve"> DV</w:t>
      </w:r>
      <w:r w:rsidR="00334F81" w:rsidRPr="00DA2E04">
        <w:rPr>
          <w:rFonts w:ascii="Arial" w:hAnsi="Arial" w:cs="Arial"/>
          <w:b w:val="0"/>
          <w:sz w:val="24"/>
        </w:rPr>
        <w:t xml:space="preserve"> </w:t>
      </w:r>
      <w:r w:rsidRPr="00DA2E04">
        <w:rPr>
          <w:rFonts w:ascii="Arial" w:hAnsi="Arial" w:cs="Arial"/>
          <w:b w:val="0"/>
          <w:sz w:val="24"/>
        </w:rPr>
        <w:t xml:space="preserve">konané dne </w:t>
      </w:r>
      <w:r w:rsidR="002910AF">
        <w:rPr>
          <w:rFonts w:ascii="Arial" w:hAnsi="Arial" w:cs="Arial"/>
          <w:b w:val="0"/>
          <w:sz w:val="24"/>
        </w:rPr>
        <w:t>4</w:t>
      </w:r>
      <w:r w:rsidR="0013302E" w:rsidRPr="00DA2E04">
        <w:rPr>
          <w:rFonts w:ascii="Arial" w:hAnsi="Arial" w:cs="Arial"/>
          <w:b w:val="0"/>
          <w:sz w:val="24"/>
        </w:rPr>
        <w:t xml:space="preserve">. </w:t>
      </w:r>
      <w:r w:rsidR="002910AF">
        <w:rPr>
          <w:rFonts w:ascii="Arial" w:hAnsi="Arial" w:cs="Arial"/>
          <w:b w:val="0"/>
          <w:sz w:val="24"/>
        </w:rPr>
        <w:t>12</w:t>
      </w:r>
      <w:r w:rsidR="002B68E6" w:rsidRPr="00DA2E04">
        <w:rPr>
          <w:rFonts w:ascii="Arial" w:hAnsi="Arial" w:cs="Arial"/>
          <w:b w:val="0"/>
          <w:sz w:val="24"/>
        </w:rPr>
        <w:t>. 201</w:t>
      </w:r>
      <w:r w:rsidR="008B05CF">
        <w:rPr>
          <w:rFonts w:ascii="Arial" w:hAnsi="Arial" w:cs="Arial"/>
          <w:b w:val="0"/>
          <w:sz w:val="24"/>
        </w:rPr>
        <w:t>9</w:t>
      </w:r>
    </w:p>
    <w:p w:rsidR="00642F19" w:rsidRPr="0048571C" w:rsidRDefault="00A410C1" w:rsidP="009F4F0D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DA2E04">
        <w:rPr>
          <w:rFonts w:ascii="Arial" w:hAnsi="Arial" w:cs="Arial"/>
          <w:b/>
        </w:rPr>
        <w:t xml:space="preserve">Přítomni: </w:t>
      </w:r>
      <w:r w:rsidR="00335FAC" w:rsidRPr="00DA2E04">
        <w:rPr>
          <w:rFonts w:ascii="Arial" w:hAnsi="Arial" w:cs="Arial"/>
          <w:b/>
        </w:rPr>
        <w:tab/>
      </w:r>
      <w:r w:rsidRPr="0048571C">
        <w:rPr>
          <w:rFonts w:ascii="Arial" w:hAnsi="Arial" w:cs="Arial"/>
          <w:b/>
        </w:rPr>
        <w:t>Pollert J.,</w:t>
      </w:r>
      <w:r w:rsidR="00283437" w:rsidRPr="0048571C">
        <w:rPr>
          <w:rFonts w:ascii="Arial" w:hAnsi="Arial" w:cs="Arial"/>
          <w:b/>
        </w:rPr>
        <w:t xml:space="preserve"> </w:t>
      </w:r>
      <w:r w:rsidR="00643568" w:rsidRPr="0048571C">
        <w:rPr>
          <w:rFonts w:ascii="Arial" w:hAnsi="Arial" w:cs="Arial"/>
          <w:b/>
        </w:rPr>
        <w:t>Volf J.,</w:t>
      </w:r>
      <w:r w:rsidR="00434B30" w:rsidRPr="0048571C">
        <w:rPr>
          <w:rFonts w:ascii="Arial" w:hAnsi="Arial" w:cs="Arial"/>
          <w:b/>
        </w:rPr>
        <w:t xml:space="preserve"> </w:t>
      </w:r>
      <w:r w:rsidR="00905892" w:rsidRPr="0048571C">
        <w:rPr>
          <w:rFonts w:ascii="Arial" w:hAnsi="Arial" w:cs="Arial"/>
          <w:b/>
        </w:rPr>
        <w:t>Bílý M.,</w:t>
      </w:r>
      <w:r w:rsidR="009F4F0D" w:rsidRPr="0048571C">
        <w:rPr>
          <w:rFonts w:ascii="Arial" w:hAnsi="Arial" w:cs="Arial"/>
          <w:b/>
        </w:rPr>
        <w:t xml:space="preserve"> Šamánek B.,</w:t>
      </w:r>
      <w:r w:rsidR="00CE46EA" w:rsidRPr="0048571C">
        <w:rPr>
          <w:rFonts w:ascii="Arial" w:hAnsi="Arial" w:cs="Arial"/>
          <w:b/>
        </w:rPr>
        <w:t xml:space="preserve"> Kneblová H.,</w:t>
      </w:r>
    </w:p>
    <w:p w:rsidR="004D2CF8" w:rsidRPr="0048571C" w:rsidRDefault="00642F19" w:rsidP="00802322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48571C">
        <w:rPr>
          <w:rFonts w:ascii="Arial" w:hAnsi="Arial" w:cs="Arial"/>
          <w:b/>
        </w:rPr>
        <w:t xml:space="preserve">Přizváni:  </w:t>
      </w:r>
      <w:r w:rsidR="00F22E11" w:rsidRPr="0048571C">
        <w:rPr>
          <w:rFonts w:ascii="Arial" w:hAnsi="Arial" w:cs="Arial"/>
          <w:b/>
        </w:rPr>
        <w:t xml:space="preserve">Kratochvíl J., </w:t>
      </w:r>
      <w:r w:rsidR="00CA3EB8" w:rsidRPr="0048571C">
        <w:rPr>
          <w:rFonts w:ascii="Arial" w:hAnsi="Arial" w:cs="Arial"/>
          <w:b/>
        </w:rPr>
        <w:t xml:space="preserve">Jílek L., </w:t>
      </w:r>
      <w:r w:rsidR="002B2D91" w:rsidRPr="0048571C">
        <w:rPr>
          <w:rFonts w:ascii="Arial" w:hAnsi="Arial" w:cs="Arial"/>
          <w:b/>
        </w:rPr>
        <w:t xml:space="preserve">Pultera J., </w:t>
      </w:r>
      <w:r w:rsidR="002910AF" w:rsidRPr="0048571C">
        <w:rPr>
          <w:rFonts w:ascii="Arial" w:hAnsi="Arial" w:cs="Arial"/>
          <w:b/>
        </w:rPr>
        <w:t xml:space="preserve">Prskavec J., </w:t>
      </w:r>
      <w:r w:rsidR="003C1D7A" w:rsidRPr="0048571C">
        <w:rPr>
          <w:rFonts w:ascii="Arial" w:hAnsi="Arial" w:cs="Arial"/>
          <w:b/>
        </w:rPr>
        <w:t>Eichler I.,</w:t>
      </w:r>
    </w:p>
    <w:p w:rsidR="005A134F" w:rsidRDefault="009B3011" w:rsidP="002910AF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48571C">
        <w:rPr>
          <w:rFonts w:ascii="Arial" w:hAnsi="Arial" w:cs="Arial"/>
          <w:b/>
        </w:rPr>
        <w:t xml:space="preserve">Omluveni: </w:t>
      </w:r>
      <w:r w:rsidR="00F51E16" w:rsidRPr="0048571C">
        <w:rPr>
          <w:rFonts w:ascii="Arial" w:hAnsi="Arial" w:cs="Arial"/>
          <w:b/>
        </w:rPr>
        <w:t xml:space="preserve"> </w:t>
      </w:r>
      <w:r w:rsidR="00CE46EA" w:rsidRPr="0048571C">
        <w:rPr>
          <w:rFonts w:ascii="Arial" w:hAnsi="Arial" w:cs="Arial"/>
          <w:b/>
        </w:rPr>
        <w:t>Kutá L.,</w:t>
      </w:r>
      <w:r w:rsidR="002910AF" w:rsidRPr="002910AF">
        <w:rPr>
          <w:rFonts w:ascii="Arial" w:hAnsi="Arial" w:cs="Arial"/>
          <w:b/>
        </w:rPr>
        <w:t xml:space="preserve"> </w:t>
      </w:r>
      <w:r w:rsidR="002910AF" w:rsidRPr="00541B3A">
        <w:rPr>
          <w:rFonts w:ascii="Arial" w:hAnsi="Arial" w:cs="Arial"/>
          <w:b/>
        </w:rPr>
        <w:t>Roleček L.,</w:t>
      </w:r>
      <w:r w:rsidR="002910AF">
        <w:rPr>
          <w:rFonts w:ascii="Arial" w:hAnsi="Arial" w:cs="Arial"/>
          <w:b/>
        </w:rPr>
        <w:t xml:space="preserve"> </w:t>
      </w:r>
      <w:r w:rsidR="002910AF" w:rsidRPr="0048571C">
        <w:rPr>
          <w:rFonts w:ascii="Arial" w:hAnsi="Arial" w:cs="Arial"/>
          <w:b/>
        </w:rPr>
        <w:t>Knebel R.,</w:t>
      </w:r>
      <w:r w:rsidR="002910AF">
        <w:rPr>
          <w:rFonts w:ascii="Arial" w:hAnsi="Arial" w:cs="Arial"/>
          <w:b/>
        </w:rPr>
        <w:t xml:space="preserve"> </w:t>
      </w:r>
      <w:r w:rsidR="002910AF" w:rsidRPr="0048571C">
        <w:rPr>
          <w:rFonts w:ascii="Arial" w:hAnsi="Arial" w:cs="Arial"/>
          <w:b/>
        </w:rPr>
        <w:t>Ježek S.,</w:t>
      </w:r>
      <w:r w:rsidR="002910AF" w:rsidRPr="002910AF">
        <w:rPr>
          <w:rFonts w:ascii="Arial" w:hAnsi="Arial" w:cs="Arial"/>
          <w:b/>
        </w:rPr>
        <w:t xml:space="preserve"> </w:t>
      </w:r>
      <w:r w:rsidR="002910AF" w:rsidRPr="0048571C">
        <w:rPr>
          <w:rFonts w:ascii="Arial" w:hAnsi="Arial" w:cs="Arial"/>
          <w:b/>
        </w:rPr>
        <w:t>Novosad L.,</w:t>
      </w:r>
    </w:p>
    <w:p w:rsidR="00802322" w:rsidRPr="008F0FA8" w:rsidRDefault="00802322" w:rsidP="008F0FA8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Kontrola zápisu</w:t>
      </w:r>
      <w:r w:rsidR="008F0FA8">
        <w:rPr>
          <w:rFonts w:ascii="Arial" w:hAnsi="Arial" w:cs="Arial"/>
          <w:b/>
          <w:u w:val="single"/>
        </w:rPr>
        <w:t xml:space="preserve"> 0</w:t>
      </w:r>
      <w:r w:rsidR="002910AF">
        <w:rPr>
          <w:rFonts w:ascii="Arial" w:hAnsi="Arial" w:cs="Arial"/>
          <w:b/>
          <w:u w:val="single"/>
        </w:rPr>
        <w:t>5</w:t>
      </w:r>
      <w:r w:rsidR="008F0FA8">
        <w:rPr>
          <w:rFonts w:ascii="Arial" w:hAnsi="Arial" w:cs="Arial"/>
          <w:b/>
          <w:u w:val="single"/>
        </w:rPr>
        <w:t>/2019</w:t>
      </w:r>
      <w:r w:rsidR="008F0FA8">
        <w:rPr>
          <w:rFonts w:ascii="Arial" w:hAnsi="Arial" w:cs="Arial"/>
          <w:u w:val="single"/>
        </w:rPr>
        <w:t>:</w:t>
      </w:r>
    </w:p>
    <w:p w:rsidR="00F6369D" w:rsidRDefault="0083249B" w:rsidP="00F6369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Zápis 0</w:t>
      </w:r>
      <w:r w:rsidR="00316D8A">
        <w:rPr>
          <w:rFonts w:ascii="Arial" w:hAnsi="Arial" w:cs="Arial"/>
        </w:rPr>
        <w:t xml:space="preserve">5/2019 </w:t>
      </w:r>
      <w:r>
        <w:rPr>
          <w:rFonts w:ascii="Arial" w:hAnsi="Arial" w:cs="Arial"/>
        </w:rPr>
        <w:t>- schválen</w:t>
      </w:r>
    </w:p>
    <w:p w:rsidR="00965C6F" w:rsidRDefault="0083249B" w:rsidP="00F6369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OH festival v Brně – info</w:t>
      </w:r>
      <w:r w:rsidR="00571B20">
        <w:rPr>
          <w:rFonts w:ascii="Arial" w:hAnsi="Arial" w:cs="Arial"/>
        </w:rPr>
        <w:t>rmace</w:t>
      </w:r>
      <w:r>
        <w:rPr>
          <w:rFonts w:ascii="Arial" w:hAnsi="Arial" w:cs="Arial"/>
        </w:rPr>
        <w:t xml:space="preserve"> B.</w:t>
      </w:r>
      <w:r w:rsidR="00571B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Šamánek</w:t>
      </w:r>
      <w:r w:rsidR="00316D8A">
        <w:rPr>
          <w:rFonts w:ascii="Arial" w:hAnsi="Arial" w:cs="Arial"/>
        </w:rPr>
        <w:t>, J.Pollert, I.Eichler. V řešení s ČOV.</w:t>
      </w:r>
    </w:p>
    <w:p w:rsidR="00571B20" w:rsidRPr="00316D8A" w:rsidRDefault="00571B20" w:rsidP="00316D8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MEJ 2022 Č. Vrbn</w:t>
      </w:r>
      <w:r w:rsidR="00316D8A">
        <w:rPr>
          <w:rFonts w:ascii="Arial" w:hAnsi="Arial" w:cs="Arial"/>
        </w:rPr>
        <w:t>é – informace J. Kratochvíl.</w:t>
      </w:r>
    </w:p>
    <w:p w:rsidR="00571B20" w:rsidRPr="00316D8A" w:rsidRDefault="00571B20" w:rsidP="00316D8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Zánik zrušených Stanov ČSK DV pro MV ČR – zrušit – trvá</w:t>
      </w:r>
    </w:p>
    <w:p w:rsidR="0048571C" w:rsidRDefault="0048571C" w:rsidP="00F6369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k požadavkům na ČOV na přípravu RD slalom (test event., VT apod.).</w:t>
      </w:r>
    </w:p>
    <w:p w:rsidR="0048571C" w:rsidRDefault="0048571C" w:rsidP="00F6369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Dotaz na zničenou loď </w:t>
      </w:r>
      <w:r w:rsidR="007462FC">
        <w:rPr>
          <w:rFonts w:ascii="Arial" w:hAnsi="Arial" w:cs="Arial"/>
        </w:rPr>
        <w:t xml:space="preserve">F. </w:t>
      </w:r>
      <w:r>
        <w:rPr>
          <w:rFonts w:ascii="Arial" w:hAnsi="Arial" w:cs="Arial"/>
        </w:rPr>
        <w:t xml:space="preserve">Hrice – </w:t>
      </w:r>
      <w:r w:rsidR="00316D8A">
        <w:rPr>
          <w:rFonts w:ascii="Arial" w:hAnsi="Arial" w:cs="Arial"/>
        </w:rPr>
        <w:t>vyřešeno.</w:t>
      </w:r>
    </w:p>
    <w:p w:rsidR="007C5AE6" w:rsidRPr="00EB1723" w:rsidRDefault="007462FC" w:rsidP="00EB172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Dotace oddíl Litovel – </w:t>
      </w:r>
      <w:r w:rsidR="00A45FF5">
        <w:rPr>
          <w:rFonts w:ascii="Arial" w:hAnsi="Arial" w:cs="Arial"/>
        </w:rPr>
        <w:t>ukončeno</w:t>
      </w:r>
      <w:r>
        <w:rPr>
          <w:rFonts w:ascii="Arial" w:hAnsi="Arial" w:cs="Arial"/>
        </w:rPr>
        <w:t xml:space="preserve"> policejního vyšetřování – </w:t>
      </w:r>
      <w:r w:rsidR="00A45FF5">
        <w:rPr>
          <w:rFonts w:ascii="Arial" w:hAnsi="Arial" w:cs="Arial"/>
        </w:rPr>
        <w:t>dotace vyplacena</w:t>
      </w:r>
      <w:r>
        <w:rPr>
          <w:rFonts w:ascii="Arial" w:hAnsi="Arial" w:cs="Arial"/>
        </w:rPr>
        <w:t>.</w:t>
      </w:r>
    </w:p>
    <w:p w:rsidR="00320F44" w:rsidRPr="00DA2E04" w:rsidRDefault="00A410C1" w:rsidP="007E3075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DA2E04">
        <w:rPr>
          <w:rFonts w:ascii="Arial" w:hAnsi="Arial" w:cs="Arial"/>
          <w:b/>
          <w:u w:val="single"/>
        </w:rPr>
        <w:t>Předseda</w:t>
      </w:r>
      <w:r w:rsidR="00E86A62">
        <w:rPr>
          <w:rFonts w:ascii="Arial" w:hAnsi="Arial" w:cs="Arial"/>
          <w:u w:val="single"/>
        </w:rPr>
        <w:t xml:space="preserve"> </w:t>
      </w:r>
      <w:r w:rsidR="00802322">
        <w:rPr>
          <w:rFonts w:ascii="Arial" w:hAnsi="Arial" w:cs="Arial"/>
          <w:b/>
          <w:u w:val="single"/>
        </w:rPr>
        <w:t>sekce</w:t>
      </w:r>
    </w:p>
    <w:p w:rsidR="001064CB" w:rsidRPr="00F22E11" w:rsidRDefault="00103272" w:rsidP="00B3071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Informoval</w:t>
      </w:r>
      <w:r w:rsidR="00F6369D">
        <w:rPr>
          <w:rFonts w:ascii="Arial" w:hAnsi="Arial" w:cs="Arial"/>
        </w:rPr>
        <w:t xml:space="preserve"> </w:t>
      </w:r>
      <w:r w:rsidR="007462FC">
        <w:rPr>
          <w:rFonts w:ascii="Arial" w:hAnsi="Arial" w:cs="Arial"/>
        </w:rPr>
        <w:t xml:space="preserve">o </w:t>
      </w:r>
      <w:r w:rsidR="00EB1723">
        <w:rPr>
          <w:rFonts w:ascii="Arial" w:hAnsi="Arial" w:cs="Arial"/>
        </w:rPr>
        <w:t>olympijském festivalu, který se uskuteční také v Praze (+ Brno a Ostrava).</w:t>
      </w:r>
    </w:p>
    <w:p w:rsidR="000E62F6" w:rsidRDefault="00EB1723" w:rsidP="008F0FA8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Čp veteránů – proplaceno 20 tis. Kč pro pořadatele. Pro příští rok Výbor na základě návrhu ZK určí limitní částku.</w:t>
      </w:r>
    </w:p>
    <w:p w:rsidR="00A91B1B" w:rsidRDefault="00EB1723" w:rsidP="008F0FA8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Náklady na závody 2019. Řešeny požadavky na doplatek nákladů na závody ve sjezdu od T. Slováka. Předseda požádal předsedkyni ZK, S.Ježka a další členy Výboru o vytvoření přehledu nákladů na závody ve slalomu a ve sjezdu pro ČSK DV za poslední 3 roky. </w:t>
      </w:r>
    </w:p>
    <w:p w:rsidR="00C23D5E" w:rsidRDefault="00EB1723" w:rsidP="008F0FA8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Kanoista ČSK DV 2019 – informace J.Kratochvíl za pořadatele.</w:t>
      </w:r>
    </w:p>
    <w:p w:rsidR="009A5D63" w:rsidRDefault="00EB1723" w:rsidP="008F0FA8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Předseda okomentoval úspěšné vystoupení RD na MS v Seu d´Urgell a to ve sjezdu i ve slalomu.</w:t>
      </w:r>
    </w:p>
    <w:p w:rsidR="00C23D5E" w:rsidRDefault="00EB1723" w:rsidP="008F0FA8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Dotace na oddíly vyplaceny, kromě jednoho – v</w:t>
      </w:r>
      <w:r w:rsidR="0091747A">
        <w:rPr>
          <w:rFonts w:ascii="Arial" w:hAnsi="Arial" w:cs="Arial"/>
        </w:rPr>
        <w:t> </w:t>
      </w:r>
      <w:r>
        <w:rPr>
          <w:rFonts w:ascii="Arial" w:hAnsi="Arial" w:cs="Arial"/>
        </w:rPr>
        <w:t>řešení</w:t>
      </w:r>
      <w:r w:rsidR="0091747A">
        <w:rPr>
          <w:rFonts w:ascii="Arial" w:hAnsi="Arial" w:cs="Arial"/>
        </w:rPr>
        <w:t>.</w:t>
      </w:r>
    </w:p>
    <w:p w:rsidR="00ED5D28" w:rsidRDefault="0091747A" w:rsidP="005630D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Závody ve Š.Mlýně v roce 2020 jsou pro ČSK DV „nevyužitelné“. Další postup</w:t>
      </w:r>
      <w:r w:rsidR="0095287D">
        <w:rPr>
          <w:rFonts w:ascii="Arial" w:hAnsi="Arial" w:cs="Arial"/>
        </w:rPr>
        <w:t xml:space="preserve"> dohodne sekretariát se SVOČR. Na další roky je v plánu opět závody dle podmínek pořádat.</w:t>
      </w:r>
    </w:p>
    <w:p w:rsidR="0095287D" w:rsidRDefault="0095287D" w:rsidP="005630D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Předseda informoval Výbor o číslech sledovanosti závodů na divoké vodě v TV dle oficiálních údajů od ICF.</w:t>
      </w:r>
    </w:p>
    <w:p w:rsidR="0095287D" w:rsidRDefault="0095287D" w:rsidP="005630D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Předseda informoval o jednání </w:t>
      </w:r>
      <w:r w:rsidR="009E279F">
        <w:rPr>
          <w:rFonts w:ascii="Arial" w:hAnsi="Arial" w:cs="Arial"/>
        </w:rPr>
        <w:t xml:space="preserve">vedení </w:t>
      </w:r>
      <w:r>
        <w:rPr>
          <w:rFonts w:ascii="Arial" w:hAnsi="Arial" w:cs="Arial"/>
        </w:rPr>
        <w:t>ECA</w:t>
      </w:r>
      <w:r w:rsidR="009E279F">
        <w:rPr>
          <w:rFonts w:ascii="Arial" w:hAnsi="Arial" w:cs="Arial"/>
        </w:rPr>
        <w:t xml:space="preserve"> z tohoto víkendu. Zrušen návrh na přechod z kategorie U23 na U21. Při ME 2020 se bude ve všech kategoriích postupovat do finále po 10 lodích. ECA shání pořadatele, kdy již na rok 2021 nejsou. Příští kongres </w:t>
      </w:r>
      <w:r w:rsidR="00AF5917">
        <w:rPr>
          <w:rFonts w:ascii="Arial" w:hAnsi="Arial" w:cs="Arial"/>
        </w:rPr>
        <w:t>I</w:t>
      </w:r>
      <w:r w:rsidR="009E279F">
        <w:rPr>
          <w:rFonts w:ascii="Arial" w:hAnsi="Arial" w:cs="Arial"/>
        </w:rPr>
        <w:t>CF na podzim 2020</w:t>
      </w:r>
      <w:bookmarkStart w:id="0" w:name="_GoBack"/>
      <w:bookmarkEnd w:id="0"/>
      <w:r w:rsidR="009E279F">
        <w:rPr>
          <w:rFonts w:ascii="Arial" w:hAnsi="Arial" w:cs="Arial"/>
        </w:rPr>
        <w:t>, kde proběhne volba vedení ICF bude na Filipínách. Příští schůze vedení ECA proběhne v březnu v Ljubl</w:t>
      </w:r>
      <w:r w:rsidR="00AF5917">
        <w:rPr>
          <w:rFonts w:ascii="Arial" w:hAnsi="Arial" w:cs="Arial"/>
        </w:rPr>
        <w:t>j</w:t>
      </w:r>
      <w:r w:rsidR="009E279F">
        <w:rPr>
          <w:rFonts w:ascii="Arial" w:hAnsi="Arial" w:cs="Arial"/>
        </w:rPr>
        <w:t>ani.</w:t>
      </w:r>
    </w:p>
    <w:p w:rsidR="009E279F" w:rsidRDefault="009E279F" w:rsidP="005630D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Předseda informoval Výbor o kontrole z MŠMT ČR na využívání dotací ve všech programech za roky 2016-20</w:t>
      </w:r>
      <w:r w:rsidR="00AF5917">
        <w:rPr>
          <w:rFonts w:ascii="Arial" w:hAnsi="Arial" w:cs="Arial"/>
        </w:rPr>
        <w:t>1</w:t>
      </w:r>
      <w:r>
        <w:rPr>
          <w:rFonts w:ascii="Arial" w:hAnsi="Arial" w:cs="Arial"/>
        </w:rPr>
        <w:t>7. Kontrola skončena, nyní čekáme na závěrečný protokol k výsledku kontroly.</w:t>
      </w:r>
    </w:p>
    <w:p w:rsidR="00D93BF0" w:rsidRDefault="00D93BF0" w:rsidP="005630D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Předseda </w:t>
      </w:r>
      <w:r w:rsidR="006754D9">
        <w:rPr>
          <w:rFonts w:ascii="Arial" w:hAnsi="Arial" w:cs="Arial"/>
        </w:rPr>
        <w:t>oslovil B. Šamánka</w:t>
      </w:r>
      <w:r>
        <w:rPr>
          <w:rFonts w:ascii="Arial" w:hAnsi="Arial" w:cs="Arial"/>
        </w:rPr>
        <w:t xml:space="preserve"> s dotazem na stav plánované výstavby sportovního areálu v Brně Pisárkách – čeká se na další kroky magistrátu města Brna.</w:t>
      </w:r>
    </w:p>
    <w:p w:rsidR="00FC1F6C" w:rsidRDefault="00FC1F6C" w:rsidP="005630D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Předseda informoval o plánovaných Evropských hrách 2023 v Krakově, kde by se měly konat závody ve slalomu (pouze 2 lodě v kategorii) a zároveň by tato soutěž byla také ME ve slalomu.</w:t>
      </w:r>
    </w:p>
    <w:p w:rsidR="00FC1F6C" w:rsidRPr="005630DD" w:rsidRDefault="00FC1F6C" w:rsidP="005630D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Na ODM (Olympiáda dětí a mládeže) bude pro rok 2023 kandidovat také P</w:t>
      </w:r>
      <w:r w:rsidR="00A23224">
        <w:rPr>
          <w:rFonts w:ascii="Arial" w:hAnsi="Arial" w:cs="Arial"/>
        </w:rPr>
        <w:t>raha.</w:t>
      </w:r>
    </w:p>
    <w:p w:rsidR="00A410C1" w:rsidRPr="00DA2E04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DA2E04">
        <w:rPr>
          <w:rFonts w:ascii="Arial" w:hAnsi="Arial" w:cs="Arial"/>
          <w:b/>
          <w:u w:val="single"/>
        </w:rPr>
        <w:t>Místopředseda</w:t>
      </w:r>
      <w:r w:rsidRPr="00DA2E04">
        <w:rPr>
          <w:rFonts w:ascii="Arial" w:hAnsi="Arial" w:cs="Arial"/>
          <w:u w:val="single"/>
        </w:rPr>
        <w:t>:</w:t>
      </w:r>
    </w:p>
    <w:p w:rsidR="00AB2D17" w:rsidRPr="006B1162" w:rsidRDefault="009C7C51" w:rsidP="001807B6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L.</w:t>
      </w:r>
      <w:r w:rsidR="00677426" w:rsidRPr="00DA2E04">
        <w:rPr>
          <w:rFonts w:ascii="Arial" w:hAnsi="Arial" w:cs="Arial"/>
        </w:rPr>
        <w:t xml:space="preserve"> </w:t>
      </w:r>
      <w:r w:rsidR="00364A20" w:rsidRPr="00DA2E04">
        <w:rPr>
          <w:rFonts w:ascii="Arial" w:hAnsi="Arial" w:cs="Arial"/>
        </w:rPr>
        <w:t>Roleček</w:t>
      </w:r>
      <w:r w:rsidR="00846A83" w:rsidRPr="00DA2E04">
        <w:rPr>
          <w:rFonts w:ascii="Arial" w:hAnsi="Arial" w:cs="Arial"/>
        </w:rPr>
        <w:t xml:space="preserve"> </w:t>
      </w:r>
      <w:r w:rsidR="00977BC2" w:rsidRPr="00DA2E04">
        <w:rPr>
          <w:rFonts w:ascii="Arial" w:hAnsi="Arial" w:cs="Arial"/>
        </w:rPr>
        <w:t>–</w:t>
      </w:r>
      <w:r w:rsidR="006D6431">
        <w:rPr>
          <w:rFonts w:ascii="Arial" w:hAnsi="Arial" w:cs="Arial"/>
        </w:rPr>
        <w:t xml:space="preserve"> </w:t>
      </w:r>
      <w:r w:rsidR="009E279F">
        <w:rPr>
          <w:rFonts w:ascii="Arial" w:hAnsi="Arial" w:cs="Arial"/>
        </w:rPr>
        <w:t>omluven</w:t>
      </w:r>
    </w:p>
    <w:p w:rsidR="00A410C1" w:rsidRPr="00DA2E04" w:rsidRDefault="00A410C1" w:rsidP="001807B6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Závodní komise:</w:t>
      </w:r>
    </w:p>
    <w:p w:rsidR="001950BD" w:rsidRDefault="00041E40" w:rsidP="004B46BC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H.</w:t>
      </w:r>
      <w:r w:rsidR="001025FD" w:rsidRPr="00DA2E04">
        <w:rPr>
          <w:rFonts w:ascii="Arial" w:hAnsi="Arial" w:cs="Arial"/>
        </w:rPr>
        <w:t xml:space="preserve"> </w:t>
      </w:r>
      <w:r w:rsidR="009A5D63">
        <w:rPr>
          <w:rFonts w:ascii="Arial" w:hAnsi="Arial" w:cs="Arial"/>
        </w:rPr>
        <w:t>Kneb</w:t>
      </w:r>
      <w:r w:rsidR="00AF72B1">
        <w:rPr>
          <w:rFonts w:ascii="Arial" w:hAnsi="Arial" w:cs="Arial"/>
        </w:rPr>
        <w:t>lová okomentovala návrh termínové listiny hlavních závodů 2020. Čeká se na řešení závodů na Trnávce (probíhá čištění).</w:t>
      </w:r>
    </w:p>
    <w:p w:rsidR="00D93BF0" w:rsidRPr="004B46BC" w:rsidRDefault="00D93BF0" w:rsidP="004B46BC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Zveřejněn návrh Směrnic o závodění pro rok 2020 – Výbor souhlasí s návrhem směrnic dle ZK. </w:t>
      </w:r>
    </w:p>
    <w:p w:rsidR="00A410C1" w:rsidRPr="00DA2E04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Komise rozhodčích:</w:t>
      </w:r>
    </w:p>
    <w:p w:rsidR="00F44A92" w:rsidRPr="005F5221" w:rsidRDefault="00C22920" w:rsidP="005F522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L.</w:t>
      </w:r>
      <w:r w:rsidR="001025FD" w:rsidRPr="00DA2E04">
        <w:rPr>
          <w:rFonts w:ascii="Arial" w:hAnsi="Arial" w:cs="Arial"/>
        </w:rPr>
        <w:t xml:space="preserve"> </w:t>
      </w:r>
      <w:r w:rsidR="00B6548A" w:rsidRPr="00DA2E04">
        <w:rPr>
          <w:rFonts w:ascii="Arial" w:hAnsi="Arial" w:cs="Arial"/>
        </w:rPr>
        <w:t>Kutá –</w:t>
      </w:r>
      <w:r w:rsidR="00F22E11">
        <w:rPr>
          <w:rFonts w:ascii="Arial" w:hAnsi="Arial" w:cs="Arial"/>
        </w:rPr>
        <w:t xml:space="preserve"> </w:t>
      </w:r>
      <w:r w:rsidR="004B46BC">
        <w:rPr>
          <w:rFonts w:ascii="Arial" w:hAnsi="Arial" w:cs="Arial"/>
        </w:rPr>
        <w:t>omluvena.</w:t>
      </w:r>
    </w:p>
    <w:p w:rsidR="00A410C1" w:rsidRPr="00DA2E04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Trenér RD – slalom:</w:t>
      </w:r>
    </w:p>
    <w:p w:rsidR="0041212D" w:rsidRDefault="003745EC" w:rsidP="004B46BC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J.</w:t>
      </w:r>
      <w:r w:rsidR="001025FD" w:rsidRPr="00DA2E04">
        <w:rPr>
          <w:rFonts w:ascii="Arial" w:hAnsi="Arial" w:cs="Arial"/>
        </w:rPr>
        <w:t xml:space="preserve"> </w:t>
      </w:r>
      <w:r w:rsidRPr="00DA2E04">
        <w:rPr>
          <w:rFonts w:ascii="Arial" w:hAnsi="Arial" w:cs="Arial"/>
        </w:rPr>
        <w:t>Pultera</w:t>
      </w:r>
      <w:r w:rsidR="00DC6FDA">
        <w:rPr>
          <w:rFonts w:ascii="Arial" w:hAnsi="Arial" w:cs="Arial"/>
        </w:rPr>
        <w:t xml:space="preserve"> – </w:t>
      </w:r>
      <w:r w:rsidR="0041212D">
        <w:rPr>
          <w:rFonts w:ascii="Arial" w:hAnsi="Arial" w:cs="Arial"/>
        </w:rPr>
        <w:t>komentář k úspěšnému vystoupení RD na MS 2019 a zisku kvalifikačních míst pro OH 2020.</w:t>
      </w:r>
    </w:p>
    <w:p w:rsidR="00D07165" w:rsidRPr="004B46BC" w:rsidRDefault="0041212D" w:rsidP="004B46BC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Informace k právě skončenému VT na olympijské trati v Tokiu. Zatím potíže s nevhodným rozestavěním </w:t>
      </w:r>
      <w:r w:rsidR="006754D9">
        <w:rPr>
          <w:rFonts w:ascii="Arial" w:hAnsi="Arial" w:cs="Arial"/>
        </w:rPr>
        <w:t>překážek.</w:t>
      </w:r>
    </w:p>
    <w:p w:rsidR="00A410C1" w:rsidRPr="00643AAA" w:rsidRDefault="00062022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643AAA">
        <w:rPr>
          <w:rFonts w:ascii="Arial" w:hAnsi="Arial" w:cs="Arial"/>
          <w:b/>
          <w:u w:val="single"/>
        </w:rPr>
        <w:t>Trenér RD – sjezd:</w:t>
      </w:r>
    </w:p>
    <w:p w:rsidR="00381034" w:rsidRDefault="0041212D" w:rsidP="00F31D2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Přednesen dopis </w:t>
      </w:r>
      <w:r w:rsidR="00531A64" w:rsidRPr="00643AAA">
        <w:rPr>
          <w:rFonts w:ascii="Arial" w:hAnsi="Arial" w:cs="Arial"/>
        </w:rPr>
        <w:t>R. Knebel</w:t>
      </w:r>
      <w:r>
        <w:rPr>
          <w:rFonts w:ascii="Arial" w:hAnsi="Arial" w:cs="Arial"/>
        </w:rPr>
        <w:t>a ke změně nominačních kritérií – Výbor souhlasí.</w:t>
      </w:r>
    </w:p>
    <w:p w:rsidR="009B1359" w:rsidRPr="0041212D" w:rsidRDefault="0041212D" w:rsidP="0041212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R. Knebel připraví dopis na ICF s dotazem k počtům startujících na MS v USA a splnění počtů pro regulérní závody MS.</w:t>
      </w:r>
    </w:p>
    <w:p w:rsidR="00A410C1" w:rsidRPr="00DA2E04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Tr</w:t>
      </w:r>
      <w:r w:rsidR="006323B1" w:rsidRPr="00DA2E04">
        <w:rPr>
          <w:rFonts w:ascii="Arial" w:hAnsi="Arial" w:cs="Arial"/>
          <w:b/>
          <w:u w:val="single"/>
        </w:rPr>
        <w:t>enér RD – junioři a vedoucí SCM</w:t>
      </w:r>
    </w:p>
    <w:p w:rsidR="00044A3B" w:rsidRDefault="006F1A59" w:rsidP="0069209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 xml:space="preserve">J. </w:t>
      </w:r>
      <w:r w:rsidR="005D266E" w:rsidRPr="00DA2E04">
        <w:rPr>
          <w:rFonts w:ascii="Arial" w:hAnsi="Arial" w:cs="Arial"/>
        </w:rPr>
        <w:t>Kratochvíl</w:t>
      </w:r>
      <w:r w:rsidR="0023729D">
        <w:rPr>
          <w:rFonts w:ascii="Arial" w:hAnsi="Arial" w:cs="Arial"/>
        </w:rPr>
        <w:t xml:space="preserve"> – informace k závodům OH nadějí v Roudnici n.L. 2019. V př</w:t>
      </w:r>
      <w:r w:rsidR="00AF5917">
        <w:rPr>
          <w:rFonts w:ascii="Arial" w:hAnsi="Arial" w:cs="Arial"/>
        </w:rPr>
        <w:t>íštím roce by se závod měl konat</w:t>
      </w:r>
      <w:r w:rsidR="0023729D">
        <w:rPr>
          <w:rFonts w:ascii="Arial" w:hAnsi="Arial" w:cs="Arial"/>
        </w:rPr>
        <w:t xml:space="preserve"> na Slovensku.</w:t>
      </w:r>
    </w:p>
    <w:p w:rsidR="0023729D" w:rsidRDefault="0023729D" w:rsidP="0069209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Členům Výboru byly rozeslány materiály k RDJ 2020.</w:t>
      </w:r>
    </w:p>
    <w:p w:rsidR="00263605" w:rsidRDefault="0023729D" w:rsidP="0069209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Přednesl dotaz na J.Pollerta k informacím na stránkách ECA pro kategorii juniorů.</w:t>
      </w:r>
    </w:p>
    <w:p w:rsidR="00A10995" w:rsidRDefault="00733799" w:rsidP="00733799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3729D">
        <w:rPr>
          <w:rFonts w:ascii="Arial" w:hAnsi="Arial" w:cs="Arial"/>
        </w:rPr>
        <w:t>ředložena nominační kritéria pro RDJ na r. 2020 a také pro rok 2021. Je možné, že dojde ještě ke změně , neboť se čeká na finální určení 1.ČP ve slalomu, tedy zda bude Trnávka, či nikoliv.</w:t>
      </w:r>
    </w:p>
    <w:p w:rsidR="0023729D" w:rsidRDefault="0023729D" w:rsidP="00733799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Dotaz na klíč počtu zvaných delegátů na VH ČSK DV. Dopracuje  se dle žebříčku, který předložil B.Šamánek a dle žebříčku oddílu dle H.Kneblové.</w:t>
      </w:r>
    </w:p>
    <w:p w:rsidR="00A23224" w:rsidRDefault="00A23224" w:rsidP="00A23224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</w:p>
    <w:p w:rsidR="00A23224" w:rsidRPr="00733799" w:rsidRDefault="00A23224" w:rsidP="00A23224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</w:p>
    <w:p w:rsidR="00395906" w:rsidRPr="00DA2E04" w:rsidRDefault="00395906" w:rsidP="003743E0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lastRenderedPageBreak/>
        <w:t>Trenér U23</w:t>
      </w:r>
      <w:r w:rsidR="002924E8" w:rsidRPr="00DA2E04">
        <w:rPr>
          <w:rFonts w:ascii="Arial" w:hAnsi="Arial" w:cs="Arial"/>
          <w:b/>
          <w:u w:val="single"/>
        </w:rPr>
        <w:t xml:space="preserve"> - slalom</w:t>
      </w:r>
      <w:r w:rsidRPr="00DA2E04">
        <w:rPr>
          <w:rFonts w:ascii="Arial" w:hAnsi="Arial" w:cs="Arial"/>
          <w:b/>
          <w:u w:val="single"/>
        </w:rPr>
        <w:t>:</w:t>
      </w:r>
    </w:p>
    <w:p w:rsidR="00682ED9" w:rsidRPr="00D8091C" w:rsidRDefault="00743740" w:rsidP="00864FE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8091C">
        <w:rPr>
          <w:rFonts w:ascii="Arial" w:hAnsi="Arial" w:cs="Arial"/>
        </w:rPr>
        <w:t>J.</w:t>
      </w:r>
      <w:r w:rsidR="001025FD" w:rsidRPr="00D8091C">
        <w:rPr>
          <w:rFonts w:ascii="Arial" w:hAnsi="Arial" w:cs="Arial"/>
        </w:rPr>
        <w:t xml:space="preserve"> </w:t>
      </w:r>
      <w:r w:rsidR="00A12AAA" w:rsidRPr="00D8091C">
        <w:rPr>
          <w:rFonts w:ascii="Arial" w:hAnsi="Arial" w:cs="Arial"/>
        </w:rPr>
        <w:t>P</w:t>
      </w:r>
      <w:r w:rsidRPr="00D8091C">
        <w:rPr>
          <w:rFonts w:ascii="Arial" w:hAnsi="Arial" w:cs="Arial"/>
        </w:rPr>
        <w:t>rskavec</w:t>
      </w:r>
      <w:r w:rsidR="00252994" w:rsidRPr="00D8091C">
        <w:rPr>
          <w:rFonts w:ascii="Arial" w:hAnsi="Arial" w:cs="Arial"/>
        </w:rPr>
        <w:t xml:space="preserve"> </w:t>
      </w:r>
      <w:r w:rsidR="00733799">
        <w:rPr>
          <w:rFonts w:ascii="Arial" w:hAnsi="Arial" w:cs="Arial"/>
        </w:rPr>
        <w:t>informoval o RD U23 a předložil kritéria na rok 2020 a také na r.2021, neboť MS se koná začátkem roku na N.Zélandu – Výbor s návrhem souhlasí.</w:t>
      </w:r>
    </w:p>
    <w:p w:rsidR="002924E8" w:rsidRPr="00DA2E04" w:rsidRDefault="002924E8" w:rsidP="002924E8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Trenér U23 - sjezd:</w:t>
      </w:r>
    </w:p>
    <w:p w:rsidR="00FE0E13" w:rsidRPr="00DA2E04" w:rsidRDefault="003411B4" w:rsidP="009E050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L. Novosad</w:t>
      </w:r>
      <w:r w:rsidR="006F4AAF" w:rsidRPr="00DA2E04">
        <w:rPr>
          <w:rFonts w:ascii="Arial" w:hAnsi="Arial" w:cs="Arial"/>
        </w:rPr>
        <w:t xml:space="preserve"> –</w:t>
      </w:r>
      <w:r w:rsidR="00A435AE" w:rsidRPr="00DA2E04">
        <w:rPr>
          <w:rFonts w:ascii="Arial" w:hAnsi="Arial" w:cs="Arial"/>
        </w:rPr>
        <w:t xml:space="preserve"> </w:t>
      </w:r>
      <w:r w:rsidR="00733799">
        <w:rPr>
          <w:rFonts w:ascii="Arial" w:hAnsi="Arial" w:cs="Arial"/>
        </w:rPr>
        <w:t>omluven – VT.</w:t>
      </w:r>
    </w:p>
    <w:p w:rsidR="009E4F23" w:rsidRPr="00DA2E04" w:rsidRDefault="009E4F23" w:rsidP="00D61F5A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Zástupce oddílů - Čechy:</w:t>
      </w:r>
    </w:p>
    <w:p w:rsidR="00E566D3" w:rsidRPr="00DA2E04" w:rsidRDefault="003411B4" w:rsidP="001C70B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J.</w:t>
      </w:r>
      <w:r w:rsidR="0091295A" w:rsidRPr="00DA2E04">
        <w:rPr>
          <w:rFonts w:ascii="Arial" w:hAnsi="Arial" w:cs="Arial"/>
        </w:rPr>
        <w:t xml:space="preserve"> </w:t>
      </w:r>
      <w:r w:rsidRPr="00DA2E04">
        <w:rPr>
          <w:rFonts w:ascii="Arial" w:hAnsi="Arial" w:cs="Arial"/>
        </w:rPr>
        <w:t>Volf</w:t>
      </w:r>
      <w:r w:rsidR="00FD5D2D" w:rsidRPr="00DA2E04">
        <w:rPr>
          <w:rFonts w:ascii="Arial" w:hAnsi="Arial" w:cs="Arial"/>
        </w:rPr>
        <w:t xml:space="preserve"> –</w:t>
      </w:r>
      <w:r w:rsidR="009B7760">
        <w:rPr>
          <w:rFonts w:ascii="Arial" w:hAnsi="Arial" w:cs="Arial"/>
        </w:rPr>
        <w:t xml:space="preserve"> </w:t>
      </w:r>
      <w:r w:rsidR="00A23224">
        <w:rPr>
          <w:rFonts w:ascii="Arial" w:hAnsi="Arial" w:cs="Arial"/>
        </w:rPr>
        <w:t>bez připomínek</w:t>
      </w:r>
    </w:p>
    <w:p w:rsidR="00E33FAB" w:rsidRPr="00DA2E04" w:rsidRDefault="009E4F23" w:rsidP="00D9100A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Zástupce oddílů - Morava:</w:t>
      </w:r>
    </w:p>
    <w:p w:rsidR="00EC61BF" w:rsidRPr="005630DD" w:rsidRDefault="00E566D3" w:rsidP="005630D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B.</w:t>
      </w:r>
      <w:r w:rsidR="00294DD5" w:rsidRPr="00DA2E04">
        <w:rPr>
          <w:rFonts w:ascii="Arial" w:hAnsi="Arial" w:cs="Arial"/>
        </w:rPr>
        <w:t xml:space="preserve"> </w:t>
      </w:r>
      <w:r w:rsidR="00F44A92">
        <w:rPr>
          <w:rFonts w:ascii="Arial" w:hAnsi="Arial" w:cs="Arial"/>
        </w:rPr>
        <w:t xml:space="preserve">Šamánek </w:t>
      </w:r>
      <w:r w:rsidR="00D93BF0">
        <w:rPr>
          <w:rFonts w:ascii="Arial" w:hAnsi="Arial" w:cs="Arial"/>
        </w:rPr>
        <w:t xml:space="preserve"> přednesl připomínku k bodu návrhu Směrnic pro závodění v kategorii předžáků a navrhl snížení věkové hranice na 6 let (oproti 8 dle Směrnic) – Výbor nesouhlasí.</w:t>
      </w:r>
    </w:p>
    <w:p w:rsidR="003642C9" w:rsidRPr="00DA2E04" w:rsidRDefault="003642C9" w:rsidP="003642C9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Manažer svazu:</w:t>
      </w:r>
    </w:p>
    <w:p w:rsidR="009A5D63" w:rsidRPr="00733799" w:rsidRDefault="003642C9" w:rsidP="00733799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S.</w:t>
      </w:r>
      <w:r w:rsidR="0091295A" w:rsidRPr="00DA2E04">
        <w:rPr>
          <w:rFonts w:ascii="Arial" w:hAnsi="Arial" w:cs="Arial"/>
        </w:rPr>
        <w:t xml:space="preserve"> </w:t>
      </w:r>
      <w:r w:rsidR="0056146D" w:rsidRPr="00DA2E04">
        <w:rPr>
          <w:rFonts w:ascii="Arial" w:hAnsi="Arial" w:cs="Arial"/>
        </w:rPr>
        <w:t>Ježek</w:t>
      </w:r>
      <w:r w:rsidR="00864FEB" w:rsidRPr="00DA2E04">
        <w:rPr>
          <w:rFonts w:ascii="Arial" w:hAnsi="Arial" w:cs="Arial"/>
        </w:rPr>
        <w:t xml:space="preserve"> –</w:t>
      </w:r>
      <w:r w:rsidR="00AB37A8">
        <w:rPr>
          <w:rFonts w:ascii="Arial" w:hAnsi="Arial" w:cs="Arial"/>
        </w:rPr>
        <w:t xml:space="preserve"> </w:t>
      </w:r>
      <w:r w:rsidR="00733799">
        <w:rPr>
          <w:rFonts w:ascii="Arial" w:hAnsi="Arial" w:cs="Arial"/>
        </w:rPr>
        <w:t>omluven – mimo ČR.</w:t>
      </w:r>
    </w:p>
    <w:p w:rsidR="00A410C1" w:rsidRPr="00DA2E04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Kontrolní a revizní komise:</w:t>
      </w:r>
    </w:p>
    <w:p w:rsidR="00263605" w:rsidRDefault="006D4F5F" w:rsidP="005630D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F22E11">
        <w:rPr>
          <w:rFonts w:ascii="Arial" w:hAnsi="Arial" w:cs="Arial"/>
        </w:rPr>
        <w:t>L.</w:t>
      </w:r>
      <w:r w:rsidR="001025FD" w:rsidRPr="00F22E11">
        <w:rPr>
          <w:rFonts w:ascii="Arial" w:hAnsi="Arial" w:cs="Arial"/>
        </w:rPr>
        <w:t xml:space="preserve"> </w:t>
      </w:r>
      <w:r w:rsidR="000822B7" w:rsidRPr="00F22E11">
        <w:rPr>
          <w:rFonts w:ascii="Arial" w:hAnsi="Arial" w:cs="Arial"/>
        </w:rPr>
        <w:t xml:space="preserve">Jílek </w:t>
      </w:r>
      <w:r w:rsidR="0036050E" w:rsidRPr="00F22E11">
        <w:rPr>
          <w:rFonts w:ascii="Arial" w:hAnsi="Arial" w:cs="Arial"/>
        </w:rPr>
        <w:t xml:space="preserve"> - </w:t>
      </w:r>
      <w:r w:rsidR="004948AC" w:rsidRPr="00F22E11">
        <w:rPr>
          <w:rFonts w:ascii="Arial" w:hAnsi="Arial" w:cs="Arial"/>
        </w:rPr>
        <w:t xml:space="preserve"> </w:t>
      </w:r>
      <w:r w:rsidR="00AF72B1">
        <w:rPr>
          <w:rFonts w:ascii="Arial" w:hAnsi="Arial" w:cs="Arial"/>
        </w:rPr>
        <w:t>přednesl návrh na změnu termínu konání VH na podzim 2020 tak, aby se mohl nový Výbor zabývat výběrem trenérů a uzavřít nové smlouvy k 1.1.2021 na nový OH cyklus – Výbor souhlasí. Výběrové řízení bude vypsáno po skončení  závodní sezony 2020. Informace bude podána na VH v lednu 2020.</w:t>
      </w:r>
    </w:p>
    <w:p w:rsidR="00D93BF0" w:rsidRDefault="00AF5917" w:rsidP="005630D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Přednesen dotaz na</w:t>
      </w:r>
      <w:r w:rsidR="00D93BF0">
        <w:rPr>
          <w:rFonts w:ascii="Arial" w:hAnsi="Arial" w:cs="Arial"/>
        </w:rPr>
        <w:t xml:space="preserve"> vyúčtování závodů 2019 – odpověď H.Kneblová – výdaje uhrazeny, nejsou ještě zaúčtovány v poslední přehledu čerpání</w:t>
      </w:r>
      <w:r w:rsidR="00847D34">
        <w:rPr>
          <w:rFonts w:ascii="Arial" w:hAnsi="Arial" w:cs="Arial"/>
        </w:rPr>
        <w:t>.</w:t>
      </w:r>
    </w:p>
    <w:p w:rsidR="00847D34" w:rsidRDefault="00847D34" w:rsidP="005630D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Přednesl návrh na zvýšení základní výše příspěvku na oddíly ČSKDV. Po diskuzi schválena minimální částka 2.000,-Kč.</w:t>
      </w:r>
    </w:p>
    <w:p w:rsidR="00847D34" w:rsidRDefault="00847D34" w:rsidP="005630D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Dopis J.Štastného ke startu závodnic v kategorii C2 ženy na MS ve sprintu. Dle informací J.Kratochvíla byla otázka J.Štastnému vysvětlena na schůzi RR SCM ve sjezdu L.Novosadem.</w:t>
      </w:r>
    </w:p>
    <w:p w:rsidR="00847D34" w:rsidRPr="005630DD" w:rsidRDefault="00847D34" w:rsidP="005630D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Dotaz na úhradu spoluúčasti při nehodě mikrobusu firmy Jungle – sekretariát zjistí podrobnosti od trenéra RD.</w:t>
      </w:r>
      <w:r w:rsidR="00FA1B68">
        <w:rPr>
          <w:rFonts w:ascii="Arial" w:hAnsi="Arial" w:cs="Arial"/>
        </w:rPr>
        <w:t xml:space="preserve"> Výbor následně stanoví postup při podobných situacích. Sekretariát zjistí podmínky odpovědnosti řidičů na akcích RD.</w:t>
      </w:r>
    </w:p>
    <w:p w:rsidR="00A74D95" w:rsidRPr="00DA2E04" w:rsidRDefault="00A74D95" w:rsidP="00A74D95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Metodik svazu:</w:t>
      </w:r>
    </w:p>
    <w:p w:rsidR="005D1A17" w:rsidRDefault="00DE6004" w:rsidP="00DE600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M.</w:t>
      </w:r>
      <w:r w:rsidR="00E72AFE">
        <w:rPr>
          <w:rFonts w:ascii="Arial" w:hAnsi="Arial" w:cs="Arial"/>
        </w:rPr>
        <w:t xml:space="preserve"> </w:t>
      </w:r>
      <w:r w:rsidR="00FA1B68">
        <w:rPr>
          <w:rFonts w:ascii="Arial" w:hAnsi="Arial" w:cs="Arial"/>
        </w:rPr>
        <w:t>Bílý informoval o plánovaném školení trenérů 2020 – speciální část – předběžný termín říjen/listopad 2020.</w:t>
      </w:r>
    </w:p>
    <w:p w:rsidR="00FA1B68" w:rsidRDefault="00FA1B68" w:rsidP="00DE600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Předložena informace o plánovaném vydání knihy k tréninku vodního slalomu a požadavek na spolufinancování. Výbor předběžně souhlasí. Celkové náklady cca 80 tis. Kč. M.Bílý dodá rozpočet a poté Výbor definitivně rozhodne.</w:t>
      </w:r>
    </w:p>
    <w:p w:rsidR="00FA1B68" w:rsidRDefault="00FA1B68" w:rsidP="00DE600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M.Bílý požádal o vyplacení odměny pro J.Bustu za práci na této knize – Výbor souhlasí.</w:t>
      </w:r>
    </w:p>
    <w:p w:rsidR="00FA1B68" w:rsidRPr="00DE6004" w:rsidRDefault="00FA1B68" w:rsidP="00DE600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3729D">
        <w:rPr>
          <w:rFonts w:ascii="Arial" w:hAnsi="Arial" w:cs="Arial"/>
        </w:rPr>
        <w:t>ředložil dotaz na úpravu webu kanoe.cz a hledání struktury svazu. Úkol pro M.Bílého, J.Kratochvíla a S.Ježka.</w:t>
      </w:r>
    </w:p>
    <w:p w:rsidR="00CC08DE" w:rsidRDefault="00CC08DE" w:rsidP="00FB4A3F">
      <w:pPr>
        <w:tabs>
          <w:tab w:val="left" w:pos="54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</w:p>
    <w:p w:rsidR="00CC08DE" w:rsidRDefault="00CC08DE" w:rsidP="00FB4A3F">
      <w:pPr>
        <w:tabs>
          <w:tab w:val="left" w:pos="54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</w:p>
    <w:p w:rsidR="005B3AD2" w:rsidRPr="00DA2E04" w:rsidRDefault="00A410C1" w:rsidP="00FB4A3F">
      <w:pPr>
        <w:tabs>
          <w:tab w:val="left" w:pos="54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lastRenderedPageBreak/>
        <w:t>Sekretariát:</w:t>
      </w:r>
    </w:p>
    <w:p w:rsidR="006C27F0" w:rsidRPr="006C27F0" w:rsidRDefault="006C27F0" w:rsidP="006C27F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Podána informace o žádosti na investice 2019</w:t>
      </w:r>
      <w:r w:rsidR="0056043D">
        <w:rPr>
          <w:rFonts w:ascii="Arial" w:hAnsi="Arial" w:cs="Arial"/>
        </w:rPr>
        <w:t xml:space="preserve">. </w:t>
      </w:r>
      <w:r w:rsidR="00A23224">
        <w:rPr>
          <w:rFonts w:ascii="Arial" w:hAnsi="Arial" w:cs="Arial"/>
        </w:rPr>
        <w:t>Na základě podaných žádostí a následujících doplnění a úprav ze strany MŠMT ČR</w:t>
      </w:r>
      <w:r w:rsidR="00AF5917">
        <w:rPr>
          <w:rFonts w:ascii="Arial" w:hAnsi="Arial" w:cs="Arial"/>
        </w:rPr>
        <w:t xml:space="preserve"> došlo k významnému zpoždění vydání rozhodnutí ze strany ministerstva, a tak </w:t>
      </w:r>
      <w:r w:rsidR="00A23224">
        <w:rPr>
          <w:rFonts w:ascii="Arial" w:hAnsi="Arial" w:cs="Arial"/>
        </w:rPr>
        <w:t xml:space="preserve">svaz nedokázal včas zajistit objednání a dodání mikrobusů a bude nucen tuto dotaci vrátit zpět MŠMT ČR. Ostatní požadované investice byly </w:t>
      </w:r>
      <w:r w:rsidR="00CC08DE">
        <w:rPr>
          <w:rFonts w:ascii="Arial" w:hAnsi="Arial" w:cs="Arial"/>
        </w:rPr>
        <w:t>zrealizovány</w:t>
      </w:r>
      <w:r w:rsidR="00A23224">
        <w:rPr>
          <w:rFonts w:ascii="Arial" w:hAnsi="Arial" w:cs="Arial"/>
        </w:rPr>
        <w:t>.</w:t>
      </w:r>
    </w:p>
    <w:p w:rsidR="0056043D" w:rsidRPr="00A23224" w:rsidRDefault="00A23224" w:rsidP="00A2322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Informace o prodloužení smlouvy s firmou Czech Canoe Invest</w:t>
      </w:r>
      <w:r w:rsidR="00AF5917">
        <w:rPr>
          <w:rFonts w:ascii="Arial" w:hAnsi="Arial" w:cs="Arial"/>
        </w:rPr>
        <w:t xml:space="preserve"> o jeden rok do konce roku 2020na základě opce.</w:t>
      </w:r>
    </w:p>
    <w:p w:rsidR="00BF6B3E" w:rsidRDefault="00AD2F8F" w:rsidP="00BF6B3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  <w:b/>
        </w:rPr>
      </w:pPr>
      <w:r w:rsidRPr="00DA2E04">
        <w:rPr>
          <w:rFonts w:ascii="Arial" w:hAnsi="Arial" w:cs="Arial"/>
          <w:b/>
        </w:rPr>
        <w:t>Termín p</w:t>
      </w:r>
      <w:r w:rsidR="00670300" w:rsidRPr="00DA2E04">
        <w:rPr>
          <w:rFonts w:ascii="Arial" w:hAnsi="Arial" w:cs="Arial"/>
          <w:b/>
        </w:rPr>
        <w:t xml:space="preserve">říští schůze </w:t>
      </w:r>
      <w:r w:rsidR="003D769E">
        <w:rPr>
          <w:rFonts w:ascii="Arial" w:hAnsi="Arial" w:cs="Arial"/>
          <w:b/>
        </w:rPr>
        <w:t>Výboru</w:t>
      </w:r>
      <w:r w:rsidR="000C0AA4">
        <w:rPr>
          <w:rFonts w:ascii="Arial" w:hAnsi="Arial" w:cs="Arial"/>
          <w:b/>
        </w:rPr>
        <w:t xml:space="preserve"> </w:t>
      </w:r>
      <w:r w:rsidR="00590061">
        <w:rPr>
          <w:rFonts w:ascii="Arial" w:hAnsi="Arial" w:cs="Arial"/>
          <w:b/>
        </w:rPr>
        <w:t xml:space="preserve">bude </w:t>
      </w:r>
      <w:r w:rsidR="00AF5917">
        <w:rPr>
          <w:rFonts w:ascii="Arial" w:hAnsi="Arial" w:cs="Arial"/>
          <w:b/>
        </w:rPr>
        <w:t>pro určení komisí</w:t>
      </w:r>
      <w:r w:rsidR="00A23224">
        <w:rPr>
          <w:rFonts w:ascii="Arial" w:hAnsi="Arial" w:cs="Arial"/>
          <w:b/>
        </w:rPr>
        <w:t xml:space="preserve"> před VH 18.1.2020</w:t>
      </w:r>
    </w:p>
    <w:p w:rsidR="006A583A" w:rsidRDefault="006A583A" w:rsidP="006A583A">
      <w:pPr>
        <w:pStyle w:val="Odstavecseseznamem"/>
        <w:rPr>
          <w:rFonts w:ascii="Arial" w:hAnsi="Arial" w:cs="Arial"/>
          <w:b/>
        </w:rPr>
      </w:pPr>
    </w:p>
    <w:p w:rsidR="006A583A" w:rsidRPr="00DA2E04" w:rsidRDefault="006A583A" w:rsidP="006A583A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  <w:b/>
        </w:rPr>
      </w:pPr>
    </w:p>
    <w:p w:rsidR="00A410C1" w:rsidRPr="001E16CC" w:rsidRDefault="00A410C1" w:rsidP="001E16CC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sz w:val="20"/>
          <w:szCs w:val="20"/>
        </w:rPr>
      </w:pPr>
      <w:r w:rsidRPr="00DA2E04">
        <w:rPr>
          <w:rFonts w:ascii="Arial" w:hAnsi="Arial" w:cs="Arial"/>
          <w:sz w:val="20"/>
          <w:szCs w:val="20"/>
        </w:rPr>
        <w:t>Zapsal: Eichler</w:t>
      </w:r>
      <w:r w:rsidRPr="00DA2E04">
        <w:rPr>
          <w:rFonts w:ascii="Arial" w:hAnsi="Arial" w:cs="Arial"/>
          <w:sz w:val="20"/>
          <w:szCs w:val="20"/>
        </w:rPr>
        <w:tab/>
      </w:r>
      <w:r w:rsidRPr="00DA2E04">
        <w:rPr>
          <w:rFonts w:ascii="Arial" w:hAnsi="Arial" w:cs="Arial"/>
          <w:sz w:val="20"/>
          <w:szCs w:val="20"/>
        </w:rPr>
        <w:tab/>
        <w:t xml:space="preserve">         Schválil:</w:t>
      </w:r>
      <w:r w:rsidR="00DD5ECA" w:rsidRPr="00DA2E04">
        <w:rPr>
          <w:rFonts w:ascii="Arial" w:hAnsi="Arial" w:cs="Arial"/>
          <w:sz w:val="20"/>
          <w:szCs w:val="20"/>
        </w:rPr>
        <w:t xml:space="preserve"> </w:t>
      </w:r>
      <w:r w:rsidR="00336B77" w:rsidRPr="00DA2E04">
        <w:rPr>
          <w:rFonts w:ascii="Arial" w:hAnsi="Arial" w:cs="Arial"/>
          <w:sz w:val="20"/>
          <w:szCs w:val="20"/>
        </w:rPr>
        <w:t>Pollert</w:t>
      </w:r>
      <w:r w:rsidRPr="00005345">
        <w:rPr>
          <w:rFonts w:ascii="Arial" w:hAnsi="Arial" w:cs="Arial"/>
          <w:sz w:val="20"/>
          <w:szCs w:val="20"/>
        </w:rPr>
        <w:tab/>
      </w:r>
      <w:r w:rsidRPr="00005345">
        <w:rPr>
          <w:rFonts w:ascii="Arial" w:hAnsi="Arial" w:cs="Arial"/>
          <w:sz w:val="20"/>
          <w:szCs w:val="20"/>
        </w:rPr>
        <w:tab/>
      </w:r>
    </w:p>
    <w:sectPr w:rsidR="00A410C1" w:rsidRPr="001E16CC" w:rsidSect="00216AAA">
      <w:footerReference w:type="default" r:id="rId7"/>
      <w:footnotePr>
        <w:pos w:val="beneathText"/>
      </w:footnotePr>
      <w:pgSz w:w="11905" w:h="16837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FF0" w:rsidRDefault="00BA3FF0">
      <w:r>
        <w:separator/>
      </w:r>
    </w:p>
  </w:endnote>
  <w:endnote w:type="continuationSeparator" w:id="0">
    <w:p w:rsidR="00BA3FF0" w:rsidRDefault="00BA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061" w:rsidRPr="00C67C89" w:rsidRDefault="00590061">
    <w:pPr>
      <w:pStyle w:val="Zpat"/>
      <w:pBdr>
        <w:top w:val="double" w:sz="1" w:space="1" w:color="800000"/>
      </w:pBdr>
      <w:tabs>
        <w:tab w:val="clear" w:pos="4536"/>
        <w:tab w:val="clear" w:pos="9072"/>
        <w:tab w:val="right" w:pos="10203"/>
      </w:tabs>
      <w:rPr>
        <w:rFonts w:ascii="Cambria" w:hAnsi="Cambria"/>
      </w:rPr>
    </w:pPr>
    <w:r>
      <w:rPr>
        <w:rFonts w:ascii="Cambria" w:hAnsi="Cambria"/>
      </w:rPr>
      <w:t>Zápis 0</w:t>
    </w:r>
    <w:r w:rsidR="00A45FF5">
      <w:rPr>
        <w:rFonts w:ascii="Cambria" w:hAnsi="Cambria"/>
      </w:rPr>
      <w:t>6</w:t>
    </w:r>
    <w:r>
      <w:rPr>
        <w:rFonts w:ascii="Cambria" w:hAnsi="Cambria"/>
      </w:rPr>
      <w:t>/2019</w:t>
    </w:r>
    <w:r>
      <w:rPr>
        <w:rFonts w:ascii="Cambria" w:hAnsi="Cambria"/>
      </w:rPr>
      <w:tab/>
      <w:t xml:space="preserve">Stránka </w:t>
    </w:r>
    <w:r>
      <w:fldChar w:fldCharType="begin"/>
    </w:r>
    <w:r>
      <w:instrText xml:space="preserve"> PAGE </w:instrText>
    </w:r>
    <w:r>
      <w:fldChar w:fldCharType="separate"/>
    </w:r>
    <w:r w:rsidR="006754D9">
      <w:rPr>
        <w:noProof/>
      </w:rPr>
      <w:t>1</w:t>
    </w:r>
    <w:r>
      <w:rPr>
        <w:noProof/>
      </w:rPr>
      <w:fldChar w:fldCharType="end"/>
    </w:r>
  </w:p>
  <w:p w:rsidR="00590061" w:rsidRDefault="00590061">
    <w:pPr>
      <w:pStyle w:val="Zpat"/>
      <w:tabs>
        <w:tab w:val="clear" w:pos="4536"/>
        <w:tab w:val="clear" w:pos="9072"/>
        <w:tab w:val="right" w:pos="102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FF0" w:rsidRDefault="00BA3FF0">
      <w:r>
        <w:separator/>
      </w:r>
    </w:p>
  </w:footnote>
  <w:footnote w:type="continuationSeparator" w:id="0">
    <w:p w:rsidR="00BA3FF0" w:rsidRDefault="00BA3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4050001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</w:abstractNum>
  <w:abstractNum w:abstractNumId="2" w15:restartNumberingAfterBreak="0">
    <w:nsid w:val="030622D9"/>
    <w:multiLevelType w:val="hybridMultilevel"/>
    <w:tmpl w:val="63483BD2"/>
    <w:lvl w:ilvl="0" w:tplc="344493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45B16"/>
    <w:multiLevelType w:val="hybridMultilevel"/>
    <w:tmpl w:val="F1FA8F4A"/>
    <w:lvl w:ilvl="0" w:tplc="FF9A7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941D0"/>
    <w:multiLevelType w:val="hybridMultilevel"/>
    <w:tmpl w:val="B19E7618"/>
    <w:lvl w:ilvl="0" w:tplc="29EEF7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D40A6"/>
    <w:multiLevelType w:val="hybridMultilevel"/>
    <w:tmpl w:val="3880F332"/>
    <w:lvl w:ilvl="0" w:tplc="095663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441033"/>
    <w:multiLevelType w:val="hybridMultilevel"/>
    <w:tmpl w:val="943098D4"/>
    <w:lvl w:ilvl="0" w:tplc="9D404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16593"/>
    <w:multiLevelType w:val="hybridMultilevel"/>
    <w:tmpl w:val="513CF982"/>
    <w:lvl w:ilvl="0" w:tplc="974CB2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302F4"/>
    <w:multiLevelType w:val="hybridMultilevel"/>
    <w:tmpl w:val="E7DA23B2"/>
    <w:lvl w:ilvl="0" w:tplc="8BC457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446A7"/>
    <w:multiLevelType w:val="hybridMultilevel"/>
    <w:tmpl w:val="DDAA84A4"/>
    <w:lvl w:ilvl="0" w:tplc="2B26A1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057C6"/>
    <w:multiLevelType w:val="hybridMultilevel"/>
    <w:tmpl w:val="976CA7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972EC"/>
    <w:multiLevelType w:val="hybridMultilevel"/>
    <w:tmpl w:val="9AAE8A5E"/>
    <w:lvl w:ilvl="0" w:tplc="3B9E6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F02FB"/>
    <w:multiLevelType w:val="hybridMultilevel"/>
    <w:tmpl w:val="9ECA4A78"/>
    <w:lvl w:ilvl="0" w:tplc="A7363D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8377D"/>
    <w:multiLevelType w:val="hybridMultilevel"/>
    <w:tmpl w:val="B2027C5E"/>
    <w:lvl w:ilvl="0" w:tplc="A09E6B8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1279F7"/>
    <w:multiLevelType w:val="hybridMultilevel"/>
    <w:tmpl w:val="8DBCC686"/>
    <w:lvl w:ilvl="0" w:tplc="43D0CF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74BAF"/>
    <w:multiLevelType w:val="hybridMultilevel"/>
    <w:tmpl w:val="859C2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20C09"/>
    <w:multiLevelType w:val="hybridMultilevel"/>
    <w:tmpl w:val="29DA0E38"/>
    <w:lvl w:ilvl="0" w:tplc="039AAC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C2C26"/>
    <w:multiLevelType w:val="hybridMultilevel"/>
    <w:tmpl w:val="9320A6BA"/>
    <w:lvl w:ilvl="0" w:tplc="DFB0EE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2254E"/>
    <w:multiLevelType w:val="hybridMultilevel"/>
    <w:tmpl w:val="59E649A2"/>
    <w:lvl w:ilvl="0" w:tplc="8BE449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6"/>
  </w:num>
  <w:num w:numId="5">
    <w:abstractNumId w:val="9"/>
  </w:num>
  <w:num w:numId="6">
    <w:abstractNumId w:val="5"/>
  </w:num>
  <w:num w:numId="7">
    <w:abstractNumId w:val="10"/>
  </w:num>
  <w:num w:numId="8">
    <w:abstractNumId w:val="11"/>
  </w:num>
  <w:num w:numId="9">
    <w:abstractNumId w:val="17"/>
  </w:num>
  <w:num w:numId="10">
    <w:abstractNumId w:val="16"/>
  </w:num>
  <w:num w:numId="11">
    <w:abstractNumId w:val="18"/>
  </w:num>
  <w:num w:numId="12">
    <w:abstractNumId w:val="4"/>
  </w:num>
  <w:num w:numId="13">
    <w:abstractNumId w:val="15"/>
  </w:num>
  <w:num w:numId="14">
    <w:abstractNumId w:val="8"/>
  </w:num>
  <w:num w:numId="15">
    <w:abstractNumId w:val="13"/>
  </w:num>
  <w:num w:numId="16">
    <w:abstractNumId w:val="7"/>
  </w:num>
  <w:num w:numId="17">
    <w:abstractNumId w:val="1"/>
  </w:num>
  <w:num w:numId="18">
    <w:abstractNumId w:val="3"/>
  </w:num>
  <w:num w:numId="19">
    <w:abstractNumId w:val="14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9D"/>
    <w:rsid w:val="00000768"/>
    <w:rsid w:val="000018E1"/>
    <w:rsid w:val="00001E1F"/>
    <w:rsid w:val="00003EEF"/>
    <w:rsid w:val="00005345"/>
    <w:rsid w:val="00006E3B"/>
    <w:rsid w:val="000074F2"/>
    <w:rsid w:val="00010074"/>
    <w:rsid w:val="0001185E"/>
    <w:rsid w:val="000123C5"/>
    <w:rsid w:val="000123F3"/>
    <w:rsid w:val="00012FE6"/>
    <w:rsid w:val="00013081"/>
    <w:rsid w:val="0001349B"/>
    <w:rsid w:val="000136B6"/>
    <w:rsid w:val="00014A47"/>
    <w:rsid w:val="000151FE"/>
    <w:rsid w:val="00015E5A"/>
    <w:rsid w:val="00017A67"/>
    <w:rsid w:val="00020061"/>
    <w:rsid w:val="000200B4"/>
    <w:rsid w:val="00020B35"/>
    <w:rsid w:val="0002239B"/>
    <w:rsid w:val="0002246A"/>
    <w:rsid w:val="000225C8"/>
    <w:rsid w:val="00024111"/>
    <w:rsid w:val="00024CD1"/>
    <w:rsid w:val="00024F80"/>
    <w:rsid w:val="0002618E"/>
    <w:rsid w:val="00030535"/>
    <w:rsid w:val="000317A2"/>
    <w:rsid w:val="000336BC"/>
    <w:rsid w:val="000349EC"/>
    <w:rsid w:val="00034B7B"/>
    <w:rsid w:val="00034E87"/>
    <w:rsid w:val="0003529B"/>
    <w:rsid w:val="00035443"/>
    <w:rsid w:val="000371C9"/>
    <w:rsid w:val="0003781A"/>
    <w:rsid w:val="00040667"/>
    <w:rsid w:val="00041E40"/>
    <w:rsid w:val="00041F0F"/>
    <w:rsid w:val="00041F28"/>
    <w:rsid w:val="00042C33"/>
    <w:rsid w:val="00043D09"/>
    <w:rsid w:val="00044503"/>
    <w:rsid w:val="000447F1"/>
    <w:rsid w:val="00044A3B"/>
    <w:rsid w:val="00044E7E"/>
    <w:rsid w:val="000473D7"/>
    <w:rsid w:val="000504F6"/>
    <w:rsid w:val="0005131E"/>
    <w:rsid w:val="000516A5"/>
    <w:rsid w:val="00052091"/>
    <w:rsid w:val="0005331C"/>
    <w:rsid w:val="00056639"/>
    <w:rsid w:val="00056645"/>
    <w:rsid w:val="0006134B"/>
    <w:rsid w:val="00062022"/>
    <w:rsid w:val="000637C0"/>
    <w:rsid w:val="000642B0"/>
    <w:rsid w:val="00066297"/>
    <w:rsid w:val="00072FB6"/>
    <w:rsid w:val="0007582E"/>
    <w:rsid w:val="000776B3"/>
    <w:rsid w:val="00077869"/>
    <w:rsid w:val="0008021D"/>
    <w:rsid w:val="00080287"/>
    <w:rsid w:val="000805DE"/>
    <w:rsid w:val="000807B5"/>
    <w:rsid w:val="00081908"/>
    <w:rsid w:val="00081F15"/>
    <w:rsid w:val="000822B7"/>
    <w:rsid w:val="000825D7"/>
    <w:rsid w:val="00086EFD"/>
    <w:rsid w:val="000870DA"/>
    <w:rsid w:val="0008731C"/>
    <w:rsid w:val="0008793D"/>
    <w:rsid w:val="00087A70"/>
    <w:rsid w:val="0009050D"/>
    <w:rsid w:val="0009459C"/>
    <w:rsid w:val="00094BAC"/>
    <w:rsid w:val="00094ECB"/>
    <w:rsid w:val="00094F1F"/>
    <w:rsid w:val="00095041"/>
    <w:rsid w:val="0009565C"/>
    <w:rsid w:val="000972FE"/>
    <w:rsid w:val="00097E44"/>
    <w:rsid w:val="000A111E"/>
    <w:rsid w:val="000A1CD2"/>
    <w:rsid w:val="000A1E65"/>
    <w:rsid w:val="000A2FB3"/>
    <w:rsid w:val="000A4E60"/>
    <w:rsid w:val="000A532E"/>
    <w:rsid w:val="000A72B6"/>
    <w:rsid w:val="000B02B9"/>
    <w:rsid w:val="000B1707"/>
    <w:rsid w:val="000B42D7"/>
    <w:rsid w:val="000B48ED"/>
    <w:rsid w:val="000B4E75"/>
    <w:rsid w:val="000B7527"/>
    <w:rsid w:val="000C0467"/>
    <w:rsid w:val="000C0AA4"/>
    <w:rsid w:val="000C326B"/>
    <w:rsid w:val="000C592F"/>
    <w:rsid w:val="000C6A03"/>
    <w:rsid w:val="000C7C2F"/>
    <w:rsid w:val="000D0738"/>
    <w:rsid w:val="000D0A11"/>
    <w:rsid w:val="000D0C46"/>
    <w:rsid w:val="000D0E02"/>
    <w:rsid w:val="000D2F78"/>
    <w:rsid w:val="000D4509"/>
    <w:rsid w:val="000D6020"/>
    <w:rsid w:val="000D6197"/>
    <w:rsid w:val="000D6FF8"/>
    <w:rsid w:val="000D752D"/>
    <w:rsid w:val="000E251D"/>
    <w:rsid w:val="000E2599"/>
    <w:rsid w:val="000E3640"/>
    <w:rsid w:val="000E4405"/>
    <w:rsid w:val="000E51CB"/>
    <w:rsid w:val="000E5DC1"/>
    <w:rsid w:val="000E60EF"/>
    <w:rsid w:val="000E62F6"/>
    <w:rsid w:val="000E7B38"/>
    <w:rsid w:val="000F04B2"/>
    <w:rsid w:val="000F0DFC"/>
    <w:rsid w:val="000F1BC0"/>
    <w:rsid w:val="000F3B07"/>
    <w:rsid w:val="000F65FC"/>
    <w:rsid w:val="000F6B12"/>
    <w:rsid w:val="000F7BB5"/>
    <w:rsid w:val="0010105F"/>
    <w:rsid w:val="001010B3"/>
    <w:rsid w:val="00101D62"/>
    <w:rsid w:val="001025FD"/>
    <w:rsid w:val="00102A99"/>
    <w:rsid w:val="00103272"/>
    <w:rsid w:val="0010347E"/>
    <w:rsid w:val="00104DED"/>
    <w:rsid w:val="001064CB"/>
    <w:rsid w:val="00106CBE"/>
    <w:rsid w:val="001113E8"/>
    <w:rsid w:val="001133C8"/>
    <w:rsid w:val="00113A5A"/>
    <w:rsid w:val="00113A6B"/>
    <w:rsid w:val="0011409C"/>
    <w:rsid w:val="00115A6F"/>
    <w:rsid w:val="00117A4F"/>
    <w:rsid w:val="00117DC9"/>
    <w:rsid w:val="00117E83"/>
    <w:rsid w:val="00121864"/>
    <w:rsid w:val="001230FC"/>
    <w:rsid w:val="00124CA9"/>
    <w:rsid w:val="00127929"/>
    <w:rsid w:val="00127F71"/>
    <w:rsid w:val="00130403"/>
    <w:rsid w:val="0013302E"/>
    <w:rsid w:val="00133689"/>
    <w:rsid w:val="00134592"/>
    <w:rsid w:val="00134678"/>
    <w:rsid w:val="00134DF5"/>
    <w:rsid w:val="00135E3B"/>
    <w:rsid w:val="0013618C"/>
    <w:rsid w:val="001378BC"/>
    <w:rsid w:val="00137B21"/>
    <w:rsid w:val="00140112"/>
    <w:rsid w:val="00143028"/>
    <w:rsid w:val="00143BB2"/>
    <w:rsid w:val="00145F7F"/>
    <w:rsid w:val="001466F8"/>
    <w:rsid w:val="00146BCB"/>
    <w:rsid w:val="00150055"/>
    <w:rsid w:val="00150D24"/>
    <w:rsid w:val="00151873"/>
    <w:rsid w:val="00152802"/>
    <w:rsid w:val="00153A0A"/>
    <w:rsid w:val="00153B33"/>
    <w:rsid w:val="00154222"/>
    <w:rsid w:val="00154A78"/>
    <w:rsid w:val="00155E53"/>
    <w:rsid w:val="00156CB5"/>
    <w:rsid w:val="001609C7"/>
    <w:rsid w:val="00160D2A"/>
    <w:rsid w:val="001618CF"/>
    <w:rsid w:val="00162CB8"/>
    <w:rsid w:val="00162DB3"/>
    <w:rsid w:val="00162F39"/>
    <w:rsid w:val="00164282"/>
    <w:rsid w:val="001657ED"/>
    <w:rsid w:val="00165D51"/>
    <w:rsid w:val="00171502"/>
    <w:rsid w:val="001721E1"/>
    <w:rsid w:val="00173E61"/>
    <w:rsid w:val="001758D9"/>
    <w:rsid w:val="001779CA"/>
    <w:rsid w:val="00177BB6"/>
    <w:rsid w:val="001807B6"/>
    <w:rsid w:val="00184C0E"/>
    <w:rsid w:val="00185891"/>
    <w:rsid w:val="00187183"/>
    <w:rsid w:val="00187908"/>
    <w:rsid w:val="00187992"/>
    <w:rsid w:val="00187BC4"/>
    <w:rsid w:val="00187CDF"/>
    <w:rsid w:val="001927F3"/>
    <w:rsid w:val="00194880"/>
    <w:rsid w:val="001950BD"/>
    <w:rsid w:val="001966B0"/>
    <w:rsid w:val="00197C36"/>
    <w:rsid w:val="001A03BE"/>
    <w:rsid w:val="001A1BBC"/>
    <w:rsid w:val="001A2500"/>
    <w:rsid w:val="001A306C"/>
    <w:rsid w:val="001A3744"/>
    <w:rsid w:val="001A3E75"/>
    <w:rsid w:val="001A4C6A"/>
    <w:rsid w:val="001A4D6A"/>
    <w:rsid w:val="001A6E60"/>
    <w:rsid w:val="001B0249"/>
    <w:rsid w:val="001B2B8D"/>
    <w:rsid w:val="001B4018"/>
    <w:rsid w:val="001B55D7"/>
    <w:rsid w:val="001B5CCE"/>
    <w:rsid w:val="001B7450"/>
    <w:rsid w:val="001B76C8"/>
    <w:rsid w:val="001C1732"/>
    <w:rsid w:val="001C6D09"/>
    <w:rsid w:val="001C70B4"/>
    <w:rsid w:val="001D08EF"/>
    <w:rsid w:val="001D3DED"/>
    <w:rsid w:val="001D4875"/>
    <w:rsid w:val="001D6C28"/>
    <w:rsid w:val="001E16CC"/>
    <w:rsid w:val="001E1D54"/>
    <w:rsid w:val="001E4693"/>
    <w:rsid w:val="001E4E4B"/>
    <w:rsid w:val="001E63ED"/>
    <w:rsid w:val="001F1025"/>
    <w:rsid w:val="001F1561"/>
    <w:rsid w:val="001F2CC5"/>
    <w:rsid w:val="001F2DF3"/>
    <w:rsid w:val="001F5A02"/>
    <w:rsid w:val="001F63A3"/>
    <w:rsid w:val="002002E8"/>
    <w:rsid w:val="00200504"/>
    <w:rsid w:val="00200DDE"/>
    <w:rsid w:val="00202ABF"/>
    <w:rsid w:val="00203758"/>
    <w:rsid w:val="0020519F"/>
    <w:rsid w:val="00205AC5"/>
    <w:rsid w:val="00207B10"/>
    <w:rsid w:val="002110C6"/>
    <w:rsid w:val="00211767"/>
    <w:rsid w:val="00213331"/>
    <w:rsid w:val="00213C04"/>
    <w:rsid w:val="002141BD"/>
    <w:rsid w:val="0021519B"/>
    <w:rsid w:val="00216AAA"/>
    <w:rsid w:val="00221E37"/>
    <w:rsid w:val="00222324"/>
    <w:rsid w:val="00222C29"/>
    <w:rsid w:val="00223096"/>
    <w:rsid w:val="00223B86"/>
    <w:rsid w:val="00223E67"/>
    <w:rsid w:val="00225328"/>
    <w:rsid w:val="00225696"/>
    <w:rsid w:val="002264F7"/>
    <w:rsid w:val="00227995"/>
    <w:rsid w:val="00230607"/>
    <w:rsid w:val="00230EDA"/>
    <w:rsid w:val="002326D7"/>
    <w:rsid w:val="00234792"/>
    <w:rsid w:val="00234945"/>
    <w:rsid w:val="00235690"/>
    <w:rsid w:val="00236AAB"/>
    <w:rsid w:val="002371BC"/>
    <w:rsid w:val="0023729D"/>
    <w:rsid w:val="00237692"/>
    <w:rsid w:val="0024081B"/>
    <w:rsid w:val="00242B5D"/>
    <w:rsid w:val="00246B57"/>
    <w:rsid w:val="002477B5"/>
    <w:rsid w:val="002502FE"/>
    <w:rsid w:val="00252282"/>
    <w:rsid w:val="00252994"/>
    <w:rsid w:val="00252A2E"/>
    <w:rsid w:val="00252F2C"/>
    <w:rsid w:val="00253943"/>
    <w:rsid w:val="00253F05"/>
    <w:rsid w:val="00254CB0"/>
    <w:rsid w:val="0025614C"/>
    <w:rsid w:val="002565A4"/>
    <w:rsid w:val="0026099F"/>
    <w:rsid w:val="00260E7F"/>
    <w:rsid w:val="00263580"/>
    <w:rsid w:val="00263605"/>
    <w:rsid w:val="002644CA"/>
    <w:rsid w:val="002658CF"/>
    <w:rsid w:val="00265B5B"/>
    <w:rsid w:val="00266FFE"/>
    <w:rsid w:val="002673B5"/>
    <w:rsid w:val="00272048"/>
    <w:rsid w:val="002720C1"/>
    <w:rsid w:val="0027236F"/>
    <w:rsid w:val="00272C8A"/>
    <w:rsid w:val="002762E1"/>
    <w:rsid w:val="00281196"/>
    <w:rsid w:val="00282B29"/>
    <w:rsid w:val="00283437"/>
    <w:rsid w:val="00283F4E"/>
    <w:rsid w:val="0028545F"/>
    <w:rsid w:val="00285597"/>
    <w:rsid w:val="002859DF"/>
    <w:rsid w:val="00285EF6"/>
    <w:rsid w:val="00286957"/>
    <w:rsid w:val="00286C0C"/>
    <w:rsid w:val="00290284"/>
    <w:rsid w:val="002910AF"/>
    <w:rsid w:val="002913AF"/>
    <w:rsid w:val="002924E8"/>
    <w:rsid w:val="00292F41"/>
    <w:rsid w:val="002946DC"/>
    <w:rsid w:val="00294DD5"/>
    <w:rsid w:val="002967FF"/>
    <w:rsid w:val="00297268"/>
    <w:rsid w:val="00297798"/>
    <w:rsid w:val="00297887"/>
    <w:rsid w:val="002A09FC"/>
    <w:rsid w:val="002A116E"/>
    <w:rsid w:val="002A3015"/>
    <w:rsid w:val="002A3329"/>
    <w:rsid w:val="002A3DF8"/>
    <w:rsid w:val="002A4C9D"/>
    <w:rsid w:val="002A5444"/>
    <w:rsid w:val="002B0673"/>
    <w:rsid w:val="002B2D91"/>
    <w:rsid w:val="002B3431"/>
    <w:rsid w:val="002B4071"/>
    <w:rsid w:val="002B5583"/>
    <w:rsid w:val="002B68E6"/>
    <w:rsid w:val="002B74FA"/>
    <w:rsid w:val="002C0BD3"/>
    <w:rsid w:val="002C1C0B"/>
    <w:rsid w:val="002C362C"/>
    <w:rsid w:val="002C3B69"/>
    <w:rsid w:val="002C3E82"/>
    <w:rsid w:val="002C56C6"/>
    <w:rsid w:val="002C646C"/>
    <w:rsid w:val="002C6699"/>
    <w:rsid w:val="002C6B8D"/>
    <w:rsid w:val="002C71AE"/>
    <w:rsid w:val="002C78C8"/>
    <w:rsid w:val="002D0B90"/>
    <w:rsid w:val="002D2101"/>
    <w:rsid w:val="002D2879"/>
    <w:rsid w:val="002D320A"/>
    <w:rsid w:val="002D36DB"/>
    <w:rsid w:val="002D3729"/>
    <w:rsid w:val="002D3F3B"/>
    <w:rsid w:val="002D6DD2"/>
    <w:rsid w:val="002D714A"/>
    <w:rsid w:val="002E0DA7"/>
    <w:rsid w:val="002E215F"/>
    <w:rsid w:val="002E2EAE"/>
    <w:rsid w:val="002E3CAF"/>
    <w:rsid w:val="002E4325"/>
    <w:rsid w:val="002E4F96"/>
    <w:rsid w:val="002E5242"/>
    <w:rsid w:val="002E59BC"/>
    <w:rsid w:val="002E5A44"/>
    <w:rsid w:val="002E6F71"/>
    <w:rsid w:val="002E7189"/>
    <w:rsid w:val="002E7504"/>
    <w:rsid w:val="002E754D"/>
    <w:rsid w:val="002E783B"/>
    <w:rsid w:val="002F1267"/>
    <w:rsid w:val="002F14A5"/>
    <w:rsid w:val="002F47E3"/>
    <w:rsid w:val="002F50BD"/>
    <w:rsid w:val="002F6246"/>
    <w:rsid w:val="002F753A"/>
    <w:rsid w:val="003006C5"/>
    <w:rsid w:val="00300E41"/>
    <w:rsid w:val="00301618"/>
    <w:rsid w:val="0030189A"/>
    <w:rsid w:val="00303235"/>
    <w:rsid w:val="003034CA"/>
    <w:rsid w:val="003037CD"/>
    <w:rsid w:val="00304D04"/>
    <w:rsid w:val="00305A35"/>
    <w:rsid w:val="00310D08"/>
    <w:rsid w:val="003118A3"/>
    <w:rsid w:val="00312F18"/>
    <w:rsid w:val="00316229"/>
    <w:rsid w:val="0031647B"/>
    <w:rsid w:val="00316D8A"/>
    <w:rsid w:val="003172B2"/>
    <w:rsid w:val="003179F9"/>
    <w:rsid w:val="00320F44"/>
    <w:rsid w:val="00322214"/>
    <w:rsid w:val="003222F7"/>
    <w:rsid w:val="00324AC9"/>
    <w:rsid w:val="00324BD7"/>
    <w:rsid w:val="0032509A"/>
    <w:rsid w:val="00327335"/>
    <w:rsid w:val="003275DC"/>
    <w:rsid w:val="003278EB"/>
    <w:rsid w:val="00327E8B"/>
    <w:rsid w:val="003303C5"/>
    <w:rsid w:val="003316EE"/>
    <w:rsid w:val="00332873"/>
    <w:rsid w:val="0033447D"/>
    <w:rsid w:val="00334F81"/>
    <w:rsid w:val="00335200"/>
    <w:rsid w:val="00335FAC"/>
    <w:rsid w:val="00336B77"/>
    <w:rsid w:val="00340FAD"/>
    <w:rsid w:val="003411B4"/>
    <w:rsid w:val="00341A88"/>
    <w:rsid w:val="00347291"/>
    <w:rsid w:val="00350BAD"/>
    <w:rsid w:val="00350C27"/>
    <w:rsid w:val="00350D79"/>
    <w:rsid w:val="00350FF9"/>
    <w:rsid w:val="00351776"/>
    <w:rsid w:val="00351D1A"/>
    <w:rsid w:val="0035225C"/>
    <w:rsid w:val="00355670"/>
    <w:rsid w:val="003562B0"/>
    <w:rsid w:val="00356412"/>
    <w:rsid w:val="00356821"/>
    <w:rsid w:val="0036050E"/>
    <w:rsid w:val="003618D3"/>
    <w:rsid w:val="00362B3E"/>
    <w:rsid w:val="003631B2"/>
    <w:rsid w:val="00363EA3"/>
    <w:rsid w:val="003642C9"/>
    <w:rsid w:val="00364A20"/>
    <w:rsid w:val="0036572C"/>
    <w:rsid w:val="0036572D"/>
    <w:rsid w:val="0037006C"/>
    <w:rsid w:val="00370A40"/>
    <w:rsid w:val="00371122"/>
    <w:rsid w:val="00371230"/>
    <w:rsid w:val="00372F19"/>
    <w:rsid w:val="003741AB"/>
    <w:rsid w:val="003743E0"/>
    <w:rsid w:val="003745EC"/>
    <w:rsid w:val="00374675"/>
    <w:rsid w:val="00374FF3"/>
    <w:rsid w:val="00376548"/>
    <w:rsid w:val="003808AF"/>
    <w:rsid w:val="00381034"/>
    <w:rsid w:val="00381839"/>
    <w:rsid w:val="0038195C"/>
    <w:rsid w:val="003829B4"/>
    <w:rsid w:val="003830F8"/>
    <w:rsid w:val="00383371"/>
    <w:rsid w:val="00383644"/>
    <w:rsid w:val="003849AC"/>
    <w:rsid w:val="00384DBE"/>
    <w:rsid w:val="00386141"/>
    <w:rsid w:val="00390C2D"/>
    <w:rsid w:val="00392559"/>
    <w:rsid w:val="00394F5A"/>
    <w:rsid w:val="00395906"/>
    <w:rsid w:val="00395E94"/>
    <w:rsid w:val="003975FA"/>
    <w:rsid w:val="003A23A0"/>
    <w:rsid w:val="003A2B14"/>
    <w:rsid w:val="003A3BEC"/>
    <w:rsid w:val="003A417D"/>
    <w:rsid w:val="003A57C1"/>
    <w:rsid w:val="003A697A"/>
    <w:rsid w:val="003A73D5"/>
    <w:rsid w:val="003A78F0"/>
    <w:rsid w:val="003B0611"/>
    <w:rsid w:val="003B14C0"/>
    <w:rsid w:val="003B31BB"/>
    <w:rsid w:val="003B3217"/>
    <w:rsid w:val="003B351C"/>
    <w:rsid w:val="003B554C"/>
    <w:rsid w:val="003C1D7A"/>
    <w:rsid w:val="003C483E"/>
    <w:rsid w:val="003C5168"/>
    <w:rsid w:val="003D1433"/>
    <w:rsid w:val="003D3B20"/>
    <w:rsid w:val="003D40EC"/>
    <w:rsid w:val="003D57C6"/>
    <w:rsid w:val="003D5CCF"/>
    <w:rsid w:val="003D5FC4"/>
    <w:rsid w:val="003D6F0D"/>
    <w:rsid w:val="003D769E"/>
    <w:rsid w:val="003D7D14"/>
    <w:rsid w:val="003E273F"/>
    <w:rsid w:val="003E278E"/>
    <w:rsid w:val="003E2BFB"/>
    <w:rsid w:val="003E4B59"/>
    <w:rsid w:val="003E5A57"/>
    <w:rsid w:val="003E6695"/>
    <w:rsid w:val="003E679D"/>
    <w:rsid w:val="003F028E"/>
    <w:rsid w:val="003F0F0E"/>
    <w:rsid w:val="003F2603"/>
    <w:rsid w:val="003F2B70"/>
    <w:rsid w:val="003F32A3"/>
    <w:rsid w:val="003F3C42"/>
    <w:rsid w:val="003F5022"/>
    <w:rsid w:val="003F53BD"/>
    <w:rsid w:val="003F6813"/>
    <w:rsid w:val="0040078F"/>
    <w:rsid w:val="00401D63"/>
    <w:rsid w:val="0040296D"/>
    <w:rsid w:val="004029B9"/>
    <w:rsid w:val="00405074"/>
    <w:rsid w:val="004073E1"/>
    <w:rsid w:val="004117CE"/>
    <w:rsid w:val="0041212D"/>
    <w:rsid w:val="00413F37"/>
    <w:rsid w:val="004159D8"/>
    <w:rsid w:val="00420C08"/>
    <w:rsid w:val="00421A29"/>
    <w:rsid w:val="00423459"/>
    <w:rsid w:val="00423C44"/>
    <w:rsid w:val="00427DD7"/>
    <w:rsid w:val="00430039"/>
    <w:rsid w:val="004311D2"/>
    <w:rsid w:val="00432E46"/>
    <w:rsid w:val="004345B6"/>
    <w:rsid w:val="00434B30"/>
    <w:rsid w:val="004351D5"/>
    <w:rsid w:val="0043550B"/>
    <w:rsid w:val="00436E9C"/>
    <w:rsid w:val="004374D2"/>
    <w:rsid w:val="004416DD"/>
    <w:rsid w:val="00443F9D"/>
    <w:rsid w:val="004450AF"/>
    <w:rsid w:val="004453D5"/>
    <w:rsid w:val="00445D56"/>
    <w:rsid w:val="00450CDE"/>
    <w:rsid w:val="00450DEE"/>
    <w:rsid w:val="00451D21"/>
    <w:rsid w:val="004549CE"/>
    <w:rsid w:val="00454E1A"/>
    <w:rsid w:val="0045617F"/>
    <w:rsid w:val="00456A34"/>
    <w:rsid w:val="0045781B"/>
    <w:rsid w:val="004616C8"/>
    <w:rsid w:val="0046189B"/>
    <w:rsid w:val="00461F05"/>
    <w:rsid w:val="00464734"/>
    <w:rsid w:val="00465D4E"/>
    <w:rsid w:val="00467597"/>
    <w:rsid w:val="0047035F"/>
    <w:rsid w:val="00471A41"/>
    <w:rsid w:val="00471EC8"/>
    <w:rsid w:val="00473FC2"/>
    <w:rsid w:val="004748F0"/>
    <w:rsid w:val="0047641A"/>
    <w:rsid w:val="00477D7B"/>
    <w:rsid w:val="0048099A"/>
    <w:rsid w:val="0048163B"/>
    <w:rsid w:val="00483776"/>
    <w:rsid w:val="00484469"/>
    <w:rsid w:val="00484CAA"/>
    <w:rsid w:val="0048571C"/>
    <w:rsid w:val="004903FB"/>
    <w:rsid w:val="00491643"/>
    <w:rsid w:val="0049400E"/>
    <w:rsid w:val="004948AC"/>
    <w:rsid w:val="0049543A"/>
    <w:rsid w:val="004A013A"/>
    <w:rsid w:val="004A097C"/>
    <w:rsid w:val="004A1F7F"/>
    <w:rsid w:val="004A3F63"/>
    <w:rsid w:val="004A523B"/>
    <w:rsid w:val="004A5457"/>
    <w:rsid w:val="004B0022"/>
    <w:rsid w:val="004B0343"/>
    <w:rsid w:val="004B0637"/>
    <w:rsid w:val="004B0AB7"/>
    <w:rsid w:val="004B25CD"/>
    <w:rsid w:val="004B46BC"/>
    <w:rsid w:val="004B4815"/>
    <w:rsid w:val="004B5BD0"/>
    <w:rsid w:val="004B5DCD"/>
    <w:rsid w:val="004B70FF"/>
    <w:rsid w:val="004C03B6"/>
    <w:rsid w:val="004C1167"/>
    <w:rsid w:val="004C36FC"/>
    <w:rsid w:val="004C3717"/>
    <w:rsid w:val="004C406A"/>
    <w:rsid w:val="004C4194"/>
    <w:rsid w:val="004C4918"/>
    <w:rsid w:val="004C54C5"/>
    <w:rsid w:val="004C5545"/>
    <w:rsid w:val="004C5A25"/>
    <w:rsid w:val="004C5ABE"/>
    <w:rsid w:val="004C6998"/>
    <w:rsid w:val="004C69ED"/>
    <w:rsid w:val="004C7257"/>
    <w:rsid w:val="004C7C6F"/>
    <w:rsid w:val="004D1032"/>
    <w:rsid w:val="004D2CF8"/>
    <w:rsid w:val="004D50ED"/>
    <w:rsid w:val="004D7388"/>
    <w:rsid w:val="004D7BE2"/>
    <w:rsid w:val="004E0E96"/>
    <w:rsid w:val="004E111D"/>
    <w:rsid w:val="004E2285"/>
    <w:rsid w:val="004E3156"/>
    <w:rsid w:val="004E507F"/>
    <w:rsid w:val="004E51B5"/>
    <w:rsid w:val="004E7D00"/>
    <w:rsid w:val="004F1817"/>
    <w:rsid w:val="004F20E3"/>
    <w:rsid w:val="004F2262"/>
    <w:rsid w:val="004F26FE"/>
    <w:rsid w:val="004F3DCD"/>
    <w:rsid w:val="004F3F92"/>
    <w:rsid w:val="004F5E1F"/>
    <w:rsid w:val="004F69E7"/>
    <w:rsid w:val="004F7582"/>
    <w:rsid w:val="004F7EFE"/>
    <w:rsid w:val="00500445"/>
    <w:rsid w:val="0050066A"/>
    <w:rsid w:val="00500A00"/>
    <w:rsid w:val="00503321"/>
    <w:rsid w:val="00504006"/>
    <w:rsid w:val="00506921"/>
    <w:rsid w:val="00507E2A"/>
    <w:rsid w:val="00507FBC"/>
    <w:rsid w:val="005127C0"/>
    <w:rsid w:val="00515BC8"/>
    <w:rsid w:val="00515CFB"/>
    <w:rsid w:val="005167FA"/>
    <w:rsid w:val="00520A68"/>
    <w:rsid w:val="0052158A"/>
    <w:rsid w:val="00522886"/>
    <w:rsid w:val="0052384E"/>
    <w:rsid w:val="0052516C"/>
    <w:rsid w:val="00525DA4"/>
    <w:rsid w:val="0052678A"/>
    <w:rsid w:val="00530F22"/>
    <w:rsid w:val="00531A64"/>
    <w:rsid w:val="00532228"/>
    <w:rsid w:val="005325BE"/>
    <w:rsid w:val="00532DAE"/>
    <w:rsid w:val="005362E8"/>
    <w:rsid w:val="00540F4F"/>
    <w:rsid w:val="005418F9"/>
    <w:rsid w:val="00541B3A"/>
    <w:rsid w:val="00541C04"/>
    <w:rsid w:val="005428D4"/>
    <w:rsid w:val="00543471"/>
    <w:rsid w:val="00544294"/>
    <w:rsid w:val="00544680"/>
    <w:rsid w:val="00544AC2"/>
    <w:rsid w:val="00544B81"/>
    <w:rsid w:val="00545315"/>
    <w:rsid w:val="00545DDB"/>
    <w:rsid w:val="00545DF7"/>
    <w:rsid w:val="00546336"/>
    <w:rsid w:val="00547585"/>
    <w:rsid w:val="0055026B"/>
    <w:rsid w:val="00551820"/>
    <w:rsid w:val="00551BC7"/>
    <w:rsid w:val="005535CD"/>
    <w:rsid w:val="00554E64"/>
    <w:rsid w:val="00555E63"/>
    <w:rsid w:val="005562F9"/>
    <w:rsid w:val="0056043D"/>
    <w:rsid w:val="00560E2E"/>
    <w:rsid w:val="0056146D"/>
    <w:rsid w:val="00562AB7"/>
    <w:rsid w:val="0056309C"/>
    <w:rsid w:val="005630DD"/>
    <w:rsid w:val="00563C88"/>
    <w:rsid w:val="005647B2"/>
    <w:rsid w:val="00564E94"/>
    <w:rsid w:val="0057003F"/>
    <w:rsid w:val="00570C06"/>
    <w:rsid w:val="00571512"/>
    <w:rsid w:val="0057176D"/>
    <w:rsid w:val="00571B20"/>
    <w:rsid w:val="0057285C"/>
    <w:rsid w:val="00575A8D"/>
    <w:rsid w:val="005760D6"/>
    <w:rsid w:val="005775E4"/>
    <w:rsid w:val="0058001C"/>
    <w:rsid w:val="0058096E"/>
    <w:rsid w:val="00580FF5"/>
    <w:rsid w:val="0058105A"/>
    <w:rsid w:val="00583158"/>
    <w:rsid w:val="00583AE4"/>
    <w:rsid w:val="0058642B"/>
    <w:rsid w:val="0058709A"/>
    <w:rsid w:val="00590061"/>
    <w:rsid w:val="0059058F"/>
    <w:rsid w:val="00590AF5"/>
    <w:rsid w:val="005923F3"/>
    <w:rsid w:val="005930E7"/>
    <w:rsid w:val="0059346C"/>
    <w:rsid w:val="00596E46"/>
    <w:rsid w:val="00596FA4"/>
    <w:rsid w:val="005972E9"/>
    <w:rsid w:val="005979FE"/>
    <w:rsid w:val="00597BEF"/>
    <w:rsid w:val="005A0892"/>
    <w:rsid w:val="005A0CFA"/>
    <w:rsid w:val="005A0EE6"/>
    <w:rsid w:val="005A134F"/>
    <w:rsid w:val="005A14D7"/>
    <w:rsid w:val="005A20BB"/>
    <w:rsid w:val="005A2845"/>
    <w:rsid w:val="005A370F"/>
    <w:rsid w:val="005A3799"/>
    <w:rsid w:val="005A3FF0"/>
    <w:rsid w:val="005A46B6"/>
    <w:rsid w:val="005A4D91"/>
    <w:rsid w:val="005A5CC1"/>
    <w:rsid w:val="005A6499"/>
    <w:rsid w:val="005A79E9"/>
    <w:rsid w:val="005B233C"/>
    <w:rsid w:val="005B323C"/>
    <w:rsid w:val="005B3389"/>
    <w:rsid w:val="005B387B"/>
    <w:rsid w:val="005B3AD2"/>
    <w:rsid w:val="005B5D4B"/>
    <w:rsid w:val="005B7F77"/>
    <w:rsid w:val="005C01D8"/>
    <w:rsid w:val="005C08D6"/>
    <w:rsid w:val="005C0BFB"/>
    <w:rsid w:val="005C1184"/>
    <w:rsid w:val="005C2949"/>
    <w:rsid w:val="005C4A9A"/>
    <w:rsid w:val="005C4B40"/>
    <w:rsid w:val="005C54F3"/>
    <w:rsid w:val="005C5BB2"/>
    <w:rsid w:val="005C6C89"/>
    <w:rsid w:val="005D1A17"/>
    <w:rsid w:val="005D266E"/>
    <w:rsid w:val="005D2D14"/>
    <w:rsid w:val="005D5D1E"/>
    <w:rsid w:val="005D5F54"/>
    <w:rsid w:val="005D617E"/>
    <w:rsid w:val="005D68DA"/>
    <w:rsid w:val="005E192E"/>
    <w:rsid w:val="005E19F4"/>
    <w:rsid w:val="005E283B"/>
    <w:rsid w:val="005E36E4"/>
    <w:rsid w:val="005E7509"/>
    <w:rsid w:val="005F0265"/>
    <w:rsid w:val="005F3188"/>
    <w:rsid w:val="005F49FB"/>
    <w:rsid w:val="005F5052"/>
    <w:rsid w:val="005F5221"/>
    <w:rsid w:val="005F599E"/>
    <w:rsid w:val="005F5BCB"/>
    <w:rsid w:val="00601615"/>
    <w:rsid w:val="00602C15"/>
    <w:rsid w:val="00603473"/>
    <w:rsid w:val="00604146"/>
    <w:rsid w:val="006050D6"/>
    <w:rsid w:val="00605460"/>
    <w:rsid w:val="006058D4"/>
    <w:rsid w:val="006058F3"/>
    <w:rsid w:val="00605C41"/>
    <w:rsid w:val="006061CE"/>
    <w:rsid w:val="00606AA6"/>
    <w:rsid w:val="006119EE"/>
    <w:rsid w:val="00612573"/>
    <w:rsid w:val="00612609"/>
    <w:rsid w:val="00617ABB"/>
    <w:rsid w:val="00620BB2"/>
    <w:rsid w:val="00620D88"/>
    <w:rsid w:val="00620F47"/>
    <w:rsid w:val="006211A3"/>
    <w:rsid w:val="00622E03"/>
    <w:rsid w:val="006248A1"/>
    <w:rsid w:val="006253EC"/>
    <w:rsid w:val="006323B1"/>
    <w:rsid w:val="00635542"/>
    <w:rsid w:val="0063721D"/>
    <w:rsid w:val="00637BDF"/>
    <w:rsid w:val="006400FD"/>
    <w:rsid w:val="00640101"/>
    <w:rsid w:val="00641598"/>
    <w:rsid w:val="00641DE0"/>
    <w:rsid w:val="0064211F"/>
    <w:rsid w:val="00642A37"/>
    <w:rsid w:val="00642A38"/>
    <w:rsid w:val="00642F19"/>
    <w:rsid w:val="00643568"/>
    <w:rsid w:val="00643AAA"/>
    <w:rsid w:val="00643C79"/>
    <w:rsid w:val="0064473F"/>
    <w:rsid w:val="006474E9"/>
    <w:rsid w:val="00647C81"/>
    <w:rsid w:val="00647D4B"/>
    <w:rsid w:val="00650760"/>
    <w:rsid w:val="0065076A"/>
    <w:rsid w:val="00650F1E"/>
    <w:rsid w:val="00651818"/>
    <w:rsid w:val="0065374C"/>
    <w:rsid w:val="00653A71"/>
    <w:rsid w:val="00653EE4"/>
    <w:rsid w:val="00653F6C"/>
    <w:rsid w:val="00661973"/>
    <w:rsid w:val="00661B17"/>
    <w:rsid w:val="00661B30"/>
    <w:rsid w:val="00664452"/>
    <w:rsid w:val="006701B9"/>
    <w:rsid w:val="00670300"/>
    <w:rsid w:val="00671016"/>
    <w:rsid w:val="0067260A"/>
    <w:rsid w:val="00673554"/>
    <w:rsid w:val="00674A0E"/>
    <w:rsid w:val="006754D9"/>
    <w:rsid w:val="00675BEA"/>
    <w:rsid w:val="006767BA"/>
    <w:rsid w:val="00677426"/>
    <w:rsid w:val="0068128B"/>
    <w:rsid w:val="0068178A"/>
    <w:rsid w:val="00682700"/>
    <w:rsid w:val="00682AC4"/>
    <w:rsid w:val="00682ED9"/>
    <w:rsid w:val="00683250"/>
    <w:rsid w:val="00684F06"/>
    <w:rsid w:val="00686FDA"/>
    <w:rsid w:val="00687E0E"/>
    <w:rsid w:val="006911F0"/>
    <w:rsid w:val="0069209D"/>
    <w:rsid w:val="0069361B"/>
    <w:rsid w:val="006936A2"/>
    <w:rsid w:val="00693C9A"/>
    <w:rsid w:val="00695C63"/>
    <w:rsid w:val="006961CC"/>
    <w:rsid w:val="00697727"/>
    <w:rsid w:val="00697E77"/>
    <w:rsid w:val="006A14A0"/>
    <w:rsid w:val="006A1BE8"/>
    <w:rsid w:val="006A3406"/>
    <w:rsid w:val="006A548F"/>
    <w:rsid w:val="006A583A"/>
    <w:rsid w:val="006A5F6A"/>
    <w:rsid w:val="006A690C"/>
    <w:rsid w:val="006A6923"/>
    <w:rsid w:val="006A7A57"/>
    <w:rsid w:val="006B1162"/>
    <w:rsid w:val="006B149A"/>
    <w:rsid w:val="006B2214"/>
    <w:rsid w:val="006B27E7"/>
    <w:rsid w:val="006B39C2"/>
    <w:rsid w:val="006B419A"/>
    <w:rsid w:val="006B47CB"/>
    <w:rsid w:val="006B4E90"/>
    <w:rsid w:val="006B6903"/>
    <w:rsid w:val="006C10FD"/>
    <w:rsid w:val="006C27F0"/>
    <w:rsid w:val="006C772A"/>
    <w:rsid w:val="006D0E68"/>
    <w:rsid w:val="006D28E3"/>
    <w:rsid w:val="006D31BF"/>
    <w:rsid w:val="006D3724"/>
    <w:rsid w:val="006D4643"/>
    <w:rsid w:val="006D4C59"/>
    <w:rsid w:val="006D4F5F"/>
    <w:rsid w:val="006D600F"/>
    <w:rsid w:val="006D6431"/>
    <w:rsid w:val="006D7187"/>
    <w:rsid w:val="006E5C7E"/>
    <w:rsid w:val="006F0685"/>
    <w:rsid w:val="006F1185"/>
    <w:rsid w:val="006F1A59"/>
    <w:rsid w:val="006F20D4"/>
    <w:rsid w:val="006F344F"/>
    <w:rsid w:val="006F4609"/>
    <w:rsid w:val="006F4AAF"/>
    <w:rsid w:val="006F4D98"/>
    <w:rsid w:val="006F4DFF"/>
    <w:rsid w:val="006F79FB"/>
    <w:rsid w:val="00700E32"/>
    <w:rsid w:val="00700FA4"/>
    <w:rsid w:val="0070146B"/>
    <w:rsid w:val="00701B79"/>
    <w:rsid w:val="00703808"/>
    <w:rsid w:val="00704FDD"/>
    <w:rsid w:val="007056C9"/>
    <w:rsid w:val="007071B0"/>
    <w:rsid w:val="00712AC9"/>
    <w:rsid w:val="00713638"/>
    <w:rsid w:val="00713E08"/>
    <w:rsid w:val="0071405E"/>
    <w:rsid w:val="00715167"/>
    <w:rsid w:val="0071572D"/>
    <w:rsid w:val="0071650E"/>
    <w:rsid w:val="00716B42"/>
    <w:rsid w:val="0071734E"/>
    <w:rsid w:val="0072157D"/>
    <w:rsid w:val="00721F4F"/>
    <w:rsid w:val="007221F8"/>
    <w:rsid w:val="00722696"/>
    <w:rsid w:val="007230AF"/>
    <w:rsid w:val="00723FC2"/>
    <w:rsid w:val="007241F0"/>
    <w:rsid w:val="0072459A"/>
    <w:rsid w:val="00724E62"/>
    <w:rsid w:val="00725BCE"/>
    <w:rsid w:val="0072697E"/>
    <w:rsid w:val="00727C72"/>
    <w:rsid w:val="00730F07"/>
    <w:rsid w:val="00731750"/>
    <w:rsid w:val="007321A2"/>
    <w:rsid w:val="00732624"/>
    <w:rsid w:val="00733473"/>
    <w:rsid w:val="00733727"/>
    <w:rsid w:val="00733799"/>
    <w:rsid w:val="007343D0"/>
    <w:rsid w:val="00734815"/>
    <w:rsid w:val="00734920"/>
    <w:rsid w:val="00735222"/>
    <w:rsid w:val="00736286"/>
    <w:rsid w:val="00736E65"/>
    <w:rsid w:val="00737C84"/>
    <w:rsid w:val="007409D2"/>
    <w:rsid w:val="007414BD"/>
    <w:rsid w:val="007421D5"/>
    <w:rsid w:val="00742EA4"/>
    <w:rsid w:val="007435C7"/>
    <w:rsid w:val="00743740"/>
    <w:rsid w:val="00743828"/>
    <w:rsid w:val="00743906"/>
    <w:rsid w:val="00743B98"/>
    <w:rsid w:val="007445E4"/>
    <w:rsid w:val="00745A92"/>
    <w:rsid w:val="00745E86"/>
    <w:rsid w:val="0074612C"/>
    <w:rsid w:val="007462FC"/>
    <w:rsid w:val="00750BA2"/>
    <w:rsid w:val="00752DA7"/>
    <w:rsid w:val="00752E96"/>
    <w:rsid w:val="007557AF"/>
    <w:rsid w:val="00757100"/>
    <w:rsid w:val="00757D3C"/>
    <w:rsid w:val="0076065E"/>
    <w:rsid w:val="00760BC0"/>
    <w:rsid w:val="0076182A"/>
    <w:rsid w:val="00761BE3"/>
    <w:rsid w:val="007621D6"/>
    <w:rsid w:val="00763850"/>
    <w:rsid w:val="0076396A"/>
    <w:rsid w:val="007656B4"/>
    <w:rsid w:val="0076595D"/>
    <w:rsid w:val="00766B41"/>
    <w:rsid w:val="00766DE7"/>
    <w:rsid w:val="0076742D"/>
    <w:rsid w:val="00767E0E"/>
    <w:rsid w:val="00770B28"/>
    <w:rsid w:val="00772A6C"/>
    <w:rsid w:val="00774278"/>
    <w:rsid w:val="00774B4F"/>
    <w:rsid w:val="00774C0C"/>
    <w:rsid w:val="00775DE6"/>
    <w:rsid w:val="00776609"/>
    <w:rsid w:val="00776A08"/>
    <w:rsid w:val="00780EAA"/>
    <w:rsid w:val="00783A38"/>
    <w:rsid w:val="00783FDC"/>
    <w:rsid w:val="007857D5"/>
    <w:rsid w:val="0078580D"/>
    <w:rsid w:val="007858D3"/>
    <w:rsid w:val="0078728F"/>
    <w:rsid w:val="00787B80"/>
    <w:rsid w:val="00790A2C"/>
    <w:rsid w:val="00790B09"/>
    <w:rsid w:val="0079265D"/>
    <w:rsid w:val="00793C7F"/>
    <w:rsid w:val="007944B1"/>
    <w:rsid w:val="00796C96"/>
    <w:rsid w:val="007973C4"/>
    <w:rsid w:val="007A09BC"/>
    <w:rsid w:val="007A12B7"/>
    <w:rsid w:val="007A3186"/>
    <w:rsid w:val="007A3412"/>
    <w:rsid w:val="007A3647"/>
    <w:rsid w:val="007A3911"/>
    <w:rsid w:val="007A5D7C"/>
    <w:rsid w:val="007B0368"/>
    <w:rsid w:val="007B052B"/>
    <w:rsid w:val="007B14D6"/>
    <w:rsid w:val="007B259D"/>
    <w:rsid w:val="007B267E"/>
    <w:rsid w:val="007B27C5"/>
    <w:rsid w:val="007B336F"/>
    <w:rsid w:val="007B40B9"/>
    <w:rsid w:val="007B6049"/>
    <w:rsid w:val="007B6DEE"/>
    <w:rsid w:val="007C2D86"/>
    <w:rsid w:val="007C3F2E"/>
    <w:rsid w:val="007C4FAF"/>
    <w:rsid w:val="007C5AE6"/>
    <w:rsid w:val="007C6479"/>
    <w:rsid w:val="007C65BB"/>
    <w:rsid w:val="007C6DB8"/>
    <w:rsid w:val="007C7981"/>
    <w:rsid w:val="007D1CD5"/>
    <w:rsid w:val="007D30DD"/>
    <w:rsid w:val="007D57B4"/>
    <w:rsid w:val="007D6BDA"/>
    <w:rsid w:val="007E25BB"/>
    <w:rsid w:val="007E28A9"/>
    <w:rsid w:val="007E3075"/>
    <w:rsid w:val="007E40BB"/>
    <w:rsid w:val="007E4BF1"/>
    <w:rsid w:val="007E5614"/>
    <w:rsid w:val="007E73CA"/>
    <w:rsid w:val="007F0E6E"/>
    <w:rsid w:val="007F1D31"/>
    <w:rsid w:val="007F1E93"/>
    <w:rsid w:val="007F374F"/>
    <w:rsid w:val="007F3949"/>
    <w:rsid w:val="007F4552"/>
    <w:rsid w:val="007F7024"/>
    <w:rsid w:val="007F7503"/>
    <w:rsid w:val="008012C3"/>
    <w:rsid w:val="00801F21"/>
    <w:rsid w:val="00802322"/>
    <w:rsid w:val="0080259C"/>
    <w:rsid w:val="00803D0B"/>
    <w:rsid w:val="00804552"/>
    <w:rsid w:val="008065C9"/>
    <w:rsid w:val="00811720"/>
    <w:rsid w:val="0081217D"/>
    <w:rsid w:val="00814522"/>
    <w:rsid w:val="00814782"/>
    <w:rsid w:val="00815C9B"/>
    <w:rsid w:val="00815D6D"/>
    <w:rsid w:val="0081791B"/>
    <w:rsid w:val="0082006E"/>
    <w:rsid w:val="0082395E"/>
    <w:rsid w:val="00826300"/>
    <w:rsid w:val="00830A25"/>
    <w:rsid w:val="00830ECB"/>
    <w:rsid w:val="008315BB"/>
    <w:rsid w:val="0083249B"/>
    <w:rsid w:val="00833B0E"/>
    <w:rsid w:val="008340CB"/>
    <w:rsid w:val="00834BCD"/>
    <w:rsid w:val="0083585E"/>
    <w:rsid w:val="00837387"/>
    <w:rsid w:val="00837450"/>
    <w:rsid w:val="00841EC9"/>
    <w:rsid w:val="00842EAC"/>
    <w:rsid w:val="00843F22"/>
    <w:rsid w:val="00845032"/>
    <w:rsid w:val="00846A83"/>
    <w:rsid w:val="0084707D"/>
    <w:rsid w:val="008471B0"/>
    <w:rsid w:val="00847D34"/>
    <w:rsid w:val="00852187"/>
    <w:rsid w:val="00853655"/>
    <w:rsid w:val="00853716"/>
    <w:rsid w:val="00853F23"/>
    <w:rsid w:val="00854041"/>
    <w:rsid w:val="00854C5A"/>
    <w:rsid w:val="0085623E"/>
    <w:rsid w:val="008564EC"/>
    <w:rsid w:val="00856C68"/>
    <w:rsid w:val="00857580"/>
    <w:rsid w:val="00857A29"/>
    <w:rsid w:val="008619B4"/>
    <w:rsid w:val="00861CD5"/>
    <w:rsid w:val="008620B3"/>
    <w:rsid w:val="008646EE"/>
    <w:rsid w:val="00864FEB"/>
    <w:rsid w:val="0086546A"/>
    <w:rsid w:val="00865FC6"/>
    <w:rsid w:val="008664E0"/>
    <w:rsid w:val="008665F6"/>
    <w:rsid w:val="0086775B"/>
    <w:rsid w:val="00870BA5"/>
    <w:rsid w:val="00872700"/>
    <w:rsid w:val="0087460A"/>
    <w:rsid w:val="008754FA"/>
    <w:rsid w:val="00876DA1"/>
    <w:rsid w:val="0087746A"/>
    <w:rsid w:val="00877D5F"/>
    <w:rsid w:val="00880642"/>
    <w:rsid w:val="0088108F"/>
    <w:rsid w:val="00881CD0"/>
    <w:rsid w:val="0088452C"/>
    <w:rsid w:val="008853E5"/>
    <w:rsid w:val="00886BF9"/>
    <w:rsid w:val="00886D4A"/>
    <w:rsid w:val="00887743"/>
    <w:rsid w:val="0089107D"/>
    <w:rsid w:val="00891EEA"/>
    <w:rsid w:val="00892F05"/>
    <w:rsid w:val="00893E28"/>
    <w:rsid w:val="00893ECD"/>
    <w:rsid w:val="008940F8"/>
    <w:rsid w:val="00894694"/>
    <w:rsid w:val="00894D43"/>
    <w:rsid w:val="00894F25"/>
    <w:rsid w:val="0089507B"/>
    <w:rsid w:val="0089789A"/>
    <w:rsid w:val="00897F10"/>
    <w:rsid w:val="008A0E32"/>
    <w:rsid w:val="008A1B91"/>
    <w:rsid w:val="008A24BE"/>
    <w:rsid w:val="008A42D3"/>
    <w:rsid w:val="008A554B"/>
    <w:rsid w:val="008A5D1F"/>
    <w:rsid w:val="008B05CF"/>
    <w:rsid w:val="008B2DB2"/>
    <w:rsid w:val="008B397A"/>
    <w:rsid w:val="008B51E1"/>
    <w:rsid w:val="008B6724"/>
    <w:rsid w:val="008B673D"/>
    <w:rsid w:val="008B6B31"/>
    <w:rsid w:val="008B6F4D"/>
    <w:rsid w:val="008C2BB3"/>
    <w:rsid w:val="008C55E3"/>
    <w:rsid w:val="008C666B"/>
    <w:rsid w:val="008C7650"/>
    <w:rsid w:val="008D04B0"/>
    <w:rsid w:val="008D0EF5"/>
    <w:rsid w:val="008D26F9"/>
    <w:rsid w:val="008D2C87"/>
    <w:rsid w:val="008D304B"/>
    <w:rsid w:val="008D3A33"/>
    <w:rsid w:val="008D4714"/>
    <w:rsid w:val="008D55EF"/>
    <w:rsid w:val="008D70C3"/>
    <w:rsid w:val="008D7395"/>
    <w:rsid w:val="008D7F5D"/>
    <w:rsid w:val="008E0903"/>
    <w:rsid w:val="008E237C"/>
    <w:rsid w:val="008E2837"/>
    <w:rsid w:val="008E2995"/>
    <w:rsid w:val="008E36F8"/>
    <w:rsid w:val="008E6C52"/>
    <w:rsid w:val="008F0893"/>
    <w:rsid w:val="008F0FA8"/>
    <w:rsid w:val="008F17D9"/>
    <w:rsid w:val="008F2695"/>
    <w:rsid w:val="008F42FC"/>
    <w:rsid w:val="008F4344"/>
    <w:rsid w:val="008F5141"/>
    <w:rsid w:val="008F587F"/>
    <w:rsid w:val="008F5E37"/>
    <w:rsid w:val="008F6B7E"/>
    <w:rsid w:val="008F7912"/>
    <w:rsid w:val="00900C7F"/>
    <w:rsid w:val="00901F36"/>
    <w:rsid w:val="00902A25"/>
    <w:rsid w:val="00902C22"/>
    <w:rsid w:val="00902EF3"/>
    <w:rsid w:val="0090550E"/>
    <w:rsid w:val="0090569C"/>
    <w:rsid w:val="00905892"/>
    <w:rsid w:val="009066B6"/>
    <w:rsid w:val="00910AEA"/>
    <w:rsid w:val="00911F45"/>
    <w:rsid w:val="0091222D"/>
    <w:rsid w:val="00912640"/>
    <w:rsid w:val="0091295A"/>
    <w:rsid w:val="00915361"/>
    <w:rsid w:val="00915EE8"/>
    <w:rsid w:val="00916255"/>
    <w:rsid w:val="00916681"/>
    <w:rsid w:val="0091747A"/>
    <w:rsid w:val="00920C01"/>
    <w:rsid w:val="00923195"/>
    <w:rsid w:val="0092333E"/>
    <w:rsid w:val="009233C7"/>
    <w:rsid w:val="00925856"/>
    <w:rsid w:val="00925E6B"/>
    <w:rsid w:val="00926AA5"/>
    <w:rsid w:val="009339AF"/>
    <w:rsid w:val="00937591"/>
    <w:rsid w:val="00940058"/>
    <w:rsid w:val="00940F65"/>
    <w:rsid w:val="009417D6"/>
    <w:rsid w:val="00941B38"/>
    <w:rsid w:val="009424BD"/>
    <w:rsid w:val="0094285D"/>
    <w:rsid w:val="00943B18"/>
    <w:rsid w:val="00943B2F"/>
    <w:rsid w:val="00944CF7"/>
    <w:rsid w:val="00945D5A"/>
    <w:rsid w:val="00946CDE"/>
    <w:rsid w:val="009517F5"/>
    <w:rsid w:val="009524DB"/>
    <w:rsid w:val="0095287D"/>
    <w:rsid w:val="00952C5F"/>
    <w:rsid w:val="0095455C"/>
    <w:rsid w:val="0095483C"/>
    <w:rsid w:val="0095495A"/>
    <w:rsid w:val="00954E21"/>
    <w:rsid w:val="00955CC4"/>
    <w:rsid w:val="0096456A"/>
    <w:rsid w:val="00964718"/>
    <w:rsid w:val="009648C8"/>
    <w:rsid w:val="00964DAB"/>
    <w:rsid w:val="00964F43"/>
    <w:rsid w:val="00965C6F"/>
    <w:rsid w:val="00966E6C"/>
    <w:rsid w:val="009716B1"/>
    <w:rsid w:val="009729DE"/>
    <w:rsid w:val="0097347E"/>
    <w:rsid w:val="00973D4A"/>
    <w:rsid w:val="00973ED6"/>
    <w:rsid w:val="009746DF"/>
    <w:rsid w:val="0097480B"/>
    <w:rsid w:val="009748E7"/>
    <w:rsid w:val="00975A1E"/>
    <w:rsid w:val="00975B74"/>
    <w:rsid w:val="009778C2"/>
    <w:rsid w:val="00977BC2"/>
    <w:rsid w:val="0098113E"/>
    <w:rsid w:val="00982BC9"/>
    <w:rsid w:val="00983F02"/>
    <w:rsid w:val="0098729C"/>
    <w:rsid w:val="0099016E"/>
    <w:rsid w:val="009911FE"/>
    <w:rsid w:val="00991974"/>
    <w:rsid w:val="00991FDF"/>
    <w:rsid w:val="00992B82"/>
    <w:rsid w:val="00993BB4"/>
    <w:rsid w:val="009959E1"/>
    <w:rsid w:val="00995F6E"/>
    <w:rsid w:val="00996409"/>
    <w:rsid w:val="00997761"/>
    <w:rsid w:val="009A169A"/>
    <w:rsid w:val="009A193D"/>
    <w:rsid w:val="009A4614"/>
    <w:rsid w:val="009A4E8B"/>
    <w:rsid w:val="009A5D63"/>
    <w:rsid w:val="009A7145"/>
    <w:rsid w:val="009A7392"/>
    <w:rsid w:val="009A77E5"/>
    <w:rsid w:val="009B08C4"/>
    <w:rsid w:val="009B1172"/>
    <w:rsid w:val="009B1359"/>
    <w:rsid w:val="009B18E7"/>
    <w:rsid w:val="009B1C14"/>
    <w:rsid w:val="009B2FED"/>
    <w:rsid w:val="009B3011"/>
    <w:rsid w:val="009B3CDC"/>
    <w:rsid w:val="009B421D"/>
    <w:rsid w:val="009B5847"/>
    <w:rsid w:val="009B6128"/>
    <w:rsid w:val="009B65F3"/>
    <w:rsid w:val="009B75BD"/>
    <w:rsid w:val="009B7760"/>
    <w:rsid w:val="009B7D69"/>
    <w:rsid w:val="009B7D6A"/>
    <w:rsid w:val="009C227C"/>
    <w:rsid w:val="009C3246"/>
    <w:rsid w:val="009C4280"/>
    <w:rsid w:val="009C7C51"/>
    <w:rsid w:val="009D0C89"/>
    <w:rsid w:val="009D0C9C"/>
    <w:rsid w:val="009D0DAD"/>
    <w:rsid w:val="009D1F7E"/>
    <w:rsid w:val="009D2882"/>
    <w:rsid w:val="009D2A4C"/>
    <w:rsid w:val="009D2E94"/>
    <w:rsid w:val="009D3813"/>
    <w:rsid w:val="009D51AE"/>
    <w:rsid w:val="009D5D7D"/>
    <w:rsid w:val="009D6F68"/>
    <w:rsid w:val="009D716D"/>
    <w:rsid w:val="009E050B"/>
    <w:rsid w:val="009E279F"/>
    <w:rsid w:val="009E3814"/>
    <w:rsid w:val="009E4F23"/>
    <w:rsid w:val="009E4F33"/>
    <w:rsid w:val="009E568C"/>
    <w:rsid w:val="009E611A"/>
    <w:rsid w:val="009E7776"/>
    <w:rsid w:val="009F09D0"/>
    <w:rsid w:val="009F0DE1"/>
    <w:rsid w:val="009F1002"/>
    <w:rsid w:val="009F18EB"/>
    <w:rsid w:val="009F203C"/>
    <w:rsid w:val="009F2901"/>
    <w:rsid w:val="009F3455"/>
    <w:rsid w:val="009F4971"/>
    <w:rsid w:val="009F499D"/>
    <w:rsid w:val="009F4F0D"/>
    <w:rsid w:val="009F56BC"/>
    <w:rsid w:val="009F799B"/>
    <w:rsid w:val="00A01D36"/>
    <w:rsid w:val="00A07180"/>
    <w:rsid w:val="00A1067D"/>
    <w:rsid w:val="00A10995"/>
    <w:rsid w:val="00A12253"/>
    <w:rsid w:val="00A12AAA"/>
    <w:rsid w:val="00A12DFF"/>
    <w:rsid w:val="00A15107"/>
    <w:rsid w:val="00A15570"/>
    <w:rsid w:val="00A17E19"/>
    <w:rsid w:val="00A17FDD"/>
    <w:rsid w:val="00A206C5"/>
    <w:rsid w:val="00A20FC1"/>
    <w:rsid w:val="00A21E84"/>
    <w:rsid w:val="00A23224"/>
    <w:rsid w:val="00A23478"/>
    <w:rsid w:val="00A242AC"/>
    <w:rsid w:val="00A25328"/>
    <w:rsid w:val="00A259F6"/>
    <w:rsid w:val="00A263DE"/>
    <w:rsid w:val="00A30051"/>
    <w:rsid w:val="00A32D24"/>
    <w:rsid w:val="00A33C06"/>
    <w:rsid w:val="00A35A11"/>
    <w:rsid w:val="00A36537"/>
    <w:rsid w:val="00A36E45"/>
    <w:rsid w:val="00A37107"/>
    <w:rsid w:val="00A37109"/>
    <w:rsid w:val="00A410C1"/>
    <w:rsid w:val="00A41134"/>
    <w:rsid w:val="00A41285"/>
    <w:rsid w:val="00A414A5"/>
    <w:rsid w:val="00A416FD"/>
    <w:rsid w:val="00A42E36"/>
    <w:rsid w:val="00A434DF"/>
    <w:rsid w:val="00A435AE"/>
    <w:rsid w:val="00A451A4"/>
    <w:rsid w:val="00A45FF5"/>
    <w:rsid w:val="00A46F46"/>
    <w:rsid w:val="00A52894"/>
    <w:rsid w:val="00A544F3"/>
    <w:rsid w:val="00A55BA2"/>
    <w:rsid w:val="00A575EE"/>
    <w:rsid w:val="00A61A83"/>
    <w:rsid w:val="00A645E8"/>
    <w:rsid w:val="00A6662D"/>
    <w:rsid w:val="00A66E09"/>
    <w:rsid w:val="00A72D2F"/>
    <w:rsid w:val="00A7395B"/>
    <w:rsid w:val="00A74D95"/>
    <w:rsid w:val="00A764D2"/>
    <w:rsid w:val="00A83EA3"/>
    <w:rsid w:val="00A84E8E"/>
    <w:rsid w:val="00A85772"/>
    <w:rsid w:val="00A8680C"/>
    <w:rsid w:val="00A877BC"/>
    <w:rsid w:val="00A91B1B"/>
    <w:rsid w:val="00A91BB7"/>
    <w:rsid w:val="00A9290D"/>
    <w:rsid w:val="00A949E6"/>
    <w:rsid w:val="00A95833"/>
    <w:rsid w:val="00A962CC"/>
    <w:rsid w:val="00AA0AAB"/>
    <w:rsid w:val="00AA268D"/>
    <w:rsid w:val="00AA4249"/>
    <w:rsid w:val="00AB289F"/>
    <w:rsid w:val="00AB2D17"/>
    <w:rsid w:val="00AB37A8"/>
    <w:rsid w:val="00AB4810"/>
    <w:rsid w:val="00AB4E05"/>
    <w:rsid w:val="00AB57F4"/>
    <w:rsid w:val="00AC07DC"/>
    <w:rsid w:val="00AC4C13"/>
    <w:rsid w:val="00AC5185"/>
    <w:rsid w:val="00AC536A"/>
    <w:rsid w:val="00AC6F26"/>
    <w:rsid w:val="00AC7A05"/>
    <w:rsid w:val="00AC7F08"/>
    <w:rsid w:val="00AD09AC"/>
    <w:rsid w:val="00AD1979"/>
    <w:rsid w:val="00AD197B"/>
    <w:rsid w:val="00AD2F8F"/>
    <w:rsid w:val="00AD3FD2"/>
    <w:rsid w:val="00AD49B6"/>
    <w:rsid w:val="00AD4AEE"/>
    <w:rsid w:val="00AD4E56"/>
    <w:rsid w:val="00AD6CED"/>
    <w:rsid w:val="00AD7309"/>
    <w:rsid w:val="00AE00EE"/>
    <w:rsid w:val="00AE321D"/>
    <w:rsid w:val="00AE4C4F"/>
    <w:rsid w:val="00AE5B9E"/>
    <w:rsid w:val="00AE5BA7"/>
    <w:rsid w:val="00AE65E1"/>
    <w:rsid w:val="00AE77DA"/>
    <w:rsid w:val="00AE7C5E"/>
    <w:rsid w:val="00AF04F4"/>
    <w:rsid w:val="00AF0F36"/>
    <w:rsid w:val="00AF3A93"/>
    <w:rsid w:val="00AF4EFB"/>
    <w:rsid w:val="00AF5917"/>
    <w:rsid w:val="00AF72B1"/>
    <w:rsid w:val="00B0267C"/>
    <w:rsid w:val="00B03887"/>
    <w:rsid w:val="00B03AB2"/>
    <w:rsid w:val="00B03C88"/>
    <w:rsid w:val="00B04B75"/>
    <w:rsid w:val="00B05723"/>
    <w:rsid w:val="00B0639A"/>
    <w:rsid w:val="00B12378"/>
    <w:rsid w:val="00B1278E"/>
    <w:rsid w:val="00B12BD1"/>
    <w:rsid w:val="00B1591D"/>
    <w:rsid w:val="00B15B89"/>
    <w:rsid w:val="00B15F6C"/>
    <w:rsid w:val="00B16F61"/>
    <w:rsid w:val="00B170C9"/>
    <w:rsid w:val="00B24441"/>
    <w:rsid w:val="00B24527"/>
    <w:rsid w:val="00B269AE"/>
    <w:rsid w:val="00B2741E"/>
    <w:rsid w:val="00B304C9"/>
    <w:rsid w:val="00B3071A"/>
    <w:rsid w:val="00B313CB"/>
    <w:rsid w:val="00B345C6"/>
    <w:rsid w:val="00B35694"/>
    <w:rsid w:val="00B35E5D"/>
    <w:rsid w:val="00B37756"/>
    <w:rsid w:val="00B405DD"/>
    <w:rsid w:val="00B42167"/>
    <w:rsid w:val="00B4220B"/>
    <w:rsid w:val="00B439FB"/>
    <w:rsid w:val="00B43A6A"/>
    <w:rsid w:val="00B44CAA"/>
    <w:rsid w:val="00B45F5E"/>
    <w:rsid w:val="00B467E7"/>
    <w:rsid w:val="00B5048A"/>
    <w:rsid w:val="00B51D58"/>
    <w:rsid w:val="00B52457"/>
    <w:rsid w:val="00B52E28"/>
    <w:rsid w:val="00B53879"/>
    <w:rsid w:val="00B5397E"/>
    <w:rsid w:val="00B53A66"/>
    <w:rsid w:val="00B560D5"/>
    <w:rsid w:val="00B56461"/>
    <w:rsid w:val="00B57AEE"/>
    <w:rsid w:val="00B60234"/>
    <w:rsid w:val="00B6054B"/>
    <w:rsid w:val="00B60AAA"/>
    <w:rsid w:val="00B6160F"/>
    <w:rsid w:val="00B61D85"/>
    <w:rsid w:val="00B6548A"/>
    <w:rsid w:val="00B65524"/>
    <w:rsid w:val="00B65DCE"/>
    <w:rsid w:val="00B663C0"/>
    <w:rsid w:val="00B67D5D"/>
    <w:rsid w:val="00B70E97"/>
    <w:rsid w:val="00B71B69"/>
    <w:rsid w:val="00B71F3C"/>
    <w:rsid w:val="00B71F59"/>
    <w:rsid w:val="00B723F4"/>
    <w:rsid w:val="00B72F94"/>
    <w:rsid w:val="00B730B1"/>
    <w:rsid w:val="00B73A24"/>
    <w:rsid w:val="00B76F47"/>
    <w:rsid w:val="00B7725B"/>
    <w:rsid w:val="00B80645"/>
    <w:rsid w:val="00B80A42"/>
    <w:rsid w:val="00B81065"/>
    <w:rsid w:val="00B81D64"/>
    <w:rsid w:val="00B83430"/>
    <w:rsid w:val="00B83954"/>
    <w:rsid w:val="00B845F0"/>
    <w:rsid w:val="00B86986"/>
    <w:rsid w:val="00B86DC7"/>
    <w:rsid w:val="00B874C8"/>
    <w:rsid w:val="00B905E2"/>
    <w:rsid w:val="00B905F6"/>
    <w:rsid w:val="00B914CE"/>
    <w:rsid w:val="00B92355"/>
    <w:rsid w:val="00B93138"/>
    <w:rsid w:val="00B934C0"/>
    <w:rsid w:val="00B9428B"/>
    <w:rsid w:val="00B97737"/>
    <w:rsid w:val="00B97D74"/>
    <w:rsid w:val="00BA0ACD"/>
    <w:rsid w:val="00BA0EB4"/>
    <w:rsid w:val="00BA12CB"/>
    <w:rsid w:val="00BA29CD"/>
    <w:rsid w:val="00BA3EF0"/>
    <w:rsid w:val="00BA3FF0"/>
    <w:rsid w:val="00BA4591"/>
    <w:rsid w:val="00BA4D27"/>
    <w:rsid w:val="00BA77CE"/>
    <w:rsid w:val="00BB0C1B"/>
    <w:rsid w:val="00BB0E90"/>
    <w:rsid w:val="00BB3324"/>
    <w:rsid w:val="00BB5C37"/>
    <w:rsid w:val="00BB7B0B"/>
    <w:rsid w:val="00BB7BCB"/>
    <w:rsid w:val="00BC1E10"/>
    <w:rsid w:val="00BC3A16"/>
    <w:rsid w:val="00BC3EAC"/>
    <w:rsid w:val="00BC7157"/>
    <w:rsid w:val="00BC732E"/>
    <w:rsid w:val="00BD0CD0"/>
    <w:rsid w:val="00BD0EA8"/>
    <w:rsid w:val="00BD11D5"/>
    <w:rsid w:val="00BD1B65"/>
    <w:rsid w:val="00BD2015"/>
    <w:rsid w:val="00BD30E1"/>
    <w:rsid w:val="00BD4DB3"/>
    <w:rsid w:val="00BD574D"/>
    <w:rsid w:val="00BD7103"/>
    <w:rsid w:val="00BE0AFF"/>
    <w:rsid w:val="00BE12AD"/>
    <w:rsid w:val="00BE1A5C"/>
    <w:rsid w:val="00BE1B88"/>
    <w:rsid w:val="00BE2C9A"/>
    <w:rsid w:val="00BE3048"/>
    <w:rsid w:val="00BE5467"/>
    <w:rsid w:val="00BE62D1"/>
    <w:rsid w:val="00BE63B0"/>
    <w:rsid w:val="00BE7200"/>
    <w:rsid w:val="00BE7217"/>
    <w:rsid w:val="00BE7B9B"/>
    <w:rsid w:val="00BF1AAF"/>
    <w:rsid w:val="00BF1BB5"/>
    <w:rsid w:val="00BF2810"/>
    <w:rsid w:val="00BF34CE"/>
    <w:rsid w:val="00BF3E23"/>
    <w:rsid w:val="00BF6B3E"/>
    <w:rsid w:val="00BF6D67"/>
    <w:rsid w:val="00BF77CD"/>
    <w:rsid w:val="00C017AC"/>
    <w:rsid w:val="00C01A9D"/>
    <w:rsid w:val="00C01FB1"/>
    <w:rsid w:val="00C01FFD"/>
    <w:rsid w:val="00C03ED1"/>
    <w:rsid w:val="00C0502D"/>
    <w:rsid w:val="00C05492"/>
    <w:rsid w:val="00C05EDD"/>
    <w:rsid w:val="00C06A80"/>
    <w:rsid w:val="00C06F9A"/>
    <w:rsid w:val="00C071EE"/>
    <w:rsid w:val="00C07335"/>
    <w:rsid w:val="00C07CD0"/>
    <w:rsid w:val="00C102C9"/>
    <w:rsid w:val="00C10CA9"/>
    <w:rsid w:val="00C1118F"/>
    <w:rsid w:val="00C13B4C"/>
    <w:rsid w:val="00C142AB"/>
    <w:rsid w:val="00C152BF"/>
    <w:rsid w:val="00C15637"/>
    <w:rsid w:val="00C15BBD"/>
    <w:rsid w:val="00C160ED"/>
    <w:rsid w:val="00C16C6E"/>
    <w:rsid w:val="00C16D74"/>
    <w:rsid w:val="00C16FF1"/>
    <w:rsid w:val="00C20072"/>
    <w:rsid w:val="00C2151C"/>
    <w:rsid w:val="00C22920"/>
    <w:rsid w:val="00C2339A"/>
    <w:rsid w:val="00C23D5E"/>
    <w:rsid w:val="00C23FC8"/>
    <w:rsid w:val="00C24468"/>
    <w:rsid w:val="00C2543F"/>
    <w:rsid w:val="00C26128"/>
    <w:rsid w:val="00C26A9B"/>
    <w:rsid w:val="00C30BE4"/>
    <w:rsid w:val="00C33391"/>
    <w:rsid w:val="00C3583B"/>
    <w:rsid w:val="00C35FBC"/>
    <w:rsid w:val="00C36783"/>
    <w:rsid w:val="00C367AA"/>
    <w:rsid w:val="00C37B1C"/>
    <w:rsid w:val="00C41592"/>
    <w:rsid w:val="00C430AB"/>
    <w:rsid w:val="00C439A0"/>
    <w:rsid w:val="00C44E71"/>
    <w:rsid w:val="00C45071"/>
    <w:rsid w:val="00C45EFD"/>
    <w:rsid w:val="00C469D2"/>
    <w:rsid w:val="00C47298"/>
    <w:rsid w:val="00C476CF"/>
    <w:rsid w:val="00C51D57"/>
    <w:rsid w:val="00C53165"/>
    <w:rsid w:val="00C548CE"/>
    <w:rsid w:val="00C5534F"/>
    <w:rsid w:val="00C55478"/>
    <w:rsid w:val="00C55E25"/>
    <w:rsid w:val="00C564BE"/>
    <w:rsid w:val="00C57905"/>
    <w:rsid w:val="00C63C96"/>
    <w:rsid w:val="00C65643"/>
    <w:rsid w:val="00C67C89"/>
    <w:rsid w:val="00C67CF1"/>
    <w:rsid w:val="00C71F4D"/>
    <w:rsid w:val="00C722DE"/>
    <w:rsid w:val="00C73653"/>
    <w:rsid w:val="00C74502"/>
    <w:rsid w:val="00C75AA8"/>
    <w:rsid w:val="00C774E4"/>
    <w:rsid w:val="00C829D1"/>
    <w:rsid w:val="00C846E9"/>
    <w:rsid w:val="00C84987"/>
    <w:rsid w:val="00C84CB3"/>
    <w:rsid w:val="00C8594E"/>
    <w:rsid w:val="00C85B80"/>
    <w:rsid w:val="00C9061F"/>
    <w:rsid w:val="00C90D11"/>
    <w:rsid w:val="00C927A0"/>
    <w:rsid w:val="00C94659"/>
    <w:rsid w:val="00C95F3C"/>
    <w:rsid w:val="00C961C9"/>
    <w:rsid w:val="00CA0BF7"/>
    <w:rsid w:val="00CA1523"/>
    <w:rsid w:val="00CA2525"/>
    <w:rsid w:val="00CA324C"/>
    <w:rsid w:val="00CA34C5"/>
    <w:rsid w:val="00CA3EB8"/>
    <w:rsid w:val="00CA4AFC"/>
    <w:rsid w:val="00CA6256"/>
    <w:rsid w:val="00CB17F1"/>
    <w:rsid w:val="00CB35BE"/>
    <w:rsid w:val="00CB3873"/>
    <w:rsid w:val="00CB4E46"/>
    <w:rsid w:val="00CB6BE6"/>
    <w:rsid w:val="00CB7FFC"/>
    <w:rsid w:val="00CC012D"/>
    <w:rsid w:val="00CC08DE"/>
    <w:rsid w:val="00CC0BD2"/>
    <w:rsid w:val="00CC0F1E"/>
    <w:rsid w:val="00CC3DB7"/>
    <w:rsid w:val="00CC4660"/>
    <w:rsid w:val="00CC4AC3"/>
    <w:rsid w:val="00CC4E86"/>
    <w:rsid w:val="00CD0C42"/>
    <w:rsid w:val="00CD0D74"/>
    <w:rsid w:val="00CD15CA"/>
    <w:rsid w:val="00CD2C95"/>
    <w:rsid w:val="00CD60E0"/>
    <w:rsid w:val="00CD68E9"/>
    <w:rsid w:val="00CD74A8"/>
    <w:rsid w:val="00CD7C76"/>
    <w:rsid w:val="00CE1F58"/>
    <w:rsid w:val="00CE441E"/>
    <w:rsid w:val="00CE4671"/>
    <w:rsid w:val="00CE46EA"/>
    <w:rsid w:val="00CE5510"/>
    <w:rsid w:val="00CE60F6"/>
    <w:rsid w:val="00CE6362"/>
    <w:rsid w:val="00CE66E5"/>
    <w:rsid w:val="00CE7A42"/>
    <w:rsid w:val="00CE7C7D"/>
    <w:rsid w:val="00CE7D48"/>
    <w:rsid w:val="00CF10D6"/>
    <w:rsid w:val="00CF2CCF"/>
    <w:rsid w:val="00CF313A"/>
    <w:rsid w:val="00CF69FC"/>
    <w:rsid w:val="00CF7959"/>
    <w:rsid w:val="00CF7C89"/>
    <w:rsid w:val="00D0199D"/>
    <w:rsid w:val="00D039BF"/>
    <w:rsid w:val="00D03CE1"/>
    <w:rsid w:val="00D07165"/>
    <w:rsid w:val="00D10579"/>
    <w:rsid w:val="00D10AFD"/>
    <w:rsid w:val="00D123FF"/>
    <w:rsid w:val="00D12BCA"/>
    <w:rsid w:val="00D139C8"/>
    <w:rsid w:val="00D14BB7"/>
    <w:rsid w:val="00D15D26"/>
    <w:rsid w:val="00D17B6C"/>
    <w:rsid w:val="00D20C7A"/>
    <w:rsid w:val="00D2111F"/>
    <w:rsid w:val="00D2199A"/>
    <w:rsid w:val="00D22710"/>
    <w:rsid w:val="00D25291"/>
    <w:rsid w:val="00D273A2"/>
    <w:rsid w:val="00D27638"/>
    <w:rsid w:val="00D30416"/>
    <w:rsid w:val="00D30A95"/>
    <w:rsid w:val="00D31F1A"/>
    <w:rsid w:val="00D33D65"/>
    <w:rsid w:val="00D35720"/>
    <w:rsid w:val="00D3631B"/>
    <w:rsid w:val="00D371DD"/>
    <w:rsid w:val="00D412B6"/>
    <w:rsid w:val="00D41E14"/>
    <w:rsid w:val="00D42E46"/>
    <w:rsid w:val="00D43730"/>
    <w:rsid w:val="00D44878"/>
    <w:rsid w:val="00D45C9E"/>
    <w:rsid w:val="00D45D59"/>
    <w:rsid w:val="00D47016"/>
    <w:rsid w:val="00D474E8"/>
    <w:rsid w:val="00D504D3"/>
    <w:rsid w:val="00D51635"/>
    <w:rsid w:val="00D520C4"/>
    <w:rsid w:val="00D52D31"/>
    <w:rsid w:val="00D53976"/>
    <w:rsid w:val="00D566B5"/>
    <w:rsid w:val="00D61F14"/>
    <w:rsid w:val="00D61F5A"/>
    <w:rsid w:val="00D71566"/>
    <w:rsid w:val="00D71FAE"/>
    <w:rsid w:val="00D7269A"/>
    <w:rsid w:val="00D72EFF"/>
    <w:rsid w:val="00D742DE"/>
    <w:rsid w:val="00D76979"/>
    <w:rsid w:val="00D8091C"/>
    <w:rsid w:val="00D8203D"/>
    <w:rsid w:val="00D8557E"/>
    <w:rsid w:val="00D8659E"/>
    <w:rsid w:val="00D8769A"/>
    <w:rsid w:val="00D9067A"/>
    <w:rsid w:val="00D9100A"/>
    <w:rsid w:val="00D91947"/>
    <w:rsid w:val="00D93BF0"/>
    <w:rsid w:val="00D94791"/>
    <w:rsid w:val="00D94A20"/>
    <w:rsid w:val="00DA2843"/>
    <w:rsid w:val="00DA2BA8"/>
    <w:rsid w:val="00DA2CCE"/>
    <w:rsid w:val="00DA2E04"/>
    <w:rsid w:val="00DA444D"/>
    <w:rsid w:val="00DB1450"/>
    <w:rsid w:val="00DB14A3"/>
    <w:rsid w:val="00DB17AF"/>
    <w:rsid w:val="00DB1A0B"/>
    <w:rsid w:val="00DB1D81"/>
    <w:rsid w:val="00DB2333"/>
    <w:rsid w:val="00DB2572"/>
    <w:rsid w:val="00DB28C1"/>
    <w:rsid w:val="00DB2F7B"/>
    <w:rsid w:val="00DB7231"/>
    <w:rsid w:val="00DC15E8"/>
    <w:rsid w:val="00DC2E68"/>
    <w:rsid w:val="00DC33B4"/>
    <w:rsid w:val="00DC44DC"/>
    <w:rsid w:val="00DC4B77"/>
    <w:rsid w:val="00DC6FDA"/>
    <w:rsid w:val="00DD169C"/>
    <w:rsid w:val="00DD18F8"/>
    <w:rsid w:val="00DD1A46"/>
    <w:rsid w:val="00DD4222"/>
    <w:rsid w:val="00DD455A"/>
    <w:rsid w:val="00DD490C"/>
    <w:rsid w:val="00DD4CDF"/>
    <w:rsid w:val="00DD4F74"/>
    <w:rsid w:val="00DD5ECA"/>
    <w:rsid w:val="00DD7C68"/>
    <w:rsid w:val="00DE077F"/>
    <w:rsid w:val="00DE12FB"/>
    <w:rsid w:val="00DE137E"/>
    <w:rsid w:val="00DE555C"/>
    <w:rsid w:val="00DE56C8"/>
    <w:rsid w:val="00DE6004"/>
    <w:rsid w:val="00DE6037"/>
    <w:rsid w:val="00DE7A07"/>
    <w:rsid w:val="00DE7A35"/>
    <w:rsid w:val="00DE7E26"/>
    <w:rsid w:val="00DF0206"/>
    <w:rsid w:val="00DF1809"/>
    <w:rsid w:val="00DF1D94"/>
    <w:rsid w:val="00DF2610"/>
    <w:rsid w:val="00DF27AB"/>
    <w:rsid w:val="00DF2F0F"/>
    <w:rsid w:val="00DF4682"/>
    <w:rsid w:val="00DF4902"/>
    <w:rsid w:val="00DF52EA"/>
    <w:rsid w:val="00DF5930"/>
    <w:rsid w:val="00DF6626"/>
    <w:rsid w:val="00DF718D"/>
    <w:rsid w:val="00E016F1"/>
    <w:rsid w:val="00E01C0E"/>
    <w:rsid w:val="00E029E0"/>
    <w:rsid w:val="00E05269"/>
    <w:rsid w:val="00E05459"/>
    <w:rsid w:val="00E05E53"/>
    <w:rsid w:val="00E0740C"/>
    <w:rsid w:val="00E10B75"/>
    <w:rsid w:val="00E11B77"/>
    <w:rsid w:val="00E161F6"/>
    <w:rsid w:val="00E172AB"/>
    <w:rsid w:val="00E176FC"/>
    <w:rsid w:val="00E22798"/>
    <w:rsid w:val="00E232C3"/>
    <w:rsid w:val="00E265EA"/>
    <w:rsid w:val="00E30053"/>
    <w:rsid w:val="00E322D4"/>
    <w:rsid w:val="00E33FAB"/>
    <w:rsid w:val="00E33FB5"/>
    <w:rsid w:val="00E35252"/>
    <w:rsid w:val="00E35E14"/>
    <w:rsid w:val="00E37380"/>
    <w:rsid w:val="00E40847"/>
    <w:rsid w:val="00E40E99"/>
    <w:rsid w:val="00E41128"/>
    <w:rsid w:val="00E415FB"/>
    <w:rsid w:val="00E4200E"/>
    <w:rsid w:val="00E4214F"/>
    <w:rsid w:val="00E44AC5"/>
    <w:rsid w:val="00E45A7C"/>
    <w:rsid w:val="00E45B3E"/>
    <w:rsid w:val="00E4709F"/>
    <w:rsid w:val="00E47B36"/>
    <w:rsid w:val="00E513CE"/>
    <w:rsid w:val="00E54BC0"/>
    <w:rsid w:val="00E55208"/>
    <w:rsid w:val="00E559EA"/>
    <w:rsid w:val="00E55AFB"/>
    <w:rsid w:val="00E566D3"/>
    <w:rsid w:val="00E6020E"/>
    <w:rsid w:val="00E6343C"/>
    <w:rsid w:val="00E64ECA"/>
    <w:rsid w:val="00E65A4F"/>
    <w:rsid w:val="00E65D19"/>
    <w:rsid w:val="00E65E54"/>
    <w:rsid w:val="00E67791"/>
    <w:rsid w:val="00E72AFE"/>
    <w:rsid w:val="00E75168"/>
    <w:rsid w:val="00E77350"/>
    <w:rsid w:val="00E80D89"/>
    <w:rsid w:val="00E819ED"/>
    <w:rsid w:val="00E82999"/>
    <w:rsid w:val="00E86A62"/>
    <w:rsid w:val="00E87CAE"/>
    <w:rsid w:val="00E87FC2"/>
    <w:rsid w:val="00E90B0D"/>
    <w:rsid w:val="00E90DBC"/>
    <w:rsid w:val="00E92907"/>
    <w:rsid w:val="00E94026"/>
    <w:rsid w:val="00E9405C"/>
    <w:rsid w:val="00E952D9"/>
    <w:rsid w:val="00E95FAE"/>
    <w:rsid w:val="00E96A3D"/>
    <w:rsid w:val="00E96D5E"/>
    <w:rsid w:val="00E97F86"/>
    <w:rsid w:val="00EA07E9"/>
    <w:rsid w:val="00EA0CF6"/>
    <w:rsid w:val="00EA1DAB"/>
    <w:rsid w:val="00EA34B9"/>
    <w:rsid w:val="00EA3A48"/>
    <w:rsid w:val="00EA4062"/>
    <w:rsid w:val="00EA411A"/>
    <w:rsid w:val="00EA5D1B"/>
    <w:rsid w:val="00EA66D7"/>
    <w:rsid w:val="00EA7578"/>
    <w:rsid w:val="00EB1723"/>
    <w:rsid w:val="00EB17FD"/>
    <w:rsid w:val="00EB1F8A"/>
    <w:rsid w:val="00EB4AAA"/>
    <w:rsid w:val="00EB69D6"/>
    <w:rsid w:val="00EB6F9E"/>
    <w:rsid w:val="00EC043B"/>
    <w:rsid w:val="00EC0EEF"/>
    <w:rsid w:val="00EC1197"/>
    <w:rsid w:val="00EC61BF"/>
    <w:rsid w:val="00EC7FE1"/>
    <w:rsid w:val="00ED129F"/>
    <w:rsid w:val="00ED2025"/>
    <w:rsid w:val="00ED3E97"/>
    <w:rsid w:val="00ED4547"/>
    <w:rsid w:val="00ED45FA"/>
    <w:rsid w:val="00ED5809"/>
    <w:rsid w:val="00ED5C88"/>
    <w:rsid w:val="00ED5D28"/>
    <w:rsid w:val="00EE0EEC"/>
    <w:rsid w:val="00EE1271"/>
    <w:rsid w:val="00EE2ADA"/>
    <w:rsid w:val="00EE2B40"/>
    <w:rsid w:val="00EE3E30"/>
    <w:rsid w:val="00EE3F9B"/>
    <w:rsid w:val="00EE5254"/>
    <w:rsid w:val="00EE5969"/>
    <w:rsid w:val="00EE5BD1"/>
    <w:rsid w:val="00EE7223"/>
    <w:rsid w:val="00EF1182"/>
    <w:rsid w:val="00EF1835"/>
    <w:rsid w:val="00EF253F"/>
    <w:rsid w:val="00EF27F3"/>
    <w:rsid w:val="00EF362E"/>
    <w:rsid w:val="00EF4173"/>
    <w:rsid w:val="00EF5EFD"/>
    <w:rsid w:val="00EF652C"/>
    <w:rsid w:val="00EF6CEF"/>
    <w:rsid w:val="00EF74FD"/>
    <w:rsid w:val="00F023B4"/>
    <w:rsid w:val="00F02561"/>
    <w:rsid w:val="00F068E6"/>
    <w:rsid w:val="00F06A0E"/>
    <w:rsid w:val="00F0712E"/>
    <w:rsid w:val="00F074C3"/>
    <w:rsid w:val="00F10CA0"/>
    <w:rsid w:val="00F11E47"/>
    <w:rsid w:val="00F14003"/>
    <w:rsid w:val="00F14552"/>
    <w:rsid w:val="00F1583F"/>
    <w:rsid w:val="00F1675E"/>
    <w:rsid w:val="00F177C5"/>
    <w:rsid w:val="00F17E27"/>
    <w:rsid w:val="00F22E11"/>
    <w:rsid w:val="00F244F4"/>
    <w:rsid w:val="00F250F5"/>
    <w:rsid w:val="00F25623"/>
    <w:rsid w:val="00F26901"/>
    <w:rsid w:val="00F27C80"/>
    <w:rsid w:val="00F300AB"/>
    <w:rsid w:val="00F31D2D"/>
    <w:rsid w:val="00F32694"/>
    <w:rsid w:val="00F35801"/>
    <w:rsid w:val="00F35854"/>
    <w:rsid w:val="00F3717C"/>
    <w:rsid w:val="00F37B74"/>
    <w:rsid w:val="00F402A1"/>
    <w:rsid w:val="00F419D5"/>
    <w:rsid w:val="00F42C21"/>
    <w:rsid w:val="00F437B8"/>
    <w:rsid w:val="00F43E6E"/>
    <w:rsid w:val="00F44A92"/>
    <w:rsid w:val="00F51772"/>
    <w:rsid w:val="00F51E16"/>
    <w:rsid w:val="00F53DA6"/>
    <w:rsid w:val="00F56666"/>
    <w:rsid w:val="00F5679B"/>
    <w:rsid w:val="00F57212"/>
    <w:rsid w:val="00F61308"/>
    <w:rsid w:val="00F6369D"/>
    <w:rsid w:val="00F63CE5"/>
    <w:rsid w:val="00F66F45"/>
    <w:rsid w:val="00F7125B"/>
    <w:rsid w:val="00F71465"/>
    <w:rsid w:val="00F73E67"/>
    <w:rsid w:val="00F73ED9"/>
    <w:rsid w:val="00F75074"/>
    <w:rsid w:val="00F754F3"/>
    <w:rsid w:val="00F75A71"/>
    <w:rsid w:val="00F75B33"/>
    <w:rsid w:val="00F760BE"/>
    <w:rsid w:val="00F77BA1"/>
    <w:rsid w:val="00F77BD7"/>
    <w:rsid w:val="00F82EF8"/>
    <w:rsid w:val="00F84089"/>
    <w:rsid w:val="00F84AF0"/>
    <w:rsid w:val="00F86CEA"/>
    <w:rsid w:val="00F90FFF"/>
    <w:rsid w:val="00F91DF5"/>
    <w:rsid w:val="00F9492E"/>
    <w:rsid w:val="00F950D6"/>
    <w:rsid w:val="00F952DF"/>
    <w:rsid w:val="00F96452"/>
    <w:rsid w:val="00F96C8A"/>
    <w:rsid w:val="00FA02DE"/>
    <w:rsid w:val="00FA109C"/>
    <w:rsid w:val="00FA166B"/>
    <w:rsid w:val="00FA1B68"/>
    <w:rsid w:val="00FA1C05"/>
    <w:rsid w:val="00FA219A"/>
    <w:rsid w:val="00FA25BB"/>
    <w:rsid w:val="00FA2FDE"/>
    <w:rsid w:val="00FA3C4E"/>
    <w:rsid w:val="00FA3C9B"/>
    <w:rsid w:val="00FA4737"/>
    <w:rsid w:val="00FA5D66"/>
    <w:rsid w:val="00FA6702"/>
    <w:rsid w:val="00FA7C4B"/>
    <w:rsid w:val="00FB0090"/>
    <w:rsid w:val="00FB1B04"/>
    <w:rsid w:val="00FB2089"/>
    <w:rsid w:val="00FB2C40"/>
    <w:rsid w:val="00FB3337"/>
    <w:rsid w:val="00FB3C52"/>
    <w:rsid w:val="00FB46FD"/>
    <w:rsid w:val="00FB4A3F"/>
    <w:rsid w:val="00FB4F67"/>
    <w:rsid w:val="00FB66E6"/>
    <w:rsid w:val="00FC0097"/>
    <w:rsid w:val="00FC07CA"/>
    <w:rsid w:val="00FC15A8"/>
    <w:rsid w:val="00FC1F6C"/>
    <w:rsid w:val="00FC2379"/>
    <w:rsid w:val="00FC2CC1"/>
    <w:rsid w:val="00FC31A7"/>
    <w:rsid w:val="00FC4773"/>
    <w:rsid w:val="00FC47E5"/>
    <w:rsid w:val="00FC4C2E"/>
    <w:rsid w:val="00FC4D16"/>
    <w:rsid w:val="00FC612F"/>
    <w:rsid w:val="00FD0F13"/>
    <w:rsid w:val="00FD157D"/>
    <w:rsid w:val="00FD2FC3"/>
    <w:rsid w:val="00FD34A5"/>
    <w:rsid w:val="00FD3F2E"/>
    <w:rsid w:val="00FD43CE"/>
    <w:rsid w:val="00FD4672"/>
    <w:rsid w:val="00FD48A8"/>
    <w:rsid w:val="00FD5D2D"/>
    <w:rsid w:val="00FD6339"/>
    <w:rsid w:val="00FD64E4"/>
    <w:rsid w:val="00FD6CB3"/>
    <w:rsid w:val="00FD6E56"/>
    <w:rsid w:val="00FE0E13"/>
    <w:rsid w:val="00FE1B56"/>
    <w:rsid w:val="00FE36D3"/>
    <w:rsid w:val="00FE3848"/>
    <w:rsid w:val="00FE3C09"/>
    <w:rsid w:val="00FE43E9"/>
    <w:rsid w:val="00FE5311"/>
    <w:rsid w:val="00FF0F52"/>
    <w:rsid w:val="00FF12F4"/>
    <w:rsid w:val="00FF1C47"/>
    <w:rsid w:val="00FF4426"/>
    <w:rsid w:val="00FF6767"/>
    <w:rsid w:val="00FF67CE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D9DC7"/>
  <w15:docId w15:val="{37A70338-39AE-4573-BC40-17DC0F29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23F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123F3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123F3"/>
    <w:rPr>
      <w:b w:val="0"/>
    </w:rPr>
  </w:style>
  <w:style w:type="character" w:customStyle="1" w:styleId="Absatz-Standardschriftart">
    <w:name w:val="Absatz-Standardschriftart"/>
    <w:rsid w:val="000123F3"/>
  </w:style>
  <w:style w:type="character" w:customStyle="1" w:styleId="Standardnpsmoodstavce3">
    <w:name w:val="Standardní písmo odstavce3"/>
    <w:rsid w:val="000123F3"/>
  </w:style>
  <w:style w:type="character" w:customStyle="1" w:styleId="WW-Absatz-Standardschriftart">
    <w:name w:val="WW-Absatz-Standardschriftart"/>
    <w:rsid w:val="000123F3"/>
  </w:style>
  <w:style w:type="character" w:customStyle="1" w:styleId="WW8Num3z0">
    <w:name w:val="WW8Num3z0"/>
    <w:rsid w:val="000123F3"/>
    <w:rPr>
      <w:rFonts w:ascii="Arial Narrow" w:hAnsi="Arial Narrow" w:cs="Times New Roman"/>
    </w:rPr>
  </w:style>
  <w:style w:type="character" w:customStyle="1" w:styleId="WW8Num4z0">
    <w:name w:val="WW8Num4z0"/>
    <w:rsid w:val="000123F3"/>
    <w:rPr>
      <w:rFonts w:ascii="Arial" w:eastAsia="Times New Roman" w:hAnsi="Arial" w:cs="Arial"/>
    </w:rPr>
  </w:style>
  <w:style w:type="character" w:customStyle="1" w:styleId="WW8Num4z1">
    <w:name w:val="WW8Num4z1"/>
    <w:rsid w:val="000123F3"/>
    <w:rPr>
      <w:rFonts w:ascii="Courier New" w:hAnsi="Courier New" w:cs="Courier New"/>
    </w:rPr>
  </w:style>
  <w:style w:type="character" w:customStyle="1" w:styleId="WW8Num4z2">
    <w:name w:val="WW8Num4z2"/>
    <w:rsid w:val="000123F3"/>
    <w:rPr>
      <w:rFonts w:ascii="Wingdings" w:hAnsi="Wingdings"/>
    </w:rPr>
  </w:style>
  <w:style w:type="character" w:customStyle="1" w:styleId="WW8Num4z3">
    <w:name w:val="WW8Num4z3"/>
    <w:rsid w:val="000123F3"/>
    <w:rPr>
      <w:rFonts w:ascii="Symbol" w:hAnsi="Symbol"/>
    </w:rPr>
  </w:style>
  <w:style w:type="character" w:customStyle="1" w:styleId="WW8Num5z0">
    <w:name w:val="WW8Num5z0"/>
    <w:rsid w:val="000123F3"/>
    <w:rPr>
      <w:rFonts w:ascii="Arial" w:eastAsia="Times New Roman" w:hAnsi="Arial" w:cs="Arial"/>
    </w:rPr>
  </w:style>
  <w:style w:type="character" w:customStyle="1" w:styleId="WW8Num5z1">
    <w:name w:val="WW8Num5z1"/>
    <w:rsid w:val="000123F3"/>
    <w:rPr>
      <w:rFonts w:ascii="Courier New" w:hAnsi="Courier New" w:cs="Courier New"/>
    </w:rPr>
  </w:style>
  <w:style w:type="character" w:customStyle="1" w:styleId="WW8Num5z2">
    <w:name w:val="WW8Num5z2"/>
    <w:rsid w:val="000123F3"/>
    <w:rPr>
      <w:rFonts w:ascii="Wingdings" w:hAnsi="Wingdings"/>
    </w:rPr>
  </w:style>
  <w:style w:type="character" w:customStyle="1" w:styleId="WW8Num5z3">
    <w:name w:val="WW8Num5z3"/>
    <w:rsid w:val="000123F3"/>
    <w:rPr>
      <w:rFonts w:ascii="Symbol" w:hAnsi="Symbol"/>
    </w:rPr>
  </w:style>
  <w:style w:type="character" w:customStyle="1" w:styleId="Standardnpsmoodstavce2">
    <w:name w:val="Standardní písmo odstavce2"/>
    <w:rsid w:val="000123F3"/>
  </w:style>
  <w:style w:type="character" w:customStyle="1" w:styleId="WW8Num1z0">
    <w:name w:val="WW8Num1z0"/>
    <w:rsid w:val="000123F3"/>
    <w:rPr>
      <w:color w:val="auto"/>
    </w:rPr>
  </w:style>
  <w:style w:type="character" w:customStyle="1" w:styleId="WW8Num1z1">
    <w:name w:val="WW8Num1z1"/>
    <w:rsid w:val="000123F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0123F3"/>
    <w:rPr>
      <w:rFonts w:ascii="Symbol" w:eastAsia="Times New Roman" w:hAnsi="Symbol" w:cs="Arial"/>
    </w:rPr>
  </w:style>
  <w:style w:type="character" w:customStyle="1" w:styleId="WW8Num6z1">
    <w:name w:val="WW8Num6z1"/>
    <w:rsid w:val="000123F3"/>
    <w:rPr>
      <w:rFonts w:ascii="Courier New" w:hAnsi="Courier New" w:cs="Courier New"/>
    </w:rPr>
  </w:style>
  <w:style w:type="character" w:customStyle="1" w:styleId="WW8Num6z2">
    <w:name w:val="WW8Num6z2"/>
    <w:rsid w:val="000123F3"/>
    <w:rPr>
      <w:rFonts w:ascii="Wingdings" w:hAnsi="Wingdings"/>
    </w:rPr>
  </w:style>
  <w:style w:type="character" w:customStyle="1" w:styleId="WW8Num6z3">
    <w:name w:val="WW8Num6z3"/>
    <w:rsid w:val="000123F3"/>
    <w:rPr>
      <w:rFonts w:ascii="Symbol" w:hAnsi="Symbol"/>
    </w:rPr>
  </w:style>
  <w:style w:type="character" w:customStyle="1" w:styleId="WW8Num9z0">
    <w:name w:val="WW8Num9z0"/>
    <w:rsid w:val="000123F3"/>
    <w:rPr>
      <w:b w:val="0"/>
    </w:rPr>
  </w:style>
  <w:style w:type="character" w:customStyle="1" w:styleId="WW8Num10z0">
    <w:name w:val="WW8Num10z0"/>
    <w:rsid w:val="000123F3"/>
    <w:rPr>
      <w:rFonts w:ascii="Arial Narrow" w:eastAsia="Times New Roman" w:hAnsi="Arial Narrow" w:cs="Times New Roman"/>
    </w:rPr>
  </w:style>
  <w:style w:type="character" w:customStyle="1" w:styleId="WW8Num10z1">
    <w:name w:val="WW8Num10z1"/>
    <w:rsid w:val="000123F3"/>
    <w:rPr>
      <w:rFonts w:ascii="Courier New" w:hAnsi="Courier New" w:cs="Courier New"/>
    </w:rPr>
  </w:style>
  <w:style w:type="character" w:customStyle="1" w:styleId="WW8Num10z2">
    <w:name w:val="WW8Num10z2"/>
    <w:rsid w:val="000123F3"/>
    <w:rPr>
      <w:rFonts w:ascii="Wingdings" w:hAnsi="Wingdings"/>
    </w:rPr>
  </w:style>
  <w:style w:type="character" w:customStyle="1" w:styleId="WW8Num10z3">
    <w:name w:val="WW8Num10z3"/>
    <w:rsid w:val="000123F3"/>
    <w:rPr>
      <w:rFonts w:ascii="Symbol" w:hAnsi="Symbol"/>
    </w:rPr>
  </w:style>
  <w:style w:type="character" w:customStyle="1" w:styleId="Standardnpsmoodstavce1">
    <w:name w:val="Standardní písmo odstavce1"/>
    <w:rsid w:val="000123F3"/>
  </w:style>
  <w:style w:type="character" w:styleId="slostrnky">
    <w:name w:val="page number"/>
    <w:basedOn w:val="Standardnpsmoodstavce1"/>
    <w:semiHidden/>
    <w:rsid w:val="000123F3"/>
  </w:style>
  <w:style w:type="character" w:styleId="Hypertextovodkaz">
    <w:name w:val="Hyperlink"/>
    <w:semiHidden/>
    <w:rsid w:val="000123F3"/>
    <w:rPr>
      <w:color w:val="0000FF"/>
      <w:u w:val="single"/>
    </w:rPr>
  </w:style>
  <w:style w:type="character" w:customStyle="1" w:styleId="CharChar">
    <w:name w:val="Char Char"/>
    <w:rsid w:val="000123F3"/>
    <w:rPr>
      <w:sz w:val="24"/>
      <w:szCs w:val="24"/>
    </w:rPr>
  </w:style>
  <w:style w:type="paragraph" w:customStyle="1" w:styleId="Nadpis">
    <w:name w:val="Nadpis"/>
    <w:basedOn w:val="Normln"/>
    <w:next w:val="Zkladntext"/>
    <w:rsid w:val="000123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0123F3"/>
    <w:pPr>
      <w:spacing w:after="120"/>
    </w:pPr>
  </w:style>
  <w:style w:type="paragraph" w:styleId="Seznam">
    <w:name w:val="List"/>
    <w:basedOn w:val="Zkladntext"/>
    <w:semiHidden/>
    <w:rsid w:val="000123F3"/>
    <w:rPr>
      <w:rFonts w:cs="Tahoma"/>
    </w:rPr>
  </w:style>
  <w:style w:type="paragraph" w:customStyle="1" w:styleId="Popisek">
    <w:name w:val="Popisek"/>
    <w:basedOn w:val="Normln"/>
    <w:rsid w:val="000123F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123F3"/>
    <w:pPr>
      <w:suppressLineNumbers/>
    </w:pPr>
    <w:rPr>
      <w:rFonts w:cs="Tahoma"/>
    </w:rPr>
  </w:style>
  <w:style w:type="paragraph" w:customStyle="1" w:styleId="Zkladntextodsazen31">
    <w:name w:val="Základní text odsazený 31"/>
    <w:basedOn w:val="Normln"/>
    <w:rsid w:val="000123F3"/>
    <w:pPr>
      <w:ind w:left="1080" w:hanging="1080"/>
    </w:pPr>
  </w:style>
  <w:style w:type="paragraph" w:styleId="Textbubliny">
    <w:name w:val="Balloon Text"/>
    <w:basedOn w:val="Normln"/>
    <w:rsid w:val="000123F3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0123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123F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2">
    <w:name w:val="Rozvržení dokumentu2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3">
    <w:name w:val="Rozvržení dokumentu3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zloendokumentu">
    <w:name w:val="Document Map"/>
    <w:basedOn w:val="Normln"/>
    <w:semiHidden/>
    <w:rsid w:val="007173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5DC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0E5DC1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6023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8D04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966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07/2004 ze schůze VV ČSKDV ze dne 3</vt:lpstr>
    </vt:vector>
  </TitlesOfParts>
  <Company>Český svaz kanoistů</Company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07/2004 ze schůze VV ČSKDV ze dne 3</dc:title>
  <dc:creator>Eichler Ivo</dc:creator>
  <cp:lastModifiedBy>Eichler Ivo</cp:lastModifiedBy>
  <cp:revision>2</cp:revision>
  <cp:lastPrinted>2019-06-18T08:13:00Z</cp:lastPrinted>
  <dcterms:created xsi:type="dcterms:W3CDTF">2019-12-10T08:51:00Z</dcterms:created>
  <dcterms:modified xsi:type="dcterms:W3CDTF">2019-12-10T08:51:00Z</dcterms:modified>
</cp:coreProperties>
</file>