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C1" w:rsidRPr="00856C68" w:rsidRDefault="00A410C1">
      <w:pPr>
        <w:pStyle w:val="Nadpis1"/>
        <w:tabs>
          <w:tab w:val="left" w:pos="0"/>
        </w:tabs>
        <w:spacing w:before="120"/>
        <w:jc w:val="center"/>
        <w:rPr>
          <w:rFonts w:ascii="Arial" w:hAnsi="Arial" w:cs="Arial"/>
          <w:spacing w:val="20"/>
          <w:sz w:val="32"/>
          <w:szCs w:val="32"/>
          <w:u w:val="single"/>
        </w:rPr>
      </w:pPr>
      <w:r w:rsidRPr="00856C68">
        <w:rPr>
          <w:rFonts w:ascii="Arial" w:hAnsi="Arial" w:cs="Arial"/>
          <w:spacing w:val="20"/>
          <w:sz w:val="32"/>
          <w:szCs w:val="32"/>
          <w:u w:val="single"/>
        </w:rPr>
        <w:t>Zápis 0</w:t>
      </w:r>
      <w:r w:rsidR="00D504D3">
        <w:rPr>
          <w:rFonts w:ascii="Arial" w:hAnsi="Arial" w:cs="Arial"/>
          <w:spacing w:val="20"/>
          <w:sz w:val="32"/>
          <w:szCs w:val="32"/>
          <w:u w:val="single"/>
        </w:rPr>
        <w:t>1</w:t>
      </w:r>
      <w:r w:rsidRPr="00856C68">
        <w:rPr>
          <w:rFonts w:ascii="Arial" w:hAnsi="Arial" w:cs="Arial"/>
          <w:spacing w:val="20"/>
          <w:sz w:val="32"/>
          <w:szCs w:val="32"/>
          <w:u w:val="single"/>
        </w:rPr>
        <w:t>/20</w:t>
      </w:r>
      <w:r w:rsidR="008665F6" w:rsidRPr="00856C68">
        <w:rPr>
          <w:rFonts w:ascii="Arial" w:hAnsi="Arial" w:cs="Arial"/>
          <w:spacing w:val="20"/>
          <w:sz w:val="32"/>
          <w:szCs w:val="32"/>
          <w:u w:val="single"/>
        </w:rPr>
        <w:t>1</w:t>
      </w:r>
      <w:r w:rsidR="00D504D3">
        <w:rPr>
          <w:rFonts w:ascii="Arial" w:hAnsi="Arial" w:cs="Arial"/>
          <w:spacing w:val="20"/>
          <w:sz w:val="32"/>
          <w:szCs w:val="32"/>
          <w:u w:val="single"/>
        </w:rPr>
        <w:t>6</w:t>
      </w:r>
    </w:p>
    <w:p w:rsidR="00A206C5" w:rsidRDefault="00A410C1">
      <w:pPr>
        <w:pStyle w:val="Nadpis1"/>
        <w:pBdr>
          <w:bottom w:val="single" w:sz="4" w:space="1" w:color="000000"/>
        </w:pBdr>
        <w:tabs>
          <w:tab w:val="left" w:pos="0"/>
        </w:tabs>
        <w:spacing w:before="120" w:line="360" w:lineRule="auto"/>
        <w:jc w:val="center"/>
        <w:rPr>
          <w:rFonts w:ascii="Arial" w:hAnsi="Arial" w:cs="Arial"/>
          <w:b w:val="0"/>
          <w:sz w:val="24"/>
        </w:rPr>
      </w:pPr>
      <w:r w:rsidRPr="00856C68">
        <w:rPr>
          <w:rFonts w:ascii="Arial" w:hAnsi="Arial" w:cs="Arial"/>
          <w:b w:val="0"/>
          <w:sz w:val="24"/>
        </w:rPr>
        <w:t>ze schůze V</w:t>
      </w:r>
      <w:r w:rsidR="00F250F5">
        <w:rPr>
          <w:rFonts w:ascii="Arial" w:hAnsi="Arial" w:cs="Arial"/>
          <w:b w:val="0"/>
          <w:sz w:val="24"/>
        </w:rPr>
        <w:t>ýboru sekce kanoistiky na divokých vodách</w:t>
      </w:r>
      <w:r w:rsidRPr="00856C68">
        <w:rPr>
          <w:rFonts w:ascii="Arial" w:hAnsi="Arial" w:cs="Arial"/>
          <w:b w:val="0"/>
          <w:sz w:val="24"/>
        </w:rPr>
        <w:t xml:space="preserve"> ČSK </w:t>
      </w:r>
      <w:r w:rsidR="00A206C5">
        <w:rPr>
          <w:rFonts w:ascii="Arial" w:hAnsi="Arial" w:cs="Arial"/>
          <w:b w:val="0"/>
          <w:sz w:val="24"/>
        </w:rPr>
        <w:t>z.s.</w:t>
      </w:r>
      <w:r w:rsidR="006A6923">
        <w:rPr>
          <w:rFonts w:ascii="Arial" w:hAnsi="Arial" w:cs="Arial"/>
          <w:b w:val="0"/>
          <w:sz w:val="24"/>
        </w:rPr>
        <w:t>, dále VS KDV ČSK</w:t>
      </w:r>
    </w:p>
    <w:p w:rsidR="00A410C1" w:rsidRPr="00856C68" w:rsidRDefault="00A410C1">
      <w:pPr>
        <w:pStyle w:val="Nadpis1"/>
        <w:pBdr>
          <w:bottom w:val="single" w:sz="4" w:space="1" w:color="000000"/>
        </w:pBdr>
        <w:tabs>
          <w:tab w:val="left" w:pos="0"/>
        </w:tabs>
        <w:spacing w:before="120" w:line="360" w:lineRule="auto"/>
        <w:jc w:val="center"/>
        <w:rPr>
          <w:rFonts w:ascii="Arial" w:hAnsi="Arial" w:cs="Arial"/>
          <w:b w:val="0"/>
          <w:sz w:val="24"/>
        </w:rPr>
      </w:pPr>
      <w:r w:rsidRPr="00856C68">
        <w:rPr>
          <w:rFonts w:ascii="Arial" w:hAnsi="Arial" w:cs="Arial"/>
          <w:b w:val="0"/>
          <w:sz w:val="24"/>
        </w:rPr>
        <w:t xml:space="preserve">konané dne </w:t>
      </w:r>
      <w:r w:rsidR="00D504D3">
        <w:rPr>
          <w:rFonts w:ascii="Arial" w:hAnsi="Arial" w:cs="Arial"/>
          <w:b w:val="0"/>
          <w:sz w:val="24"/>
        </w:rPr>
        <w:t>18</w:t>
      </w:r>
      <w:r w:rsidR="0086775B">
        <w:rPr>
          <w:rFonts w:ascii="Arial" w:hAnsi="Arial" w:cs="Arial"/>
          <w:b w:val="0"/>
          <w:sz w:val="24"/>
        </w:rPr>
        <w:t>. 1. 201</w:t>
      </w:r>
      <w:r w:rsidR="00D504D3">
        <w:rPr>
          <w:rFonts w:ascii="Arial" w:hAnsi="Arial" w:cs="Arial"/>
          <w:b w:val="0"/>
          <w:sz w:val="24"/>
        </w:rPr>
        <w:t>6</w:t>
      </w:r>
    </w:p>
    <w:p w:rsidR="00642F19" w:rsidRDefault="00A410C1" w:rsidP="002C362C">
      <w:pPr>
        <w:pStyle w:val="Zkladntextodsazen31"/>
        <w:spacing w:before="120"/>
        <w:ind w:left="1134" w:hanging="1134"/>
        <w:rPr>
          <w:rFonts w:ascii="Arial" w:hAnsi="Arial" w:cs="Arial"/>
          <w:b/>
        </w:rPr>
      </w:pPr>
      <w:r w:rsidRPr="00856C68">
        <w:rPr>
          <w:rFonts w:ascii="Arial" w:hAnsi="Arial" w:cs="Arial"/>
          <w:b/>
        </w:rPr>
        <w:t xml:space="preserve">Přítomni: </w:t>
      </w:r>
      <w:r w:rsidR="00335FAC" w:rsidRPr="00856C68">
        <w:rPr>
          <w:rFonts w:ascii="Arial" w:hAnsi="Arial" w:cs="Arial"/>
          <w:b/>
        </w:rPr>
        <w:tab/>
      </w:r>
      <w:r w:rsidRPr="00856C68">
        <w:rPr>
          <w:rFonts w:ascii="Arial" w:hAnsi="Arial" w:cs="Arial"/>
          <w:b/>
        </w:rPr>
        <w:t>Pollert J.,</w:t>
      </w:r>
      <w:r w:rsidR="00283437" w:rsidRPr="00856C68">
        <w:rPr>
          <w:rFonts w:ascii="Arial" w:hAnsi="Arial" w:cs="Arial"/>
          <w:b/>
        </w:rPr>
        <w:t xml:space="preserve"> </w:t>
      </w:r>
      <w:r w:rsidR="00B6548A" w:rsidRPr="00856C68">
        <w:rPr>
          <w:rFonts w:ascii="Arial" w:hAnsi="Arial" w:cs="Arial"/>
          <w:b/>
        </w:rPr>
        <w:t>Ša</w:t>
      </w:r>
      <w:r w:rsidR="00AA0AAB" w:rsidRPr="00856C68">
        <w:rPr>
          <w:rFonts w:ascii="Arial" w:hAnsi="Arial" w:cs="Arial"/>
          <w:b/>
        </w:rPr>
        <w:t xml:space="preserve">mánek B., </w:t>
      </w:r>
      <w:r w:rsidR="00B73A24">
        <w:rPr>
          <w:rFonts w:ascii="Arial" w:hAnsi="Arial" w:cs="Arial"/>
          <w:b/>
        </w:rPr>
        <w:t xml:space="preserve">Kutá L., </w:t>
      </w:r>
      <w:r w:rsidR="009F3455" w:rsidRPr="00856C68">
        <w:rPr>
          <w:rFonts w:ascii="Arial" w:hAnsi="Arial" w:cs="Arial"/>
          <w:b/>
        </w:rPr>
        <w:t xml:space="preserve">Jílek L., </w:t>
      </w:r>
      <w:r w:rsidR="00612609" w:rsidRPr="00856C68">
        <w:rPr>
          <w:rFonts w:ascii="Arial" w:hAnsi="Arial" w:cs="Arial"/>
          <w:b/>
        </w:rPr>
        <w:t>Kneblová H.,</w:t>
      </w:r>
      <w:r w:rsidR="00642F19">
        <w:rPr>
          <w:rFonts w:ascii="Arial" w:hAnsi="Arial" w:cs="Arial"/>
          <w:b/>
        </w:rPr>
        <w:t xml:space="preserve"> </w:t>
      </w:r>
      <w:r w:rsidR="00F1583F" w:rsidRPr="00856C68">
        <w:rPr>
          <w:rFonts w:ascii="Arial" w:hAnsi="Arial" w:cs="Arial"/>
          <w:b/>
        </w:rPr>
        <w:t>Šedivá I.,</w:t>
      </w:r>
      <w:r w:rsidR="000C0467" w:rsidRPr="000C0467">
        <w:rPr>
          <w:rFonts w:ascii="Arial" w:hAnsi="Arial" w:cs="Arial"/>
          <w:b/>
        </w:rPr>
        <w:t xml:space="preserve"> </w:t>
      </w:r>
      <w:r w:rsidR="000C0467">
        <w:rPr>
          <w:rFonts w:ascii="Arial" w:hAnsi="Arial" w:cs="Arial"/>
          <w:b/>
        </w:rPr>
        <w:t>Roleček L.,</w:t>
      </w:r>
    </w:p>
    <w:p w:rsidR="00F023B4" w:rsidRDefault="00642F19" w:rsidP="002C362C">
      <w:pPr>
        <w:pStyle w:val="Zkladntextodsazen31"/>
        <w:spacing w:before="120"/>
        <w:ind w:left="1134" w:hanging="1134"/>
        <w:rPr>
          <w:rFonts w:ascii="Arial" w:hAnsi="Arial" w:cs="Arial"/>
          <w:b/>
        </w:rPr>
      </w:pPr>
      <w:r>
        <w:rPr>
          <w:rFonts w:ascii="Arial" w:hAnsi="Arial" w:cs="Arial"/>
          <w:b/>
        </w:rPr>
        <w:t xml:space="preserve">Přizváni:  </w:t>
      </w:r>
      <w:r w:rsidR="00B73A24">
        <w:rPr>
          <w:rFonts w:ascii="Arial" w:hAnsi="Arial" w:cs="Arial"/>
          <w:b/>
        </w:rPr>
        <w:t xml:space="preserve">Pultera J., </w:t>
      </w:r>
      <w:r w:rsidR="00612609" w:rsidRPr="00856C68">
        <w:rPr>
          <w:rFonts w:ascii="Arial" w:hAnsi="Arial" w:cs="Arial"/>
          <w:b/>
        </w:rPr>
        <w:t xml:space="preserve">Kratochvíl J., </w:t>
      </w:r>
      <w:r w:rsidR="000C0467">
        <w:rPr>
          <w:rFonts w:ascii="Arial" w:hAnsi="Arial" w:cs="Arial"/>
          <w:b/>
        </w:rPr>
        <w:t xml:space="preserve">Knebel R., Prskavec J., </w:t>
      </w:r>
      <w:r w:rsidR="002C362C" w:rsidRPr="00856C68">
        <w:rPr>
          <w:rFonts w:ascii="Arial" w:hAnsi="Arial" w:cs="Arial"/>
          <w:b/>
        </w:rPr>
        <w:t>Eichler I.</w:t>
      </w:r>
    </w:p>
    <w:p w:rsidR="004073E1" w:rsidRDefault="004073E1" w:rsidP="002C362C">
      <w:pPr>
        <w:pStyle w:val="Zkladntextodsazen31"/>
        <w:spacing w:before="120"/>
        <w:ind w:left="1134" w:hanging="1134"/>
        <w:rPr>
          <w:rFonts w:ascii="Arial" w:hAnsi="Arial" w:cs="Arial"/>
          <w:b/>
        </w:rPr>
      </w:pPr>
      <w:r>
        <w:rPr>
          <w:rFonts w:ascii="Arial" w:hAnsi="Arial" w:cs="Arial"/>
          <w:b/>
        </w:rPr>
        <w:t xml:space="preserve">Host: </w:t>
      </w:r>
      <w:r w:rsidR="004D2CF8">
        <w:rPr>
          <w:rFonts w:ascii="Arial" w:hAnsi="Arial" w:cs="Arial"/>
          <w:b/>
        </w:rPr>
        <w:t>S.</w:t>
      </w:r>
      <w:r w:rsidR="00993BB4">
        <w:rPr>
          <w:rFonts w:ascii="Arial" w:hAnsi="Arial" w:cs="Arial"/>
          <w:b/>
        </w:rPr>
        <w:t xml:space="preserve"> </w:t>
      </w:r>
      <w:r w:rsidR="004D2CF8">
        <w:rPr>
          <w:rFonts w:ascii="Arial" w:hAnsi="Arial" w:cs="Arial"/>
          <w:b/>
        </w:rPr>
        <w:t xml:space="preserve">Ježek </w:t>
      </w:r>
      <w:r w:rsidR="000D6020">
        <w:rPr>
          <w:rFonts w:ascii="Arial" w:hAnsi="Arial" w:cs="Arial"/>
          <w:b/>
        </w:rPr>
        <w:t>–</w:t>
      </w:r>
      <w:r w:rsidR="004D2CF8">
        <w:rPr>
          <w:rFonts w:ascii="Arial" w:hAnsi="Arial" w:cs="Arial"/>
          <w:b/>
        </w:rPr>
        <w:t xml:space="preserve"> marketing</w:t>
      </w:r>
      <w:r w:rsidR="000D6020">
        <w:rPr>
          <w:rFonts w:ascii="Arial" w:hAnsi="Arial" w:cs="Arial"/>
          <w:b/>
        </w:rPr>
        <w:t xml:space="preserve">. </w:t>
      </w:r>
      <w:r w:rsidR="00C548CE">
        <w:rPr>
          <w:rFonts w:ascii="Arial" w:hAnsi="Arial" w:cs="Arial"/>
          <w:b/>
        </w:rPr>
        <w:t>skupina</w:t>
      </w:r>
      <w:r w:rsidR="004D2CF8">
        <w:rPr>
          <w:rFonts w:ascii="Arial" w:hAnsi="Arial" w:cs="Arial"/>
          <w:b/>
        </w:rPr>
        <w:t xml:space="preserve">, </w:t>
      </w:r>
      <w:r>
        <w:rPr>
          <w:rFonts w:ascii="Arial" w:hAnsi="Arial" w:cs="Arial"/>
          <w:b/>
        </w:rPr>
        <w:t>J.</w:t>
      </w:r>
      <w:r w:rsidR="0086775B">
        <w:rPr>
          <w:rFonts w:ascii="Arial" w:hAnsi="Arial" w:cs="Arial"/>
          <w:b/>
        </w:rPr>
        <w:t xml:space="preserve"> </w:t>
      </w:r>
      <w:r>
        <w:rPr>
          <w:rFonts w:ascii="Arial" w:hAnsi="Arial" w:cs="Arial"/>
          <w:b/>
        </w:rPr>
        <w:t>Boháč</w:t>
      </w:r>
      <w:r w:rsidR="00F1583F">
        <w:rPr>
          <w:rFonts w:ascii="Arial" w:hAnsi="Arial" w:cs="Arial"/>
          <w:b/>
        </w:rPr>
        <w:t xml:space="preserve"> – předseda ČSK</w:t>
      </w:r>
    </w:p>
    <w:p w:rsidR="00B73A24" w:rsidRDefault="00B73A24" w:rsidP="002C362C">
      <w:pPr>
        <w:pStyle w:val="Zkladntextodsazen31"/>
        <w:spacing w:before="120"/>
        <w:ind w:left="1134" w:hanging="1134"/>
        <w:rPr>
          <w:rFonts w:ascii="Arial" w:hAnsi="Arial" w:cs="Arial"/>
          <w:b/>
        </w:rPr>
      </w:pPr>
      <w:r>
        <w:rPr>
          <w:rFonts w:ascii="Arial" w:hAnsi="Arial" w:cs="Arial"/>
          <w:b/>
        </w:rPr>
        <w:t xml:space="preserve">Omluveni: </w:t>
      </w:r>
      <w:r w:rsidR="004D2CF8">
        <w:rPr>
          <w:rFonts w:ascii="Arial" w:hAnsi="Arial" w:cs="Arial"/>
          <w:b/>
        </w:rPr>
        <w:t xml:space="preserve">Novosad L., </w:t>
      </w:r>
    </w:p>
    <w:p w:rsidR="004D2CF8" w:rsidRDefault="004D2CF8" w:rsidP="002C362C">
      <w:pPr>
        <w:pStyle w:val="Zkladntextodsazen31"/>
        <w:spacing w:before="120"/>
        <w:ind w:left="1134" w:hanging="1134"/>
        <w:rPr>
          <w:rFonts w:ascii="Arial" w:hAnsi="Arial" w:cs="Arial"/>
          <w:b/>
        </w:rPr>
      </w:pPr>
      <w:r>
        <w:rPr>
          <w:rFonts w:ascii="Arial" w:hAnsi="Arial" w:cs="Arial"/>
          <w:b/>
        </w:rPr>
        <w:t>Předseda přivítal přítomné</w:t>
      </w:r>
      <w:r w:rsidR="00F250F5">
        <w:rPr>
          <w:rFonts w:ascii="Arial" w:hAnsi="Arial" w:cs="Arial"/>
          <w:b/>
        </w:rPr>
        <w:t xml:space="preserve"> a</w:t>
      </w:r>
      <w:r>
        <w:rPr>
          <w:rFonts w:ascii="Arial" w:hAnsi="Arial" w:cs="Arial"/>
          <w:b/>
        </w:rPr>
        <w:t xml:space="preserve"> popřál všem členům Výboru </w:t>
      </w:r>
      <w:r w:rsidR="006A6923">
        <w:rPr>
          <w:rFonts w:ascii="Arial" w:hAnsi="Arial" w:cs="Arial"/>
          <w:b/>
        </w:rPr>
        <w:t xml:space="preserve">sekce KDV </w:t>
      </w:r>
      <w:r>
        <w:rPr>
          <w:rFonts w:ascii="Arial" w:hAnsi="Arial" w:cs="Arial"/>
          <w:b/>
        </w:rPr>
        <w:t>úspěšný Nový, olympijský rok 2015</w:t>
      </w:r>
    </w:p>
    <w:p w:rsidR="005B3AD2" w:rsidRDefault="00A01D36" w:rsidP="005B3AD2">
      <w:pPr>
        <w:numPr>
          <w:ilvl w:val="0"/>
          <w:numId w:val="2"/>
        </w:numPr>
        <w:tabs>
          <w:tab w:val="left" w:pos="360"/>
          <w:tab w:val="left" w:pos="3240"/>
          <w:tab w:val="left" w:pos="6660"/>
          <w:tab w:val="right" w:pos="10204"/>
        </w:tabs>
        <w:spacing w:before="120"/>
        <w:ind w:left="360"/>
        <w:rPr>
          <w:rFonts w:ascii="Arial" w:hAnsi="Arial" w:cs="Arial"/>
        </w:rPr>
      </w:pPr>
      <w:r w:rsidRPr="00A01D36">
        <w:rPr>
          <w:rFonts w:ascii="Arial" w:hAnsi="Arial" w:cs="Arial"/>
          <w:b/>
        </w:rPr>
        <w:t>Marketing</w:t>
      </w:r>
      <w:r>
        <w:rPr>
          <w:rFonts w:ascii="Arial" w:hAnsi="Arial" w:cs="Arial"/>
        </w:rPr>
        <w:t>:</w:t>
      </w:r>
      <w:r w:rsidR="0048099A">
        <w:rPr>
          <w:rFonts w:ascii="Arial" w:hAnsi="Arial" w:cs="Arial"/>
        </w:rPr>
        <w:t xml:space="preserve"> </w:t>
      </w:r>
      <w:r w:rsidR="004D2CF8" w:rsidRPr="004D2CF8">
        <w:rPr>
          <w:rFonts w:ascii="Arial" w:hAnsi="Arial" w:cs="Arial"/>
        </w:rPr>
        <w:t xml:space="preserve">Schůze zahájena prezentací </w:t>
      </w:r>
      <w:r w:rsidR="004D2CF8">
        <w:rPr>
          <w:rFonts w:ascii="Arial" w:hAnsi="Arial" w:cs="Arial"/>
        </w:rPr>
        <w:t>S.</w:t>
      </w:r>
      <w:r>
        <w:rPr>
          <w:rFonts w:ascii="Arial" w:hAnsi="Arial" w:cs="Arial"/>
        </w:rPr>
        <w:t xml:space="preserve"> </w:t>
      </w:r>
      <w:r w:rsidR="004D2CF8">
        <w:rPr>
          <w:rFonts w:ascii="Arial" w:hAnsi="Arial" w:cs="Arial"/>
        </w:rPr>
        <w:t>Ježka jako zástupce marketingové skupiny</w:t>
      </w:r>
      <w:r w:rsidR="00F250F5">
        <w:rPr>
          <w:rFonts w:ascii="Arial" w:hAnsi="Arial" w:cs="Arial"/>
        </w:rPr>
        <w:t xml:space="preserve"> s komentářem k činnosti skupiny</w:t>
      </w:r>
      <w:r w:rsidR="00993BB4">
        <w:rPr>
          <w:rFonts w:ascii="Arial" w:hAnsi="Arial" w:cs="Arial"/>
        </w:rPr>
        <w:t xml:space="preserve"> v roce 2015 a výhledem na spolupráci v roce 2016.</w:t>
      </w:r>
      <w:r w:rsidR="000D2F78">
        <w:rPr>
          <w:rFonts w:ascii="Arial" w:hAnsi="Arial" w:cs="Arial"/>
        </w:rPr>
        <w:t xml:space="preserve"> Komentář členů Výboru k sezóně 2015 a předneseny náměty pro vylepšení organizace závodů.</w:t>
      </w:r>
      <w:r w:rsidR="00E22798">
        <w:rPr>
          <w:rFonts w:ascii="Arial" w:hAnsi="Arial" w:cs="Arial"/>
        </w:rPr>
        <w:t xml:space="preserve"> Předseda projedná na ČOV podmínky spolupráce při závodech na Lipně a </w:t>
      </w:r>
      <w:r w:rsidR="00C548CE">
        <w:rPr>
          <w:rFonts w:ascii="Arial" w:hAnsi="Arial" w:cs="Arial"/>
        </w:rPr>
        <w:t xml:space="preserve">akci </w:t>
      </w:r>
      <w:r w:rsidR="00E22798">
        <w:rPr>
          <w:rFonts w:ascii="Arial" w:hAnsi="Arial" w:cs="Arial"/>
        </w:rPr>
        <w:t>Lipno</w:t>
      </w:r>
      <w:r w:rsidR="00C548CE">
        <w:rPr>
          <w:rFonts w:ascii="Arial" w:hAnsi="Arial" w:cs="Arial"/>
        </w:rPr>
        <w:t xml:space="preserve"> </w:t>
      </w:r>
      <w:r w:rsidR="00E22798">
        <w:rPr>
          <w:rFonts w:ascii="Arial" w:hAnsi="Arial" w:cs="Arial"/>
        </w:rPr>
        <w:t>Park OH 2016.</w:t>
      </w:r>
    </w:p>
    <w:p w:rsidR="004D2CF8" w:rsidRPr="005B3AD2" w:rsidRDefault="005B3AD2" w:rsidP="005B3AD2">
      <w:pPr>
        <w:numPr>
          <w:ilvl w:val="0"/>
          <w:numId w:val="2"/>
        </w:numPr>
        <w:tabs>
          <w:tab w:val="left" w:pos="360"/>
          <w:tab w:val="left" w:pos="3240"/>
          <w:tab w:val="left" w:pos="6660"/>
          <w:tab w:val="right" w:pos="10204"/>
        </w:tabs>
        <w:spacing w:before="120"/>
        <w:ind w:left="360"/>
        <w:rPr>
          <w:rFonts w:ascii="Arial" w:hAnsi="Arial" w:cs="Arial"/>
        </w:rPr>
      </w:pPr>
      <w:r w:rsidRPr="005B3AD2">
        <w:rPr>
          <w:rFonts w:ascii="Arial" w:hAnsi="Arial" w:cs="Arial"/>
          <w:b/>
        </w:rPr>
        <w:t xml:space="preserve">Předseda ČSK - J.Boháč: </w:t>
      </w:r>
      <w:r w:rsidRPr="005B3AD2">
        <w:rPr>
          <w:rFonts w:ascii="Arial" w:hAnsi="Arial" w:cs="Arial"/>
        </w:rPr>
        <w:t>informace o přípravě jednání o smlouvě s firmou AlpinePro na vybavení (oblečením)pro jednotlivé sekce ČSK</w:t>
      </w:r>
    </w:p>
    <w:p w:rsidR="000D6020" w:rsidRPr="004D2CF8" w:rsidRDefault="000D6020" w:rsidP="002C362C">
      <w:pPr>
        <w:pStyle w:val="Zkladntextodsazen31"/>
        <w:spacing w:before="120"/>
        <w:ind w:left="1134" w:hanging="1134"/>
        <w:rPr>
          <w:rFonts w:ascii="Arial" w:hAnsi="Arial" w:cs="Arial"/>
        </w:rPr>
      </w:pPr>
    </w:p>
    <w:p w:rsidR="002C3B69" w:rsidRPr="00856C68" w:rsidRDefault="002C3B69" w:rsidP="002C3B69">
      <w:pPr>
        <w:pStyle w:val="Zkladntextodsazen31"/>
        <w:spacing w:before="120"/>
        <w:rPr>
          <w:rFonts w:ascii="Arial" w:hAnsi="Arial" w:cs="Arial"/>
        </w:rPr>
      </w:pPr>
      <w:r w:rsidRPr="00856C68">
        <w:rPr>
          <w:rFonts w:ascii="Arial" w:hAnsi="Arial" w:cs="Arial"/>
          <w:b/>
          <w:u w:val="single"/>
        </w:rPr>
        <w:t xml:space="preserve">Kontrola zápisu </w:t>
      </w:r>
      <w:r w:rsidR="0028545F" w:rsidRPr="00856C68">
        <w:rPr>
          <w:rFonts w:ascii="Arial" w:hAnsi="Arial" w:cs="Arial"/>
          <w:b/>
          <w:u w:val="single"/>
        </w:rPr>
        <w:t>0</w:t>
      </w:r>
      <w:r w:rsidR="00D504D3">
        <w:rPr>
          <w:rFonts w:ascii="Arial" w:hAnsi="Arial" w:cs="Arial"/>
          <w:b/>
          <w:u w:val="single"/>
        </w:rPr>
        <w:t>7</w:t>
      </w:r>
      <w:r w:rsidRPr="00856C68">
        <w:rPr>
          <w:rFonts w:ascii="Arial" w:hAnsi="Arial" w:cs="Arial"/>
          <w:b/>
          <w:u w:val="single"/>
        </w:rPr>
        <w:t>/201</w:t>
      </w:r>
      <w:r w:rsidR="00B6548A" w:rsidRPr="00856C68">
        <w:rPr>
          <w:rFonts w:ascii="Arial" w:hAnsi="Arial" w:cs="Arial"/>
          <w:b/>
          <w:u w:val="single"/>
        </w:rPr>
        <w:t>5</w:t>
      </w:r>
      <w:r w:rsidR="000D2F78">
        <w:rPr>
          <w:rFonts w:ascii="Arial" w:hAnsi="Arial" w:cs="Arial"/>
          <w:b/>
          <w:u w:val="single"/>
        </w:rPr>
        <w:t xml:space="preserve"> </w:t>
      </w:r>
    </w:p>
    <w:p w:rsidR="00CE7D48" w:rsidRDefault="00B42167" w:rsidP="00473FC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Kontrola z</w:t>
      </w:r>
      <w:r w:rsidR="00CF2CCF" w:rsidRPr="00473FC2">
        <w:rPr>
          <w:rFonts w:ascii="Arial" w:hAnsi="Arial" w:cs="Arial"/>
        </w:rPr>
        <w:t>ápis</w:t>
      </w:r>
      <w:r>
        <w:rPr>
          <w:rFonts w:ascii="Arial" w:hAnsi="Arial" w:cs="Arial"/>
        </w:rPr>
        <w:t xml:space="preserve">u </w:t>
      </w:r>
      <w:r w:rsidR="004D2CF8">
        <w:rPr>
          <w:rFonts w:ascii="Arial" w:hAnsi="Arial" w:cs="Arial"/>
        </w:rPr>
        <w:t>–</w:t>
      </w:r>
      <w:r>
        <w:rPr>
          <w:rFonts w:ascii="Arial" w:hAnsi="Arial" w:cs="Arial"/>
        </w:rPr>
        <w:t xml:space="preserve"> </w:t>
      </w:r>
      <w:r w:rsidR="004D2CF8">
        <w:rPr>
          <w:rFonts w:ascii="Arial" w:hAnsi="Arial" w:cs="Arial"/>
        </w:rPr>
        <w:t>komentář k zápisu H.</w:t>
      </w:r>
      <w:r w:rsidR="00A01D36">
        <w:rPr>
          <w:rFonts w:ascii="Arial" w:hAnsi="Arial" w:cs="Arial"/>
        </w:rPr>
        <w:t xml:space="preserve"> </w:t>
      </w:r>
      <w:r w:rsidR="004D2CF8">
        <w:rPr>
          <w:rFonts w:ascii="Arial" w:hAnsi="Arial" w:cs="Arial"/>
        </w:rPr>
        <w:t xml:space="preserve">Kneblová – </w:t>
      </w:r>
      <w:r w:rsidR="0048099A">
        <w:rPr>
          <w:rFonts w:ascii="Arial" w:hAnsi="Arial" w:cs="Arial"/>
        </w:rPr>
        <w:t xml:space="preserve">přihlášky </w:t>
      </w:r>
      <w:r w:rsidR="004D2CF8">
        <w:rPr>
          <w:rFonts w:ascii="Arial" w:hAnsi="Arial" w:cs="Arial"/>
        </w:rPr>
        <w:t>sjezd –</w:t>
      </w:r>
      <w:r w:rsidR="0048099A">
        <w:rPr>
          <w:rFonts w:ascii="Arial" w:hAnsi="Arial" w:cs="Arial"/>
        </w:rPr>
        <w:t xml:space="preserve"> dříve neplatí</w:t>
      </w:r>
      <w:r w:rsidR="00371230">
        <w:rPr>
          <w:rFonts w:ascii="Arial" w:hAnsi="Arial" w:cs="Arial"/>
        </w:rPr>
        <w:t xml:space="preserve"> </w:t>
      </w:r>
      <w:r w:rsidR="0048099A">
        <w:rPr>
          <w:rFonts w:ascii="Arial" w:hAnsi="Arial" w:cs="Arial"/>
        </w:rPr>
        <w:t>(sekretář upraví)</w:t>
      </w:r>
      <w:r w:rsidR="004D2CF8">
        <w:rPr>
          <w:rFonts w:ascii="Arial" w:hAnsi="Arial" w:cs="Arial"/>
        </w:rPr>
        <w:t>, jinak schváleno</w:t>
      </w:r>
      <w:r w:rsidR="0048099A">
        <w:rPr>
          <w:rFonts w:ascii="Arial" w:hAnsi="Arial" w:cs="Arial"/>
        </w:rPr>
        <w:t>.</w:t>
      </w:r>
    </w:p>
    <w:p w:rsidR="00E22798" w:rsidRPr="00A206C5" w:rsidRDefault="00A206C5" w:rsidP="00A206C5">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Předseda upozornil na nutnost používání správného názvu sekce tedy Sekce kanoistiky na divokých vodách ČSK.</w:t>
      </w:r>
    </w:p>
    <w:p w:rsidR="00876DA1" w:rsidRPr="00856C68" w:rsidRDefault="00F1583F"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Konference ČSK DV  – 23. 1. 2016 v budově ČUS</w:t>
      </w:r>
      <w:r w:rsidR="00B42167">
        <w:rPr>
          <w:rFonts w:ascii="Arial" w:hAnsi="Arial" w:cs="Arial"/>
        </w:rPr>
        <w:t xml:space="preserve"> na Strahově – pozváno 171 delegátů</w:t>
      </w:r>
      <w:r w:rsidR="00A206C5">
        <w:rPr>
          <w:rFonts w:ascii="Arial" w:hAnsi="Arial" w:cs="Arial"/>
        </w:rPr>
        <w:t>. Program standardní, moderátor J. Kratochvíl, zprávy za jednotlivé obory přednesou jednotliví členové. Konference bude probíhat dle stanov ČSK DV, jejichž platnost skončila ke konci roku 2015. Pro průběh konference bude nutné vytvořit prováděcí předpis (jednací, volební řád atd.). Čl</w:t>
      </w:r>
      <w:r w:rsidR="00815D6D">
        <w:rPr>
          <w:rFonts w:ascii="Arial" w:hAnsi="Arial" w:cs="Arial"/>
        </w:rPr>
        <w:t>e</w:t>
      </w:r>
      <w:r w:rsidR="00A206C5">
        <w:rPr>
          <w:rFonts w:ascii="Arial" w:hAnsi="Arial" w:cs="Arial"/>
        </w:rPr>
        <w:t>nům Výboru bude rozeslána verze schválených stanov. Pro jednání připravit zápis z minulé Konference, Usnesení.</w:t>
      </w:r>
    </w:p>
    <w:p w:rsidR="00876DA1" w:rsidRPr="00856C68" w:rsidRDefault="00F1583F"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Informace k dotacím na oddíly 201</w:t>
      </w:r>
      <w:r w:rsidR="007E28A9">
        <w:rPr>
          <w:rFonts w:ascii="Arial" w:hAnsi="Arial" w:cs="Arial"/>
        </w:rPr>
        <w:t>5. Nevyplacené dotace</w:t>
      </w:r>
      <w:r w:rsidR="00B42167">
        <w:rPr>
          <w:rFonts w:ascii="Arial" w:hAnsi="Arial" w:cs="Arial"/>
        </w:rPr>
        <w:t xml:space="preserve"> – 22.767,-Kč</w:t>
      </w:r>
      <w:r w:rsidR="007E28A9">
        <w:rPr>
          <w:rFonts w:ascii="Arial" w:hAnsi="Arial" w:cs="Arial"/>
        </w:rPr>
        <w:t xml:space="preserve"> budou převedeny do dotace </w:t>
      </w:r>
      <w:r w:rsidR="00B42167">
        <w:rPr>
          <w:rFonts w:ascii="Arial" w:hAnsi="Arial" w:cs="Arial"/>
        </w:rPr>
        <w:t xml:space="preserve">na mládež 2016. </w:t>
      </w:r>
    </w:p>
    <w:p w:rsidR="006767BA" w:rsidRDefault="0046189B"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 xml:space="preserve">Zůstává úkol k uzavření smlouvy s PR skupinou. Předseda navrhl sejít se </w:t>
      </w:r>
      <w:r w:rsidR="00C846E9">
        <w:rPr>
          <w:rFonts w:ascii="Arial" w:hAnsi="Arial" w:cs="Arial"/>
        </w:rPr>
        <w:t>se zástupci na samostatné schůzi</w:t>
      </w:r>
      <w:r>
        <w:rPr>
          <w:rFonts w:ascii="Arial" w:hAnsi="Arial" w:cs="Arial"/>
        </w:rPr>
        <w:t xml:space="preserve"> s Výborem. Na schůzi provézt hodnocení roku 2015 a přípravu </w:t>
      </w:r>
      <w:r w:rsidR="00473FC2">
        <w:rPr>
          <w:rFonts w:ascii="Arial" w:hAnsi="Arial" w:cs="Arial"/>
        </w:rPr>
        <w:t>r. 2016</w:t>
      </w:r>
      <w:r>
        <w:rPr>
          <w:rFonts w:ascii="Arial" w:hAnsi="Arial" w:cs="Arial"/>
        </w:rPr>
        <w:t>.</w:t>
      </w:r>
      <w:r w:rsidR="00BF3E23">
        <w:rPr>
          <w:rFonts w:ascii="Arial" w:hAnsi="Arial" w:cs="Arial"/>
        </w:rPr>
        <w:t xml:space="preserve"> Se</w:t>
      </w:r>
      <w:r w:rsidR="00C846E9">
        <w:rPr>
          <w:rFonts w:ascii="Arial" w:hAnsi="Arial" w:cs="Arial"/>
        </w:rPr>
        <w:t>kretariát pozve PR skupinu na příští schůzi s tím, že bude požádána</w:t>
      </w:r>
      <w:r w:rsidR="00BF3E23">
        <w:rPr>
          <w:rFonts w:ascii="Arial" w:hAnsi="Arial" w:cs="Arial"/>
        </w:rPr>
        <w:t xml:space="preserve"> o zaslání předem připraven</w:t>
      </w:r>
      <w:r w:rsidR="00473FC2">
        <w:rPr>
          <w:rFonts w:ascii="Arial" w:hAnsi="Arial" w:cs="Arial"/>
        </w:rPr>
        <w:t>ého</w:t>
      </w:r>
      <w:r w:rsidR="00BF3E23">
        <w:rPr>
          <w:rFonts w:ascii="Arial" w:hAnsi="Arial" w:cs="Arial"/>
        </w:rPr>
        <w:t xml:space="preserve"> návrh</w:t>
      </w:r>
      <w:r w:rsidR="00473FC2">
        <w:rPr>
          <w:rFonts w:ascii="Arial" w:hAnsi="Arial" w:cs="Arial"/>
        </w:rPr>
        <w:t>u na smlouvu o spolupráci pro rok 2016.</w:t>
      </w:r>
    </w:p>
    <w:p w:rsidR="003829B4" w:rsidRDefault="00C71F4D"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Informace k Anketě „Sportovec roku“ 2015</w:t>
      </w:r>
      <w:r w:rsidR="00A206C5">
        <w:rPr>
          <w:rFonts w:ascii="Arial" w:hAnsi="Arial" w:cs="Arial"/>
        </w:rPr>
        <w:t xml:space="preserve"> – komentář J.Pollert</w:t>
      </w:r>
      <w:r w:rsidR="00473FC2">
        <w:rPr>
          <w:rFonts w:ascii="Arial" w:hAnsi="Arial" w:cs="Arial"/>
        </w:rPr>
        <w:t>.</w:t>
      </w:r>
    </w:p>
    <w:p w:rsidR="00F952DF" w:rsidRDefault="00A206C5"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Stanovy ČSK – zaregistrované – zjistit u J.Boháče k</w:t>
      </w:r>
      <w:r w:rsidR="00815D6D">
        <w:rPr>
          <w:rFonts w:ascii="Arial" w:hAnsi="Arial" w:cs="Arial"/>
        </w:rPr>
        <w:t> zveřejnění – dát na web kanoe.cz.</w:t>
      </w:r>
    </w:p>
    <w:p w:rsidR="005362E8" w:rsidRDefault="008D4714"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lastRenderedPageBreak/>
        <w:t>Zdravotní prohlídky – zůstává stávající systém</w:t>
      </w:r>
    </w:p>
    <w:p w:rsidR="000B48ED" w:rsidRDefault="008D4714"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Praha – město sportu – bohužel nemáme žádné informace ze strany města.</w:t>
      </w:r>
    </w:p>
    <w:p w:rsidR="000B48ED" w:rsidRDefault="008D4714"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Stavitelé tratí – ZK – trvá.</w:t>
      </w:r>
    </w:p>
    <w:p w:rsidR="0005131E" w:rsidRDefault="00815D6D"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Startovné krumlovský maraton - trvá</w:t>
      </w:r>
    </w:p>
    <w:p w:rsidR="009D0C89" w:rsidRDefault="00815D6D"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Loď od polského výrobce – dořeší J.Pollert s J.Rohanem</w:t>
      </w:r>
      <w:r w:rsidR="009D0C89">
        <w:rPr>
          <w:rFonts w:ascii="Arial" w:hAnsi="Arial" w:cs="Arial"/>
        </w:rPr>
        <w:t>.</w:t>
      </w:r>
    </w:p>
    <w:p w:rsidR="00815D6D" w:rsidRDefault="00815D6D"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Paddle Award – info J.Prskavec a J.Pollert</w:t>
      </w:r>
    </w:p>
    <w:p w:rsidR="00815D6D" w:rsidRPr="00856C68" w:rsidRDefault="00815D6D" w:rsidP="0025228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Investice MŠMT ČR – bez odpovědi. Sekce podá žádost na rok 2016.</w:t>
      </w:r>
    </w:p>
    <w:p w:rsidR="00320F44" w:rsidRPr="00856C68" w:rsidRDefault="00A410C1" w:rsidP="007E3075">
      <w:pPr>
        <w:tabs>
          <w:tab w:val="left" w:pos="360"/>
          <w:tab w:val="left" w:pos="3240"/>
          <w:tab w:val="left" w:pos="6660"/>
          <w:tab w:val="right" w:pos="10204"/>
        </w:tabs>
        <w:spacing w:before="120"/>
        <w:rPr>
          <w:rFonts w:ascii="Arial" w:hAnsi="Arial" w:cs="Arial"/>
          <w:u w:val="single"/>
        </w:rPr>
      </w:pPr>
      <w:r w:rsidRPr="00856C68">
        <w:rPr>
          <w:rFonts w:ascii="Arial" w:hAnsi="Arial" w:cs="Arial"/>
          <w:b/>
          <w:u w:val="single"/>
        </w:rPr>
        <w:t>Předseda</w:t>
      </w:r>
      <w:r w:rsidRPr="00856C68">
        <w:rPr>
          <w:rFonts w:ascii="Arial" w:hAnsi="Arial" w:cs="Arial"/>
          <w:u w:val="single"/>
        </w:rPr>
        <w:t>:</w:t>
      </w:r>
    </w:p>
    <w:p w:rsidR="009B65F3" w:rsidRDefault="00815D6D" w:rsidP="00473FC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Příprava Směrnic pro závodění 2016 – komentář H.Kneblová.</w:t>
      </w:r>
      <w:r w:rsidR="00713E08">
        <w:rPr>
          <w:rFonts w:ascii="Arial" w:hAnsi="Arial" w:cs="Arial"/>
        </w:rPr>
        <w:t xml:space="preserve"> Informace k úpravám Směrnic po schůzích TR RD slalom. Směrnice budou projednány a schváleny na Konferenci.</w:t>
      </w:r>
      <w:r w:rsidR="00430039">
        <w:rPr>
          <w:rFonts w:ascii="Arial" w:hAnsi="Arial" w:cs="Arial"/>
        </w:rPr>
        <w:t xml:space="preserve"> J.Prskavec upozornil na připravované „nové“ disciplíny ICF – Boa</w:t>
      </w:r>
      <w:r w:rsidR="006B6903">
        <w:rPr>
          <w:rFonts w:ascii="Arial" w:hAnsi="Arial" w:cs="Arial"/>
        </w:rPr>
        <w:t>rder</w:t>
      </w:r>
      <w:r w:rsidR="006A6923">
        <w:rPr>
          <w:rFonts w:ascii="Arial" w:hAnsi="Arial" w:cs="Arial"/>
        </w:rPr>
        <w:t xml:space="preserve"> (Boat)</w:t>
      </w:r>
      <w:r w:rsidR="00430039">
        <w:rPr>
          <w:rFonts w:ascii="Arial" w:hAnsi="Arial" w:cs="Arial"/>
        </w:rPr>
        <w:t xml:space="preserve"> cross a C2mix, které by mohl</w:t>
      </w:r>
      <w:r w:rsidR="00012FE6">
        <w:rPr>
          <w:rFonts w:ascii="Arial" w:hAnsi="Arial" w:cs="Arial"/>
        </w:rPr>
        <w:t>y</w:t>
      </w:r>
      <w:r w:rsidR="00430039">
        <w:rPr>
          <w:rFonts w:ascii="Arial" w:hAnsi="Arial" w:cs="Arial"/>
        </w:rPr>
        <w:t xml:space="preserve"> být doplněny ke stávajícím kategoriím a disciplínám.</w:t>
      </w:r>
    </w:p>
    <w:p w:rsidR="006A6923" w:rsidRPr="00473FC2" w:rsidRDefault="006A6923" w:rsidP="00473FC2">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Informace k připravovaným změnám v ICF, která přišla z jednání sl. Komise ICF.</w:t>
      </w:r>
    </w:p>
    <w:p w:rsidR="00A410C1" w:rsidRPr="00473FC2" w:rsidRDefault="00A410C1">
      <w:pPr>
        <w:tabs>
          <w:tab w:val="left" w:pos="360"/>
          <w:tab w:val="left" w:pos="3240"/>
          <w:tab w:val="left" w:pos="6660"/>
          <w:tab w:val="right" w:pos="10204"/>
        </w:tabs>
        <w:spacing w:before="120"/>
        <w:rPr>
          <w:rFonts w:ascii="Arial" w:hAnsi="Arial" w:cs="Arial"/>
          <w:u w:val="single"/>
        </w:rPr>
      </w:pPr>
      <w:r w:rsidRPr="00473FC2">
        <w:rPr>
          <w:rFonts w:ascii="Arial" w:hAnsi="Arial" w:cs="Arial"/>
          <w:b/>
          <w:u w:val="single"/>
        </w:rPr>
        <w:t>Místopředseda</w:t>
      </w:r>
      <w:r w:rsidRPr="00473FC2">
        <w:rPr>
          <w:rFonts w:ascii="Arial" w:hAnsi="Arial" w:cs="Arial"/>
          <w:u w:val="single"/>
        </w:rPr>
        <w:t>:</w:t>
      </w:r>
    </w:p>
    <w:p w:rsidR="003F028E" w:rsidRPr="00473FC2" w:rsidRDefault="009C7C51" w:rsidP="0082395E">
      <w:pPr>
        <w:numPr>
          <w:ilvl w:val="0"/>
          <w:numId w:val="2"/>
        </w:numPr>
        <w:tabs>
          <w:tab w:val="left" w:pos="360"/>
          <w:tab w:val="left" w:pos="3240"/>
          <w:tab w:val="left" w:pos="6660"/>
          <w:tab w:val="right" w:pos="10204"/>
        </w:tabs>
        <w:spacing w:before="120"/>
        <w:ind w:left="360"/>
        <w:rPr>
          <w:rFonts w:ascii="Arial" w:hAnsi="Arial" w:cs="Arial"/>
          <w:b/>
          <w:u w:val="single"/>
        </w:rPr>
      </w:pPr>
      <w:r w:rsidRPr="00473FC2">
        <w:rPr>
          <w:rFonts w:ascii="Arial" w:hAnsi="Arial" w:cs="Arial"/>
        </w:rPr>
        <w:t>L.</w:t>
      </w:r>
      <w:r w:rsidR="00677426" w:rsidRPr="00473FC2">
        <w:rPr>
          <w:rFonts w:ascii="Arial" w:hAnsi="Arial" w:cs="Arial"/>
        </w:rPr>
        <w:t xml:space="preserve"> </w:t>
      </w:r>
      <w:r w:rsidR="00856C68" w:rsidRPr="00473FC2">
        <w:rPr>
          <w:rFonts w:ascii="Arial" w:hAnsi="Arial" w:cs="Arial"/>
        </w:rPr>
        <w:t>Roleček</w:t>
      </w:r>
      <w:r w:rsidR="00351776">
        <w:rPr>
          <w:rFonts w:ascii="Arial" w:hAnsi="Arial" w:cs="Arial"/>
        </w:rPr>
        <w:t xml:space="preserve">  - připomínky k návrhu Směrnic – odpověď R.Knebel.</w:t>
      </w:r>
    </w:p>
    <w:p w:rsidR="00A410C1" w:rsidRPr="00856C68" w:rsidRDefault="00A410C1" w:rsidP="001807B6">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Závodní komise:</w:t>
      </w:r>
    </w:p>
    <w:p w:rsidR="00AD49B6" w:rsidRDefault="00041E40" w:rsidP="00857580">
      <w:pPr>
        <w:numPr>
          <w:ilvl w:val="0"/>
          <w:numId w:val="2"/>
        </w:numPr>
        <w:tabs>
          <w:tab w:val="left" w:pos="360"/>
          <w:tab w:val="left" w:pos="3240"/>
          <w:tab w:val="left" w:pos="6660"/>
          <w:tab w:val="right" w:pos="10204"/>
        </w:tabs>
        <w:spacing w:before="120"/>
        <w:ind w:left="360"/>
        <w:rPr>
          <w:rFonts w:ascii="Arial" w:hAnsi="Arial" w:cs="Arial"/>
        </w:rPr>
      </w:pPr>
      <w:r w:rsidRPr="00856C68">
        <w:rPr>
          <w:rFonts w:ascii="Arial" w:hAnsi="Arial" w:cs="Arial"/>
        </w:rPr>
        <w:t>H.</w:t>
      </w:r>
      <w:r w:rsidR="001025FD" w:rsidRPr="00856C68">
        <w:rPr>
          <w:rFonts w:ascii="Arial" w:hAnsi="Arial" w:cs="Arial"/>
        </w:rPr>
        <w:t xml:space="preserve"> </w:t>
      </w:r>
      <w:r w:rsidRPr="00856C68">
        <w:rPr>
          <w:rFonts w:ascii="Arial" w:hAnsi="Arial" w:cs="Arial"/>
        </w:rPr>
        <w:t>Kneblová</w:t>
      </w:r>
      <w:r w:rsidR="00B439FB">
        <w:rPr>
          <w:rFonts w:ascii="Arial" w:hAnsi="Arial" w:cs="Arial"/>
        </w:rPr>
        <w:t xml:space="preserve"> – </w:t>
      </w:r>
      <w:r w:rsidR="00351776">
        <w:rPr>
          <w:rFonts w:ascii="Arial" w:hAnsi="Arial" w:cs="Arial"/>
        </w:rPr>
        <w:t>informace k přípravě nominačních závodů pro RD slalom.</w:t>
      </w:r>
      <w:r w:rsidR="00B304C9">
        <w:rPr>
          <w:rFonts w:ascii="Arial" w:hAnsi="Arial" w:cs="Arial"/>
        </w:rPr>
        <w:t xml:space="preserve"> Přednesen požadavek na navýšení rozpočtu závodů z důvodů použití firmy ART Media na kamery pro videorozhodčí ve výši cca 150 tis.Kč – komentář J.Pollert s informací k financováním sportu v roce 2016, neboť stále nevíme finanční </w:t>
      </w:r>
      <w:r w:rsidR="00012FE6">
        <w:rPr>
          <w:rFonts w:ascii="Arial" w:hAnsi="Arial" w:cs="Arial"/>
        </w:rPr>
        <w:t>krytí roku 2016</w:t>
      </w:r>
    </w:p>
    <w:p w:rsidR="00B304C9" w:rsidRDefault="00B304C9" w:rsidP="00B304C9">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 xml:space="preserve">J.Kratochvíl k protestům na závodech ČSK SKDV – odpověď </w:t>
      </w:r>
      <w:r w:rsidR="00D8203D">
        <w:rPr>
          <w:rFonts w:ascii="Arial" w:hAnsi="Arial" w:cs="Arial"/>
        </w:rPr>
        <w:t>H.K</w:t>
      </w:r>
      <w:r>
        <w:rPr>
          <w:rFonts w:ascii="Arial" w:hAnsi="Arial" w:cs="Arial"/>
        </w:rPr>
        <w:t>neblová</w:t>
      </w:r>
    </w:p>
    <w:p w:rsidR="00D8203D" w:rsidRPr="00B304C9" w:rsidRDefault="00D8203D" w:rsidP="00B304C9">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 xml:space="preserve">Návrh Směrnic dle předloženého návrhu ZK  schválen </w:t>
      </w:r>
    </w:p>
    <w:p w:rsidR="00A410C1" w:rsidRPr="00856C68" w:rsidRDefault="00A410C1">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Komise rozhodčích:</w:t>
      </w:r>
    </w:p>
    <w:p w:rsidR="003F028E" w:rsidRPr="003D57C6" w:rsidRDefault="00C22920" w:rsidP="003D57C6">
      <w:pPr>
        <w:numPr>
          <w:ilvl w:val="0"/>
          <w:numId w:val="2"/>
        </w:numPr>
        <w:tabs>
          <w:tab w:val="left" w:pos="360"/>
          <w:tab w:val="left" w:pos="3240"/>
          <w:tab w:val="left" w:pos="6660"/>
          <w:tab w:val="right" w:pos="10204"/>
        </w:tabs>
        <w:spacing w:before="120"/>
        <w:ind w:left="360"/>
        <w:rPr>
          <w:rFonts w:ascii="Arial" w:hAnsi="Arial" w:cs="Arial"/>
        </w:rPr>
      </w:pPr>
      <w:r w:rsidRPr="00DD4222">
        <w:rPr>
          <w:rFonts w:ascii="Arial" w:hAnsi="Arial" w:cs="Arial"/>
        </w:rPr>
        <w:t>L.</w:t>
      </w:r>
      <w:r w:rsidR="001025FD" w:rsidRPr="00DD4222">
        <w:rPr>
          <w:rFonts w:ascii="Arial" w:hAnsi="Arial" w:cs="Arial"/>
        </w:rPr>
        <w:t xml:space="preserve"> </w:t>
      </w:r>
      <w:r w:rsidR="00B6548A" w:rsidRPr="00DD4222">
        <w:rPr>
          <w:rFonts w:ascii="Arial" w:hAnsi="Arial" w:cs="Arial"/>
        </w:rPr>
        <w:t xml:space="preserve">Kutá – </w:t>
      </w:r>
      <w:r w:rsidR="00AD2F8F">
        <w:rPr>
          <w:rFonts w:ascii="Arial" w:hAnsi="Arial" w:cs="Arial"/>
        </w:rPr>
        <w:t>bez připomínek</w:t>
      </w:r>
    </w:p>
    <w:p w:rsidR="00A410C1" w:rsidRPr="00856C68" w:rsidRDefault="00A410C1">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Trenér RD – slalom:</w:t>
      </w:r>
    </w:p>
    <w:p w:rsidR="00A55BA2" w:rsidRPr="003D57C6" w:rsidRDefault="003745EC" w:rsidP="00E232C3">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J.</w:t>
      </w:r>
      <w:r w:rsidR="001025FD" w:rsidRPr="00473FC2">
        <w:rPr>
          <w:rFonts w:ascii="Arial" w:hAnsi="Arial" w:cs="Arial"/>
        </w:rPr>
        <w:t xml:space="preserve"> </w:t>
      </w:r>
      <w:r w:rsidRPr="00473FC2">
        <w:rPr>
          <w:rFonts w:ascii="Arial" w:hAnsi="Arial" w:cs="Arial"/>
        </w:rPr>
        <w:t>Pultera</w:t>
      </w:r>
      <w:r w:rsidR="00641DE0" w:rsidRPr="00473FC2">
        <w:rPr>
          <w:rFonts w:ascii="Arial" w:hAnsi="Arial" w:cs="Arial"/>
        </w:rPr>
        <w:t xml:space="preserve"> </w:t>
      </w:r>
      <w:r w:rsidR="006A5F6A">
        <w:rPr>
          <w:rFonts w:ascii="Arial" w:hAnsi="Arial" w:cs="Arial"/>
        </w:rPr>
        <w:t xml:space="preserve"> - informace k nominačním závodům 2016.</w:t>
      </w:r>
    </w:p>
    <w:p w:rsidR="00401D63" w:rsidRPr="006A5F6A" w:rsidRDefault="00E33FB5" w:rsidP="006A5F6A">
      <w:pPr>
        <w:numPr>
          <w:ilvl w:val="0"/>
          <w:numId w:val="2"/>
        </w:numPr>
        <w:tabs>
          <w:tab w:val="left" w:pos="360"/>
          <w:tab w:val="left" w:pos="3240"/>
          <w:tab w:val="left" w:pos="6660"/>
          <w:tab w:val="right" w:pos="10204"/>
        </w:tabs>
        <w:spacing w:before="120"/>
        <w:ind w:left="360"/>
        <w:rPr>
          <w:rFonts w:ascii="Arial" w:hAnsi="Arial" w:cs="Arial"/>
        </w:rPr>
      </w:pPr>
      <w:r w:rsidRPr="003D57C6">
        <w:rPr>
          <w:rFonts w:ascii="Arial" w:hAnsi="Arial" w:cs="Arial"/>
        </w:rPr>
        <w:t>J. Pul</w:t>
      </w:r>
      <w:r w:rsidR="006A5F6A">
        <w:rPr>
          <w:rFonts w:ascii="Arial" w:hAnsi="Arial" w:cs="Arial"/>
        </w:rPr>
        <w:t>tera – informace k přípravám zimních VT.</w:t>
      </w:r>
    </w:p>
    <w:p w:rsidR="00A410C1" w:rsidRPr="00473FC2" w:rsidRDefault="00062022">
      <w:pPr>
        <w:tabs>
          <w:tab w:val="left" w:pos="360"/>
          <w:tab w:val="left" w:pos="3240"/>
          <w:tab w:val="left" w:pos="6660"/>
          <w:tab w:val="right" w:pos="10204"/>
        </w:tabs>
        <w:spacing w:before="120"/>
        <w:rPr>
          <w:rFonts w:ascii="Arial" w:hAnsi="Arial" w:cs="Arial"/>
          <w:b/>
          <w:u w:val="single"/>
        </w:rPr>
      </w:pPr>
      <w:r w:rsidRPr="00473FC2">
        <w:rPr>
          <w:rFonts w:ascii="Arial" w:hAnsi="Arial" w:cs="Arial"/>
          <w:b/>
          <w:u w:val="single"/>
        </w:rPr>
        <w:t>Trenér RD – sjezd:</w:t>
      </w:r>
    </w:p>
    <w:p w:rsidR="00252994" w:rsidRDefault="00531A64" w:rsidP="00641DE0">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R. Knebel</w:t>
      </w:r>
      <w:r w:rsidR="00641DE0" w:rsidRPr="00473FC2">
        <w:rPr>
          <w:rFonts w:ascii="Arial" w:hAnsi="Arial" w:cs="Arial"/>
        </w:rPr>
        <w:t xml:space="preserve"> </w:t>
      </w:r>
      <w:r w:rsidR="006A5F6A">
        <w:rPr>
          <w:rFonts w:ascii="Arial" w:hAnsi="Arial" w:cs="Arial"/>
        </w:rPr>
        <w:t xml:space="preserve"> - informace k nominačním kritériím pro RD sjezd 2016 – po rozhodnutí o Směrnicích  na Konferenci.</w:t>
      </w:r>
    </w:p>
    <w:p w:rsidR="006A5F6A" w:rsidRPr="00473FC2" w:rsidRDefault="006A5F6A" w:rsidP="00641DE0">
      <w:pPr>
        <w:numPr>
          <w:ilvl w:val="0"/>
          <w:numId w:val="2"/>
        </w:numPr>
        <w:tabs>
          <w:tab w:val="left" w:pos="360"/>
          <w:tab w:val="left" w:pos="3240"/>
          <w:tab w:val="left" w:pos="6660"/>
          <w:tab w:val="right" w:pos="10204"/>
        </w:tabs>
        <w:spacing w:before="120"/>
        <w:ind w:left="360"/>
        <w:rPr>
          <w:rFonts w:ascii="Arial" w:hAnsi="Arial" w:cs="Arial"/>
        </w:rPr>
      </w:pPr>
      <w:r>
        <w:rPr>
          <w:rFonts w:ascii="Arial" w:hAnsi="Arial" w:cs="Arial"/>
        </w:rPr>
        <w:t>Informace k vyhlášení Kanoisty DV 2016</w:t>
      </w:r>
      <w:r w:rsidR="00395E94">
        <w:rPr>
          <w:rFonts w:ascii="Arial" w:hAnsi="Arial" w:cs="Arial"/>
        </w:rPr>
        <w:t xml:space="preserve"> – potíže s účastí sportovců.</w:t>
      </w:r>
      <w:r w:rsidR="004C4194">
        <w:rPr>
          <w:rFonts w:ascii="Arial" w:hAnsi="Arial" w:cs="Arial"/>
        </w:rPr>
        <w:t xml:space="preserve"> Trenéři budou zárukou účasti sportovců na této akci. R. Knebel připraví do příště termín.</w:t>
      </w:r>
    </w:p>
    <w:p w:rsidR="00A410C1" w:rsidRPr="00856C68" w:rsidRDefault="00A410C1">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Tr</w:t>
      </w:r>
      <w:r w:rsidR="006323B1" w:rsidRPr="00856C68">
        <w:rPr>
          <w:rFonts w:ascii="Arial" w:hAnsi="Arial" w:cs="Arial"/>
          <w:b/>
          <w:u w:val="single"/>
        </w:rPr>
        <w:t>enér RD – junioři a vedoucí SCM</w:t>
      </w:r>
    </w:p>
    <w:p w:rsidR="00D33D65" w:rsidRPr="00A23478" w:rsidRDefault="006F1A59" w:rsidP="003743E0">
      <w:pPr>
        <w:numPr>
          <w:ilvl w:val="0"/>
          <w:numId w:val="2"/>
        </w:numPr>
        <w:tabs>
          <w:tab w:val="left" w:pos="360"/>
          <w:tab w:val="left" w:pos="3240"/>
          <w:tab w:val="left" w:pos="6660"/>
          <w:tab w:val="right" w:pos="10204"/>
        </w:tabs>
        <w:spacing w:before="120"/>
        <w:ind w:left="360"/>
        <w:rPr>
          <w:rFonts w:ascii="Arial" w:hAnsi="Arial" w:cs="Arial"/>
          <w:b/>
          <w:u w:val="single"/>
        </w:rPr>
      </w:pPr>
      <w:r>
        <w:rPr>
          <w:rFonts w:ascii="Arial" w:hAnsi="Arial" w:cs="Arial"/>
        </w:rPr>
        <w:t xml:space="preserve">J. </w:t>
      </w:r>
      <w:r w:rsidR="00856C68" w:rsidRPr="00856C68">
        <w:rPr>
          <w:rFonts w:ascii="Arial" w:hAnsi="Arial" w:cs="Arial"/>
        </w:rPr>
        <w:t xml:space="preserve">Kratochvíl </w:t>
      </w:r>
      <w:r w:rsidR="004C4194">
        <w:rPr>
          <w:rFonts w:ascii="Arial" w:hAnsi="Arial" w:cs="Arial"/>
        </w:rPr>
        <w:t xml:space="preserve"> informace k přípravě Konference.</w:t>
      </w:r>
    </w:p>
    <w:p w:rsidR="00A23478" w:rsidRPr="00154222" w:rsidRDefault="004C4194" w:rsidP="003743E0">
      <w:pPr>
        <w:numPr>
          <w:ilvl w:val="0"/>
          <w:numId w:val="2"/>
        </w:numPr>
        <w:tabs>
          <w:tab w:val="left" w:pos="360"/>
          <w:tab w:val="left" w:pos="3240"/>
          <w:tab w:val="left" w:pos="6660"/>
          <w:tab w:val="right" w:pos="10204"/>
        </w:tabs>
        <w:spacing w:before="120"/>
        <w:ind w:left="360"/>
        <w:rPr>
          <w:rFonts w:ascii="Arial" w:hAnsi="Arial" w:cs="Arial"/>
          <w:b/>
          <w:u w:val="single"/>
        </w:rPr>
      </w:pPr>
      <w:r>
        <w:rPr>
          <w:rFonts w:ascii="Arial" w:hAnsi="Arial" w:cs="Arial"/>
        </w:rPr>
        <w:t>J.Kratochvíl vyjádřil nespokojenost s vyhlášením „Juniora roku 2015“.</w:t>
      </w:r>
    </w:p>
    <w:p w:rsidR="005C1184" w:rsidRPr="004C4194" w:rsidRDefault="004C4194" w:rsidP="004C4194">
      <w:pPr>
        <w:numPr>
          <w:ilvl w:val="0"/>
          <w:numId w:val="2"/>
        </w:numPr>
        <w:tabs>
          <w:tab w:val="left" w:pos="360"/>
          <w:tab w:val="left" w:pos="3240"/>
          <w:tab w:val="left" w:pos="6660"/>
          <w:tab w:val="right" w:pos="10204"/>
        </w:tabs>
        <w:spacing w:before="120"/>
        <w:ind w:left="360"/>
        <w:rPr>
          <w:rFonts w:ascii="Arial" w:hAnsi="Arial" w:cs="Arial"/>
          <w:b/>
          <w:u w:val="single"/>
        </w:rPr>
      </w:pPr>
      <w:r>
        <w:rPr>
          <w:rFonts w:ascii="Arial" w:hAnsi="Arial" w:cs="Arial"/>
        </w:rPr>
        <w:lastRenderedPageBreak/>
        <w:t>Příprava sezony RDJ 2016. Ukončeno zimní VT RDJ.</w:t>
      </w:r>
    </w:p>
    <w:p w:rsidR="00395906" w:rsidRPr="00473FC2" w:rsidRDefault="00395906" w:rsidP="003743E0">
      <w:pPr>
        <w:tabs>
          <w:tab w:val="left" w:pos="360"/>
          <w:tab w:val="left" w:pos="3240"/>
          <w:tab w:val="left" w:pos="6660"/>
          <w:tab w:val="right" w:pos="10204"/>
        </w:tabs>
        <w:spacing w:before="120"/>
        <w:rPr>
          <w:rFonts w:ascii="Arial" w:hAnsi="Arial" w:cs="Arial"/>
          <w:b/>
          <w:u w:val="single"/>
        </w:rPr>
      </w:pPr>
      <w:r w:rsidRPr="00473FC2">
        <w:rPr>
          <w:rFonts w:ascii="Arial" w:hAnsi="Arial" w:cs="Arial"/>
          <w:b/>
          <w:u w:val="single"/>
        </w:rPr>
        <w:t>Trenér U23</w:t>
      </w:r>
      <w:r w:rsidR="002924E8" w:rsidRPr="00473FC2">
        <w:rPr>
          <w:rFonts w:ascii="Arial" w:hAnsi="Arial" w:cs="Arial"/>
          <w:b/>
          <w:u w:val="single"/>
        </w:rPr>
        <w:t xml:space="preserve"> - slalom</w:t>
      </w:r>
      <w:r w:rsidRPr="00473FC2">
        <w:rPr>
          <w:rFonts w:ascii="Arial" w:hAnsi="Arial" w:cs="Arial"/>
          <w:b/>
          <w:u w:val="single"/>
        </w:rPr>
        <w:t>:</w:t>
      </w:r>
    </w:p>
    <w:p w:rsidR="002924E8" w:rsidRPr="00473FC2" w:rsidRDefault="00743740" w:rsidP="002924E8">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J.</w:t>
      </w:r>
      <w:r w:rsidR="001025FD" w:rsidRPr="00473FC2">
        <w:rPr>
          <w:rFonts w:ascii="Arial" w:hAnsi="Arial" w:cs="Arial"/>
        </w:rPr>
        <w:t xml:space="preserve"> </w:t>
      </w:r>
      <w:r w:rsidR="00A12AAA" w:rsidRPr="00473FC2">
        <w:rPr>
          <w:rFonts w:ascii="Arial" w:hAnsi="Arial" w:cs="Arial"/>
        </w:rPr>
        <w:t>P</w:t>
      </w:r>
      <w:r w:rsidRPr="00473FC2">
        <w:rPr>
          <w:rFonts w:ascii="Arial" w:hAnsi="Arial" w:cs="Arial"/>
        </w:rPr>
        <w:t>rskavec</w:t>
      </w:r>
      <w:r w:rsidR="00252994" w:rsidRPr="00473FC2">
        <w:rPr>
          <w:rFonts w:ascii="Arial" w:hAnsi="Arial" w:cs="Arial"/>
        </w:rPr>
        <w:t xml:space="preserve"> </w:t>
      </w:r>
      <w:r w:rsidR="004C4194">
        <w:rPr>
          <w:rFonts w:ascii="Arial" w:hAnsi="Arial" w:cs="Arial"/>
        </w:rPr>
        <w:t xml:space="preserve">omluva z Konference – odlet na zimní VT v Austrálii. </w:t>
      </w:r>
    </w:p>
    <w:p w:rsidR="002924E8" w:rsidRPr="00473FC2" w:rsidRDefault="002924E8" w:rsidP="002924E8">
      <w:pPr>
        <w:tabs>
          <w:tab w:val="left" w:pos="360"/>
          <w:tab w:val="left" w:pos="3240"/>
          <w:tab w:val="left" w:pos="6660"/>
          <w:tab w:val="right" w:pos="10204"/>
        </w:tabs>
        <w:spacing w:before="120"/>
        <w:rPr>
          <w:rFonts w:ascii="Arial" w:hAnsi="Arial" w:cs="Arial"/>
          <w:b/>
          <w:u w:val="single"/>
        </w:rPr>
      </w:pPr>
      <w:r w:rsidRPr="00473FC2">
        <w:rPr>
          <w:rFonts w:ascii="Arial" w:hAnsi="Arial" w:cs="Arial"/>
          <w:b/>
          <w:u w:val="single"/>
        </w:rPr>
        <w:t>Trenér U23 - sjezd:</w:t>
      </w:r>
    </w:p>
    <w:p w:rsidR="002924E8" w:rsidRPr="00473FC2" w:rsidRDefault="002924E8" w:rsidP="002924E8">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L. Novosad o</w:t>
      </w:r>
      <w:r w:rsidR="00AD2F8F">
        <w:rPr>
          <w:rFonts w:ascii="Arial" w:hAnsi="Arial" w:cs="Arial"/>
        </w:rPr>
        <w:t>mluven.</w:t>
      </w:r>
    </w:p>
    <w:p w:rsidR="009E4F23" w:rsidRPr="00856C68" w:rsidRDefault="009E4F23" w:rsidP="00D61F5A">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Zástupce oddílů - Čechy:</w:t>
      </w:r>
    </w:p>
    <w:p w:rsidR="00EA0CF6" w:rsidRPr="00AD2F8F" w:rsidRDefault="008754FA" w:rsidP="00AD2F8F">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I.</w:t>
      </w:r>
      <w:r w:rsidR="001025FD" w:rsidRPr="00473FC2">
        <w:rPr>
          <w:rFonts w:ascii="Arial" w:hAnsi="Arial" w:cs="Arial"/>
        </w:rPr>
        <w:t xml:space="preserve"> </w:t>
      </w:r>
      <w:r w:rsidRPr="00473FC2">
        <w:rPr>
          <w:rFonts w:ascii="Arial" w:hAnsi="Arial" w:cs="Arial"/>
        </w:rPr>
        <w:t>Šediv</w:t>
      </w:r>
      <w:r w:rsidR="00856C68" w:rsidRPr="00473FC2">
        <w:rPr>
          <w:rFonts w:ascii="Arial" w:hAnsi="Arial" w:cs="Arial"/>
        </w:rPr>
        <w:t>á</w:t>
      </w:r>
      <w:r w:rsidR="00FD5D2D" w:rsidRPr="00473FC2">
        <w:rPr>
          <w:rFonts w:ascii="Arial" w:hAnsi="Arial" w:cs="Arial"/>
        </w:rPr>
        <w:t xml:space="preserve"> – </w:t>
      </w:r>
      <w:r w:rsidR="00AD2F8F">
        <w:rPr>
          <w:rFonts w:ascii="Arial" w:hAnsi="Arial" w:cs="Arial"/>
        </w:rPr>
        <w:t>bez připomínek</w:t>
      </w:r>
    </w:p>
    <w:p w:rsidR="009E4F23" w:rsidRPr="00856C68" w:rsidRDefault="009E4F23" w:rsidP="009E4F23">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Zástupce oddílů - Morava:</w:t>
      </w:r>
    </w:p>
    <w:p w:rsidR="003F028E" w:rsidRPr="00473FC2" w:rsidRDefault="00E05E53" w:rsidP="003D57C6">
      <w:pPr>
        <w:numPr>
          <w:ilvl w:val="0"/>
          <w:numId w:val="2"/>
        </w:numPr>
        <w:tabs>
          <w:tab w:val="left" w:pos="360"/>
          <w:tab w:val="left" w:pos="3240"/>
          <w:tab w:val="left" w:pos="6660"/>
          <w:tab w:val="right" w:pos="10204"/>
        </w:tabs>
        <w:spacing w:before="120"/>
        <w:ind w:left="360"/>
        <w:rPr>
          <w:rFonts w:ascii="Arial" w:hAnsi="Arial" w:cs="Arial"/>
        </w:rPr>
      </w:pPr>
      <w:r w:rsidRPr="00473FC2">
        <w:rPr>
          <w:rFonts w:ascii="Arial" w:hAnsi="Arial" w:cs="Arial"/>
        </w:rPr>
        <w:t>B.</w:t>
      </w:r>
      <w:r w:rsidR="00856C68" w:rsidRPr="00473FC2">
        <w:rPr>
          <w:rFonts w:ascii="Arial" w:hAnsi="Arial" w:cs="Arial"/>
        </w:rPr>
        <w:t xml:space="preserve"> </w:t>
      </w:r>
      <w:r w:rsidRPr="00473FC2">
        <w:rPr>
          <w:rFonts w:ascii="Arial" w:hAnsi="Arial" w:cs="Arial"/>
        </w:rPr>
        <w:t>Šamánek</w:t>
      </w:r>
      <w:r w:rsidR="004D2CF8">
        <w:rPr>
          <w:rFonts w:ascii="Arial" w:hAnsi="Arial" w:cs="Arial"/>
        </w:rPr>
        <w:t xml:space="preserve"> – dotaz</w:t>
      </w:r>
      <w:r w:rsidR="00923195">
        <w:rPr>
          <w:rFonts w:ascii="Arial" w:hAnsi="Arial" w:cs="Arial"/>
        </w:rPr>
        <w:t>y</w:t>
      </w:r>
      <w:r w:rsidR="00B304C9">
        <w:rPr>
          <w:rFonts w:ascii="Arial" w:hAnsi="Arial" w:cs="Arial"/>
        </w:rPr>
        <w:t xml:space="preserve"> ke Směrnicím – odpově</w:t>
      </w:r>
      <w:r w:rsidR="00923195">
        <w:rPr>
          <w:rFonts w:ascii="Arial" w:hAnsi="Arial" w:cs="Arial"/>
        </w:rPr>
        <w:t>ď</w:t>
      </w:r>
      <w:r w:rsidR="00B304C9">
        <w:rPr>
          <w:rFonts w:ascii="Arial" w:hAnsi="Arial" w:cs="Arial"/>
        </w:rPr>
        <w:t xml:space="preserve"> H.Kneblová</w:t>
      </w:r>
      <w:r w:rsidR="00C829D1">
        <w:rPr>
          <w:rFonts w:ascii="Arial" w:hAnsi="Arial" w:cs="Arial"/>
        </w:rPr>
        <w:t xml:space="preserve"> a R.Knebel</w:t>
      </w:r>
      <w:r w:rsidR="00B304C9">
        <w:rPr>
          <w:rFonts w:ascii="Arial" w:hAnsi="Arial" w:cs="Arial"/>
        </w:rPr>
        <w:t>.</w:t>
      </w:r>
      <w:r w:rsidR="00D8203D">
        <w:rPr>
          <w:rFonts w:ascii="Arial" w:hAnsi="Arial" w:cs="Arial"/>
        </w:rPr>
        <w:t xml:space="preserve"> </w:t>
      </w:r>
    </w:p>
    <w:p w:rsidR="00A410C1" w:rsidRPr="00856C68" w:rsidRDefault="00A410C1">
      <w:pPr>
        <w:tabs>
          <w:tab w:val="left" w:pos="360"/>
          <w:tab w:val="left" w:pos="3240"/>
          <w:tab w:val="left" w:pos="6660"/>
          <w:tab w:val="right" w:pos="10204"/>
        </w:tabs>
        <w:spacing w:before="120"/>
        <w:rPr>
          <w:rFonts w:ascii="Arial" w:hAnsi="Arial" w:cs="Arial"/>
          <w:b/>
          <w:u w:val="single"/>
        </w:rPr>
      </w:pPr>
      <w:r w:rsidRPr="00856C68">
        <w:rPr>
          <w:rFonts w:ascii="Arial" w:hAnsi="Arial" w:cs="Arial"/>
          <w:b/>
          <w:u w:val="single"/>
        </w:rPr>
        <w:t>Kontrolní a revizní komise:</w:t>
      </w:r>
    </w:p>
    <w:p w:rsidR="00503321" w:rsidRPr="00AD2F8F" w:rsidRDefault="006D4F5F" w:rsidP="00AD2F8F">
      <w:pPr>
        <w:numPr>
          <w:ilvl w:val="0"/>
          <w:numId w:val="2"/>
        </w:numPr>
        <w:tabs>
          <w:tab w:val="left" w:pos="360"/>
          <w:tab w:val="left" w:pos="3240"/>
          <w:tab w:val="left" w:pos="6660"/>
          <w:tab w:val="right" w:pos="10204"/>
        </w:tabs>
        <w:spacing w:before="120"/>
        <w:ind w:left="360"/>
        <w:rPr>
          <w:rFonts w:ascii="Arial" w:hAnsi="Arial" w:cs="Arial"/>
        </w:rPr>
      </w:pPr>
      <w:r w:rsidRPr="00856C68">
        <w:rPr>
          <w:rFonts w:ascii="Arial" w:hAnsi="Arial" w:cs="Arial"/>
        </w:rPr>
        <w:t>L.</w:t>
      </w:r>
      <w:r w:rsidR="001025FD" w:rsidRPr="00856C68">
        <w:rPr>
          <w:rFonts w:ascii="Arial" w:hAnsi="Arial" w:cs="Arial"/>
        </w:rPr>
        <w:t xml:space="preserve"> </w:t>
      </w:r>
      <w:r w:rsidR="000822B7" w:rsidRPr="00856C68">
        <w:rPr>
          <w:rFonts w:ascii="Arial" w:hAnsi="Arial" w:cs="Arial"/>
        </w:rPr>
        <w:t xml:space="preserve">Jílek </w:t>
      </w:r>
      <w:r w:rsidR="006A5F6A">
        <w:rPr>
          <w:rFonts w:ascii="Arial" w:hAnsi="Arial" w:cs="Arial"/>
        </w:rPr>
        <w:t>přednesl návrh na elektronickou evidenci spojenou s výběrem členských příspěvků. Rozdělení na závodníky (50,-Kč/osobu) a ostatní (10,-Kč). Členové Výboru rozmyslí návrh na řešení</w:t>
      </w:r>
      <w:r w:rsidR="00C26128">
        <w:rPr>
          <w:rFonts w:ascii="Arial" w:hAnsi="Arial" w:cs="Arial"/>
        </w:rPr>
        <w:t>.</w:t>
      </w:r>
      <w:bookmarkStart w:id="0" w:name="_GoBack"/>
      <w:bookmarkEnd w:id="0"/>
    </w:p>
    <w:p w:rsidR="001A3744" w:rsidRPr="00856C68" w:rsidRDefault="00A410C1" w:rsidP="00DB17AF">
      <w:pPr>
        <w:tabs>
          <w:tab w:val="left" w:pos="540"/>
          <w:tab w:val="left" w:pos="3240"/>
          <w:tab w:val="left" w:pos="6660"/>
          <w:tab w:val="right" w:pos="10204"/>
        </w:tabs>
        <w:spacing w:before="120"/>
        <w:rPr>
          <w:rFonts w:ascii="Arial" w:hAnsi="Arial" w:cs="Arial"/>
          <w:b/>
          <w:u w:val="single"/>
        </w:rPr>
      </w:pPr>
      <w:r w:rsidRPr="00856C68">
        <w:rPr>
          <w:rFonts w:ascii="Arial" w:hAnsi="Arial" w:cs="Arial"/>
          <w:b/>
          <w:u w:val="single"/>
        </w:rPr>
        <w:t>Sekretariát:</w:t>
      </w:r>
    </w:p>
    <w:p w:rsidR="00473FC2" w:rsidRDefault="00AD2F8F" w:rsidP="00AD2F8F">
      <w:pPr>
        <w:numPr>
          <w:ilvl w:val="0"/>
          <w:numId w:val="2"/>
        </w:numPr>
        <w:tabs>
          <w:tab w:val="left" w:pos="360"/>
          <w:tab w:val="left" w:pos="3240"/>
          <w:tab w:val="left" w:pos="6660"/>
          <w:tab w:val="right" w:pos="10204"/>
        </w:tabs>
        <w:spacing w:before="120"/>
        <w:ind w:left="360"/>
        <w:jc w:val="both"/>
        <w:rPr>
          <w:rFonts w:ascii="Arial" w:hAnsi="Arial" w:cs="Arial"/>
        </w:rPr>
      </w:pPr>
      <w:r>
        <w:rPr>
          <w:rFonts w:ascii="Arial" w:hAnsi="Arial" w:cs="Arial"/>
        </w:rPr>
        <w:t>Dotace na oddíly rozeslány. Úspora za nevyplacené dotace je ve výši 22.7</w:t>
      </w:r>
      <w:r w:rsidR="005B3AD2">
        <w:rPr>
          <w:rFonts w:ascii="Arial" w:hAnsi="Arial" w:cs="Arial"/>
        </w:rPr>
        <w:t>67</w:t>
      </w:r>
      <w:r>
        <w:rPr>
          <w:rFonts w:ascii="Arial" w:hAnsi="Arial" w:cs="Arial"/>
        </w:rPr>
        <w:t>,-Kč.</w:t>
      </w:r>
    </w:p>
    <w:p w:rsidR="005B3AD2" w:rsidRDefault="005B3AD2" w:rsidP="00AD2F8F">
      <w:pPr>
        <w:numPr>
          <w:ilvl w:val="0"/>
          <w:numId w:val="2"/>
        </w:numPr>
        <w:tabs>
          <w:tab w:val="left" w:pos="360"/>
          <w:tab w:val="left" w:pos="3240"/>
          <w:tab w:val="left" w:pos="6660"/>
          <w:tab w:val="right" w:pos="10204"/>
        </w:tabs>
        <w:spacing w:before="120"/>
        <w:ind w:left="360"/>
        <w:jc w:val="both"/>
        <w:rPr>
          <w:rFonts w:ascii="Arial" w:hAnsi="Arial" w:cs="Arial"/>
        </w:rPr>
      </w:pPr>
      <w:r>
        <w:rPr>
          <w:rFonts w:ascii="Arial" w:hAnsi="Arial" w:cs="Arial"/>
        </w:rPr>
        <w:t>Zlikvidován starý přívěs ČSK (odhlášen z evidence motor.vozidel).</w:t>
      </w:r>
    </w:p>
    <w:p w:rsidR="005B3AD2" w:rsidRPr="00AD2F8F" w:rsidRDefault="005B3AD2" w:rsidP="00AD2F8F">
      <w:pPr>
        <w:numPr>
          <w:ilvl w:val="0"/>
          <w:numId w:val="2"/>
        </w:numPr>
        <w:tabs>
          <w:tab w:val="left" w:pos="360"/>
          <w:tab w:val="left" w:pos="3240"/>
          <w:tab w:val="left" w:pos="6660"/>
          <w:tab w:val="right" w:pos="10204"/>
        </w:tabs>
        <w:spacing w:before="120"/>
        <w:ind w:left="360"/>
        <w:jc w:val="both"/>
        <w:rPr>
          <w:rFonts w:ascii="Arial" w:hAnsi="Arial" w:cs="Arial"/>
        </w:rPr>
      </w:pPr>
      <w:r>
        <w:rPr>
          <w:rFonts w:ascii="Arial" w:hAnsi="Arial" w:cs="Arial"/>
        </w:rPr>
        <w:t>Na oba svazové mikrobusy zakoupeny elektronické dálniční známky na Slovensko pro rok 2016.</w:t>
      </w:r>
    </w:p>
    <w:p w:rsidR="00BF6B3E" w:rsidRPr="00856C68" w:rsidRDefault="00AD2F8F" w:rsidP="00BF6B3E">
      <w:pPr>
        <w:numPr>
          <w:ilvl w:val="0"/>
          <w:numId w:val="2"/>
        </w:numPr>
        <w:tabs>
          <w:tab w:val="left" w:pos="360"/>
          <w:tab w:val="left" w:pos="3240"/>
          <w:tab w:val="left" w:pos="6660"/>
          <w:tab w:val="right" w:pos="10204"/>
        </w:tabs>
        <w:spacing w:before="120"/>
        <w:ind w:left="360"/>
        <w:jc w:val="both"/>
        <w:rPr>
          <w:rFonts w:ascii="Arial" w:hAnsi="Arial" w:cs="Arial"/>
          <w:b/>
        </w:rPr>
      </w:pPr>
      <w:r>
        <w:rPr>
          <w:rFonts w:ascii="Arial" w:hAnsi="Arial" w:cs="Arial"/>
          <w:b/>
        </w:rPr>
        <w:t>Termín p</w:t>
      </w:r>
      <w:r w:rsidR="00670300" w:rsidRPr="00856C68">
        <w:rPr>
          <w:rFonts w:ascii="Arial" w:hAnsi="Arial" w:cs="Arial"/>
          <w:b/>
        </w:rPr>
        <w:t xml:space="preserve">říští schůze </w:t>
      </w:r>
      <w:r w:rsidR="00991FDF" w:rsidRPr="00856C68">
        <w:rPr>
          <w:rFonts w:ascii="Arial" w:hAnsi="Arial" w:cs="Arial"/>
          <w:b/>
        </w:rPr>
        <w:t xml:space="preserve">Výboru </w:t>
      </w:r>
      <w:r>
        <w:rPr>
          <w:rFonts w:ascii="Arial" w:hAnsi="Arial" w:cs="Arial"/>
          <w:b/>
        </w:rPr>
        <w:t xml:space="preserve">sekce </w:t>
      </w:r>
      <w:r w:rsidR="00991FDF" w:rsidRPr="00856C68">
        <w:rPr>
          <w:rFonts w:ascii="Arial" w:hAnsi="Arial" w:cs="Arial"/>
          <w:b/>
        </w:rPr>
        <w:t>K</w:t>
      </w:r>
      <w:r>
        <w:rPr>
          <w:rFonts w:ascii="Arial" w:hAnsi="Arial" w:cs="Arial"/>
          <w:b/>
        </w:rPr>
        <w:t>DV bude určen později</w:t>
      </w:r>
      <w:r w:rsidR="005B3AD2">
        <w:rPr>
          <w:rFonts w:ascii="Arial" w:hAnsi="Arial" w:cs="Arial"/>
          <w:b/>
        </w:rPr>
        <w:t>, členové Výboru budou informováni.</w:t>
      </w:r>
    </w:p>
    <w:p w:rsidR="00A410C1" w:rsidRPr="001E16CC" w:rsidRDefault="00A410C1" w:rsidP="001E16CC">
      <w:pPr>
        <w:tabs>
          <w:tab w:val="left" w:pos="360"/>
          <w:tab w:val="left" w:pos="3240"/>
          <w:tab w:val="left" w:pos="6660"/>
          <w:tab w:val="right" w:pos="10204"/>
        </w:tabs>
        <w:spacing w:before="120"/>
        <w:ind w:left="360"/>
        <w:rPr>
          <w:rFonts w:ascii="Arial" w:hAnsi="Arial" w:cs="Arial"/>
          <w:sz w:val="20"/>
          <w:szCs w:val="20"/>
        </w:rPr>
      </w:pPr>
      <w:r w:rsidRPr="00856C68">
        <w:rPr>
          <w:rFonts w:ascii="Arial" w:hAnsi="Arial" w:cs="Arial"/>
          <w:sz w:val="20"/>
          <w:szCs w:val="20"/>
        </w:rPr>
        <w:t>Zapsal: Eichler</w:t>
      </w:r>
      <w:r w:rsidRPr="00856C68">
        <w:rPr>
          <w:rFonts w:ascii="Arial" w:hAnsi="Arial" w:cs="Arial"/>
          <w:sz w:val="20"/>
          <w:szCs w:val="20"/>
        </w:rPr>
        <w:tab/>
      </w:r>
      <w:r w:rsidRPr="00856C68">
        <w:rPr>
          <w:rFonts w:ascii="Arial" w:hAnsi="Arial" w:cs="Arial"/>
          <w:sz w:val="20"/>
          <w:szCs w:val="20"/>
        </w:rPr>
        <w:tab/>
        <w:t xml:space="preserve">         Schválil:</w:t>
      </w:r>
      <w:r w:rsidR="00DD5ECA" w:rsidRPr="00856C68">
        <w:rPr>
          <w:rFonts w:ascii="Arial" w:hAnsi="Arial" w:cs="Arial"/>
          <w:sz w:val="20"/>
          <w:szCs w:val="20"/>
        </w:rPr>
        <w:t xml:space="preserve"> </w:t>
      </w:r>
      <w:r w:rsidR="00336B77" w:rsidRPr="00856C68">
        <w:rPr>
          <w:rFonts w:ascii="Arial" w:hAnsi="Arial" w:cs="Arial"/>
          <w:sz w:val="20"/>
          <w:szCs w:val="20"/>
        </w:rPr>
        <w:t>Pollert</w:t>
      </w:r>
      <w:r w:rsidRPr="00005345">
        <w:rPr>
          <w:rFonts w:ascii="Arial" w:hAnsi="Arial" w:cs="Arial"/>
          <w:sz w:val="20"/>
          <w:szCs w:val="20"/>
        </w:rPr>
        <w:tab/>
      </w:r>
      <w:r w:rsidRPr="00005345">
        <w:rPr>
          <w:rFonts w:ascii="Arial" w:hAnsi="Arial" w:cs="Arial"/>
          <w:sz w:val="20"/>
          <w:szCs w:val="20"/>
        </w:rPr>
        <w:tab/>
      </w:r>
    </w:p>
    <w:sectPr w:rsidR="00A410C1" w:rsidRPr="001E16CC" w:rsidSect="00216AAA">
      <w:footerReference w:type="default" r:id="rId7"/>
      <w:footnotePr>
        <w:pos w:val="beneathText"/>
      </w:footnotePr>
      <w:pgSz w:w="11905" w:h="16837"/>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C9" w:rsidRDefault="00117DC9">
      <w:r>
        <w:separator/>
      </w:r>
    </w:p>
  </w:endnote>
  <w:endnote w:type="continuationSeparator" w:id="0">
    <w:p w:rsidR="00117DC9" w:rsidRDefault="001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F3" w:rsidRPr="00C67C89" w:rsidRDefault="009B65F3">
    <w:pPr>
      <w:pStyle w:val="Zpat"/>
      <w:pBdr>
        <w:top w:val="double" w:sz="1" w:space="1" w:color="800000"/>
      </w:pBdr>
      <w:tabs>
        <w:tab w:val="clear" w:pos="4536"/>
        <w:tab w:val="clear" w:pos="9072"/>
        <w:tab w:val="right" w:pos="10203"/>
      </w:tabs>
      <w:rPr>
        <w:rFonts w:ascii="Cambria" w:hAnsi="Cambria"/>
      </w:rPr>
    </w:pPr>
    <w:r>
      <w:rPr>
        <w:rFonts w:ascii="Cambria" w:hAnsi="Cambria"/>
      </w:rPr>
      <w:t>Zápis 0</w:t>
    </w:r>
    <w:r w:rsidR="00D504D3">
      <w:rPr>
        <w:rFonts w:ascii="Cambria" w:hAnsi="Cambria"/>
      </w:rPr>
      <w:t>1</w:t>
    </w:r>
    <w:r>
      <w:rPr>
        <w:rFonts w:ascii="Cambria" w:hAnsi="Cambria"/>
      </w:rPr>
      <w:t>/201</w:t>
    </w:r>
    <w:r w:rsidR="00D504D3">
      <w:rPr>
        <w:rFonts w:ascii="Cambria" w:hAnsi="Cambria"/>
      </w:rPr>
      <w:t>6</w:t>
    </w:r>
    <w:r>
      <w:rPr>
        <w:rFonts w:ascii="Cambria" w:hAnsi="Cambria"/>
      </w:rPr>
      <w:tab/>
      <w:t xml:space="preserve">Stránka </w:t>
    </w:r>
    <w:r>
      <w:fldChar w:fldCharType="begin"/>
    </w:r>
    <w:r>
      <w:instrText xml:space="preserve"> PAGE </w:instrText>
    </w:r>
    <w:r>
      <w:fldChar w:fldCharType="separate"/>
    </w:r>
    <w:r w:rsidR="00C26128">
      <w:rPr>
        <w:noProof/>
      </w:rPr>
      <w:t>3</w:t>
    </w:r>
    <w:r>
      <w:rPr>
        <w:noProof/>
      </w:rPr>
      <w:fldChar w:fldCharType="end"/>
    </w:r>
  </w:p>
  <w:p w:rsidR="009B65F3" w:rsidRDefault="009B65F3">
    <w:pPr>
      <w:pStyle w:val="Zpat"/>
      <w:tabs>
        <w:tab w:val="clear" w:pos="4536"/>
        <w:tab w:val="clear" w:pos="9072"/>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C9" w:rsidRDefault="00117DC9">
      <w:r>
        <w:separator/>
      </w:r>
    </w:p>
  </w:footnote>
  <w:footnote w:type="continuationSeparator" w:id="0">
    <w:p w:rsidR="00117DC9" w:rsidRDefault="00117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050001"/>
    <w:lvl w:ilvl="0">
      <w:start w:val="1"/>
      <w:numFmt w:val="bullet"/>
      <w:lvlText w:val=""/>
      <w:lvlJc w:val="left"/>
      <w:pPr>
        <w:ind w:left="502" w:hanging="360"/>
      </w:pPr>
      <w:rPr>
        <w:rFonts w:ascii="Symbol" w:hAnsi="Symbol" w:hint="default"/>
        <w:b w:val="0"/>
      </w:rPr>
    </w:lvl>
  </w:abstractNum>
  <w:abstractNum w:abstractNumId="2" w15:restartNumberingAfterBreak="0">
    <w:nsid w:val="0C6941D0"/>
    <w:multiLevelType w:val="hybridMultilevel"/>
    <w:tmpl w:val="B19E7618"/>
    <w:lvl w:ilvl="0" w:tplc="29EEF7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D40A6"/>
    <w:multiLevelType w:val="hybridMultilevel"/>
    <w:tmpl w:val="3880F332"/>
    <w:lvl w:ilvl="0" w:tplc="095663F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441033"/>
    <w:multiLevelType w:val="hybridMultilevel"/>
    <w:tmpl w:val="943098D4"/>
    <w:lvl w:ilvl="0" w:tplc="9D4046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16593"/>
    <w:multiLevelType w:val="hybridMultilevel"/>
    <w:tmpl w:val="513CF982"/>
    <w:lvl w:ilvl="0" w:tplc="974CB2A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9302F4"/>
    <w:multiLevelType w:val="hybridMultilevel"/>
    <w:tmpl w:val="E7DA23B2"/>
    <w:lvl w:ilvl="0" w:tplc="8BC457C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F446A7"/>
    <w:multiLevelType w:val="hybridMultilevel"/>
    <w:tmpl w:val="DDAA84A4"/>
    <w:lvl w:ilvl="0" w:tplc="2B26A10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B057C6"/>
    <w:multiLevelType w:val="hybridMultilevel"/>
    <w:tmpl w:val="976C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A972EC"/>
    <w:multiLevelType w:val="hybridMultilevel"/>
    <w:tmpl w:val="9AAE8A5E"/>
    <w:lvl w:ilvl="0" w:tplc="3B9E6F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CF02FB"/>
    <w:multiLevelType w:val="hybridMultilevel"/>
    <w:tmpl w:val="9ECA4A78"/>
    <w:lvl w:ilvl="0" w:tplc="A7363D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D8377D"/>
    <w:multiLevelType w:val="hybridMultilevel"/>
    <w:tmpl w:val="B2027C5E"/>
    <w:lvl w:ilvl="0" w:tplc="A09E6B8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4174BAF"/>
    <w:multiLevelType w:val="hybridMultilevel"/>
    <w:tmpl w:val="859C2A3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020C09"/>
    <w:multiLevelType w:val="hybridMultilevel"/>
    <w:tmpl w:val="29DA0E38"/>
    <w:lvl w:ilvl="0" w:tplc="039AAC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1C2C26"/>
    <w:multiLevelType w:val="hybridMultilevel"/>
    <w:tmpl w:val="9320A6BA"/>
    <w:lvl w:ilvl="0" w:tplc="DFB0EE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12254E"/>
    <w:multiLevelType w:val="hybridMultilevel"/>
    <w:tmpl w:val="59E649A2"/>
    <w:lvl w:ilvl="0" w:tplc="8BE449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7"/>
  </w:num>
  <w:num w:numId="6">
    <w:abstractNumId w:val="3"/>
  </w:num>
  <w:num w:numId="7">
    <w:abstractNumId w:val="8"/>
  </w:num>
  <w:num w:numId="8">
    <w:abstractNumId w:val="9"/>
  </w:num>
  <w:num w:numId="9">
    <w:abstractNumId w:val="14"/>
  </w:num>
  <w:num w:numId="10">
    <w:abstractNumId w:val="13"/>
  </w:num>
  <w:num w:numId="11">
    <w:abstractNumId w:val="15"/>
  </w:num>
  <w:num w:numId="12">
    <w:abstractNumId w:val="2"/>
  </w:num>
  <w:num w:numId="13">
    <w:abstractNumId w:val="12"/>
  </w:num>
  <w:num w:numId="14">
    <w:abstractNumId w:val="6"/>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9D"/>
    <w:rsid w:val="00000768"/>
    <w:rsid w:val="000018E1"/>
    <w:rsid w:val="00001E1F"/>
    <w:rsid w:val="00003EEF"/>
    <w:rsid w:val="00005345"/>
    <w:rsid w:val="00006E3B"/>
    <w:rsid w:val="000074F2"/>
    <w:rsid w:val="000123F3"/>
    <w:rsid w:val="00012FE6"/>
    <w:rsid w:val="000136B6"/>
    <w:rsid w:val="00014A47"/>
    <w:rsid w:val="00015E5A"/>
    <w:rsid w:val="00017A67"/>
    <w:rsid w:val="000200B4"/>
    <w:rsid w:val="0002239B"/>
    <w:rsid w:val="000225C8"/>
    <w:rsid w:val="00024111"/>
    <w:rsid w:val="00024CD1"/>
    <w:rsid w:val="00024F80"/>
    <w:rsid w:val="0002618E"/>
    <w:rsid w:val="00030535"/>
    <w:rsid w:val="000336BC"/>
    <w:rsid w:val="000349EC"/>
    <w:rsid w:val="00034E87"/>
    <w:rsid w:val="0003529B"/>
    <w:rsid w:val="00035443"/>
    <w:rsid w:val="00041E40"/>
    <w:rsid w:val="00043D09"/>
    <w:rsid w:val="00044503"/>
    <w:rsid w:val="00044E7E"/>
    <w:rsid w:val="000473D7"/>
    <w:rsid w:val="000504F6"/>
    <w:rsid w:val="0005131E"/>
    <w:rsid w:val="00052091"/>
    <w:rsid w:val="0005331C"/>
    <w:rsid w:val="00056645"/>
    <w:rsid w:val="0006134B"/>
    <w:rsid w:val="00062022"/>
    <w:rsid w:val="00066297"/>
    <w:rsid w:val="00072FB6"/>
    <w:rsid w:val="000776B3"/>
    <w:rsid w:val="00077869"/>
    <w:rsid w:val="000807B5"/>
    <w:rsid w:val="00081908"/>
    <w:rsid w:val="00081F15"/>
    <w:rsid w:val="000822B7"/>
    <w:rsid w:val="000825D7"/>
    <w:rsid w:val="0008731C"/>
    <w:rsid w:val="0008793D"/>
    <w:rsid w:val="00094F1F"/>
    <w:rsid w:val="00095041"/>
    <w:rsid w:val="000A111E"/>
    <w:rsid w:val="000A1CD2"/>
    <w:rsid w:val="000A1E65"/>
    <w:rsid w:val="000A4E60"/>
    <w:rsid w:val="000A532E"/>
    <w:rsid w:val="000B02B9"/>
    <w:rsid w:val="000B1707"/>
    <w:rsid w:val="000B42D7"/>
    <w:rsid w:val="000B48ED"/>
    <w:rsid w:val="000B4E75"/>
    <w:rsid w:val="000C0467"/>
    <w:rsid w:val="000C326B"/>
    <w:rsid w:val="000C6A03"/>
    <w:rsid w:val="000C7C2F"/>
    <w:rsid w:val="000D0738"/>
    <w:rsid w:val="000D0C46"/>
    <w:rsid w:val="000D2F78"/>
    <w:rsid w:val="000D4509"/>
    <w:rsid w:val="000D6020"/>
    <w:rsid w:val="000D6FF8"/>
    <w:rsid w:val="000D752D"/>
    <w:rsid w:val="000E251D"/>
    <w:rsid w:val="000E2599"/>
    <w:rsid w:val="000E4405"/>
    <w:rsid w:val="000E51CB"/>
    <w:rsid w:val="000E5DC1"/>
    <w:rsid w:val="000E7B38"/>
    <w:rsid w:val="000F3B07"/>
    <w:rsid w:val="000F6B12"/>
    <w:rsid w:val="000F7BB5"/>
    <w:rsid w:val="001010B3"/>
    <w:rsid w:val="00101D62"/>
    <w:rsid w:val="001025FD"/>
    <w:rsid w:val="00102A99"/>
    <w:rsid w:val="0010347E"/>
    <w:rsid w:val="00104DED"/>
    <w:rsid w:val="00106CBE"/>
    <w:rsid w:val="001133C8"/>
    <w:rsid w:val="00113A5A"/>
    <w:rsid w:val="00113A6B"/>
    <w:rsid w:val="0011409C"/>
    <w:rsid w:val="00115A6F"/>
    <w:rsid w:val="00117A4F"/>
    <w:rsid w:val="00117DC9"/>
    <w:rsid w:val="00121864"/>
    <w:rsid w:val="001230FC"/>
    <w:rsid w:val="00124CA9"/>
    <w:rsid w:val="00127929"/>
    <w:rsid w:val="00130403"/>
    <w:rsid w:val="00133689"/>
    <w:rsid w:val="00134678"/>
    <w:rsid w:val="00134DF5"/>
    <w:rsid w:val="00135E3B"/>
    <w:rsid w:val="00137B21"/>
    <w:rsid w:val="00140112"/>
    <w:rsid w:val="00145F7F"/>
    <w:rsid w:val="001466F8"/>
    <w:rsid w:val="00146BCB"/>
    <w:rsid w:val="00150055"/>
    <w:rsid w:val="00151873"/>
    <w:rsid w:val="00153A0A"/>
    <w:rsid w:val="00154222"/>
    <w:rsid w:val="00155E53"/>
    <w:rsid w:val="00156CB5"/>
    <w:rsid w:val="001609C7"/>
    <w:rsid w:val="00162CB8"/>
    <w:rsid w:val="00162DB3"/>
    <w:rsid w:val="00162F39"/>
    <w:rsid w:val="00164282"/>
    <w:rsid w:val="001657ED"/>
    <w:rsid w:val="00171502"/>
    <w:rsid w:val="001721E1"/>
    <w:rsid w:val="00173E61"/>
    <w:rsid w:val="001758D9"/>
    <w:rsid w:val="00177BB6"/>
    <w:rsid w:val="001807B6"/>
    <w:rsid w:val="00184C0E"/>
    <w:rsid w:val="00187183"/>
    <w:rsid w:val="00187CDF"/>
    <w:rsid w:val="001927F3"/>
    <w:rsid w:val="00194880"/>
    <w:rsid w:val="001966B0"/>
    <w:rsid w:val="001A03BE"/>
    <w:rsid w:val="001A2500"/>
    <w:rsid w:val="001A306C"/>
    <w:rsid w:val="001A3744"/>
    <w:rsid w:val="001A3E75"/>
    <w:rsid w:val="001A4C6A"/>
    <w:rsid w:val="001A4D6A"/>
    <w:rsid w:val="001B2B8D"/>
    <w:rsid w:val="001B4018"/>
    <w:rsid w:val="001B55D7"/>
    <w:rsid w:val="001B7450"/>
    <w:rsid w:val="001C1732"/>
    <w:rsid w:val="001C6D09"/>
    <w:rsid w:val="001D08EF"/>
    <w:rsid w:val="001E16CC"/>
    <w:rsid w:val="001E1D54"/>
    <w:rsid w:val="001E4E4B"/>
    <w:rsid w:val="001E63ED"/>
    <w:rsid w:val="001F2DF3"/>
    <w:rsid w:val="00200DDE"/>
    <w:rsid w:val="00203758"/>
    <w:rsid w:val="0020519F"/>
    <w:rsid w:val="00205AC5"/>
    <w:rsid w:val="00207B10"/>
    <w:rsid w:val="002110C6"/>
    <w:rsid w:val="00211767"/>
    <w:rsid w:val="0021519B"/>
    <w:rsid w:val="00216AAA"/>
    <w:rsid w:val="00222C29"/>
    <w:rsid w:val="00223B86"/>
    <w:rsid w:val="00225696"/>
    <w:rsid w:val="00230EDA"/>
    <w:rsid w:val="00234792"/>
    <w:rsid w:val="00236AAB"/>
    <w:rsid w:val="002371BC"/>
    <w:rsid w:val="00237692"/>
    <w:rsid w:val="0024081B"/>
    <w:rsid w:val="00242B5D"/>
    <w:rsid w:val="002477B5"/>
    <w:rsid w:val="00252282"/>
    <w:rsid w:val="00252994"/>
    <w:rsid w:val="00252A2E"/>
    <w:rsid w:val="00252F2C"/>
    <w:rsid w:val="00254CB0"/>
    <w:rsid w:val="0025614C"/>
    <w:rsid w:val="002565A4"/>
    <w:rsid w:val="0026099F"/>
    <w:rsid w:val="002644CA"/>
    <w:rsid w:val="002658CF"/>
    <w:rsid w:val="00266FFE"/>
    <w:rsid w:val="002673B5"/>
    <w:rsid w:val="00272048"/>
    <w:rsid w:val="002720C1"/>
    <w:rsid w:val="0027236F"/>
    <w:rsid w:val="00282B29"/>
    <w:rsid w:val="00283437"/>
    <w:rsid w:val="0028545F"/>
    <w:rsid w:val="00285597"/>
    <w:rsid w:val="002859DF"/>
    <w:rsid w:val="00285EF6"/>
    <w:rsid w:val="00286957"/>
    <w:rsid w:val="00286C0C"/>
    <w:rsid w:val="00290284"/>
    <w:rsid w:val="002913AF"/>
    <w:rsid w:val="002924E8"/>
    <w:rsid w:val="002946DC"/>
    <w:rsid w:val="002967FF"/>
    <w:rsid w:val="00297798"/>
    <w:rsid w:val="00297887"/>
    <w:rsid w:val="002A3015"/>
    <w:rsid w:val="002A3DF8"/>
    <w:rsid w:val="002A4C9D"/>
    <w:rsid w:val="002B3431"/>
    <w:rsid w:val="002C0BD3"/>
    <w:rsid w:val="002C362C"/>
    <w:rsid w:val="002C3B69"/>
    <w:rsid w:val="002C3E82"/>
    <w:rsid w:val="002C6699"/>
    <w:rsid w:val="002C6B8D"/>
    <w:rsid w:val="002D320A"/>
    <w:rsid w:val="002D36DB"/>
    <w:rsid w:val="002D714A"/>
    <w:rsid w:val="002E0DA7"/>
    <w:rsid w:val="002E4325"/>
    <w:rsid w:val="002E5242"/>
    <w:rsid w:val="002E59BC"/>
    <w:rsid w:val="002E5A44"/>
    <w:rsid w:val="002E7504"/>
    <w:rsid w:val="002E754D"/>
    <w:rsid w:val="002F47E3"/>
    <w:rsid w:val="002F50BD"/>
    <w:rsid w:val="002F6246"/>
    <w:rsid w:val="003006C5"/>
    <w:rsid w:val="00300E41"/>
    <w:rsid w:val="00301618"/>
    <w:rsid w:val="0030189A"/>
    <w:rsid w:val="00303235"/>
    <w:rsid w:val="003034CA"/>
    <w:rsid w:val="003037CD"/>
    <w:rsid w:val="00305A35"/>
    <w:rsid w:val="00310D08"/>
    <w:rsid w:val="0031647B"/>
    <w:rsid w:val="003172B2"/>
    <w:rsid w:val="003179F9"/>
    <w:rsid w:val="00320F44"/>
    <w:rsid w:val="003222F7"/>
    <w:rsid w:val="00324AC9"/>
    <w:rsid w:val="0032509A"/>
    <w:rsid w:val="00327335"/>
    <w:rsid w:val="003275DC"/>
    <w:rsid w:val="003278EB"/>
    <w:rsid w:val="003316EE"/>
    <w:rsid w:val="00332873"/>
    <w:rsid w:val="0033447D"/>
    <w:rsid w:val="00335200"/>
    <w:rsid w:val="00335FAC"/>
    <w:rsid w:val="00336B77"/>
    <w:rsid w:val="00340FAD"/>
    <w:rsid w:val="00350BAD"/>
    <w:rsid w:val="00350C27"/>
    <w:rsid w:val="00350D79"/>
    <w:rsid w:val="00350FF9"/>
    <w:rsid w:val="00351776"/>
    <w:rsid w:val="00351D1A"/>
    <w:rsid w:val="0035225C"/>
    <w:rsid w:val="003562B0"/>
    <w:rsid w:val="00356821"/>
    <w:rsid w:val="00362B3E"/>
    <w:rsid w:val="00363EA3"/>
    <w:rsid w:val="0037006C"/>
    <w:rsid w:val="00370A40"/>
    <w:rsid w:val="00371122"/>
    <w:rsid w:val="00371230"/>
    <w:rsid w:val="00372F19"/>
    <w:rsid w:val="003741AB"/>
    <w:rsid w:val="003743E0"/>
    <w:rsid w:val="003745EC"/>
    <w:rsid w:val="00374FF3"/>
    <w:rsid w:val="003808AF"/>
    <w:rsid w:val="003829B4"/>
    <w:rsid w:val="003830F8"/>
    <w:rsid w:val="00383371"/>
    <w:rsid w:val="003849AC"/>
    <w:rsid w:val="00384DBE"/>
    <w:rsid w:val="00390C2D"/>
    <w:rsid w:val="00394F5A"/>
    <w:rsid w:val="00395906"/>
    <w:rsid w:val="00395E94"/>
    <w:rsid w:val="003975FA"/>
    <w:rsid w:val="003A2B14"/>
    <w:rsid w:val="003A697A"/>
    <w:rsid w:val="003B0611"/>
    <w:rsid w:val="003B14C0"/>
    <w:rsid w:val="003B3217"/>
    <w:rsid w:val="003C483E"/>
    <w:rsid w:val="003D1433"/>
    <w:rsid w:val="003D40EC"/>
    <w:rsid w:val="003D57C6"/>
    <w:rsid w:val="003D5CCF"/>
    <w:rsid w:val="003D6F0D"/>
    <w:rsid w:val="003D7D14"/>
    <w:rsid w:val="003E278E"/>
    <w:rsid w:val="003E2BFB"/>
    <w:rsid w:val="003E4B59"/>
    <w:rsid w:val="003E5A57"/>
    <w:rsid w:val="003E6695"/>
    <w:rsid w:val="003F028E"/>
    <w:rsid w:val="003F0F0E"/>
    <w:rsid w:val="003F2603"/>
    <w:rsid w:val="003F32A3"/>
    <w:rsid w:val="003F3C42"/>
    <w:rsid w:val="0040078F"/>
    <w:rsid w:val="00401D63"/>
    <w:rsid w:val="0040296D"/>
    <w:rsid w:val="004073E1"/>
    <w:rsid w:val="004117CE"/>
    <w:rsid w:val="004159D8"/>
    <w:rsid w:val="00430039"/>
    <w:rsid w:val="004311D2"/>
    <w:rsid w:val="004351D5"/>
    <w:rsid w:val="0043550B"/>
    <w:rsid w:val="00436E9C"/>
    <w:rsid w:val="004374D2"/>
    <w:rsid w:val="004416DD"/>
    <w:rsid w:val="00443F9D"/>
    <w:rsid w:val="004450AF"/>
    <w:rsid w:val="00450CDE"/>
    <w:rsid w:val="00450DEE"/>
    <w:rsid w:val="00456A34"/>
    <w:rsid w:val="0045781B"/>
    <w:rsid w:val="0046189B"/>
    <w:rsid w:val="00461F05"/>
    <w:rsid w:val="00467597"/>
    <w:rsid w:val="00471A41"/>
    <w:rsid w:val="00473FC2"/>
    <w:rsid w:val="004748F0"/>
    <w:rsid w:val="0047641A"/>
    <w:rsid w:val="0048099A"/>
    <w:rsid w:val="0048163B"/>
    <w:rsid w:val="00483776"/>
    <w:rsid w:val="00484469"/>
    <w:rsid w:val="00484CAA"/>
    <w:rsid w:val="0049400E"/>
    <w:rsid w:val="0049543A"/>
    <w:rsid w:val="004A097C"/>
    <w:rsid w:val="004A5457"/>
    <w:rsid w:val="004B0637"/>
    <w:rsid w:val="004B25CD"/>
    <w:rsid w:val="004B5BD0"/>
    <w:rsid w:val="004B70FF"/>
    <w:rsid w:val="004C1167"/>
    <w:rsid w:val="004C36FC"/>
    <w:rsid w:val="004C406A"/>
    <w:rsid w:val="004C4194"/>
    <w:rsid w:val="004C5A25"/>
    <w:rsid w:val="004C5ABE"/>
    <w:rsid w:val="004C69ED"/>
    <w:rsid w:val="004C7257"/>
    <w:rsid w:val="004D1032"/>
    <w:rsid w:val="004D2CF8"/>
    <w:rsid w:val="004D50ED"/>
    <w:rsid w:val="004D7388"/>
    <w:rsid w:val="004E0E96"/>
    <w:rsid w:val="004E3156"/>
    <w:rsid w:val="004E51B5"/>
    <w:rsid w:val="004F20E3"/>
    <w:rsid w:val="004F26FE"/>
    <w:rsid w:val="004F3DCD"/>
    <w:rsid w:val="004F3F92"/>
    <w:rsid w:val="004F5E1F"/>
    <w:rsid w:val="004F7582"/>
    <w:rsid w:val="0050066A"/>
    <w:rsid w:val="00500A00"/>
    <w:rsid w:val="00503321"/>
    <w:rsid w:val="00507E2A"/>
    <w:rsid w:val="00507FBC"/>
    <w:rsid w:val="005127C0"/>
    <w:rsid w:val="00515BC8"/>
    <w:rsid w:val="00515CFB"/>
    <w:rsid w:val="0052384E"/>
    <w:rsid w:val="0052516C"/>
    <w:rsid w:val="00525DA4"/>
    <w:rsid w:val="0052678A"/>
    <w:rsid w:val="00531A64"/>
    <w:rsid w:val="00532228"/>
    <w:rsid w:val="005325BE"/>
    <w:rsid w:val="00532DAE"/>
    <w:rsid w:val="005362E8"/>
    <w:rsid w:val="005418F9"/>
    <w:rsid w:val="005428D4"/>
    <w:rsid w:val="00543471"/>
    <w:rsid w:val="00544AC2"/>
    <w:rsid w:val="00545DDB"/>
    <w:rsid w:val="00546336"/>
    <w:rsid w:val="00547585"/>
    <w:rsid w:val="0055026B"/>
    <w:rsid w:val="00551820"/>
    <w:rsid w:val="005535CD"/>
    <w:rsid w:val="00554E64"/>
    <w:rsid w:val="00560E2E"/>
    <w:rsid w:val="00562AB7"/>
    <w:rsid w:val="0057003F"/>
    <w:rsid w:val="00570C06"/>
    <w:rsid w:val="00571512"/>
    <w:rsid w:val="0057176D"/>
    <w:rsid w:val="00575A8D"/>
    <w:rsid w:val="005775E4"/>
    <w:rsid w:val="0058001C"/>
    <w:rsid w:val="0058096E"/>
    <w:rsid w:val="00580FF5"/>
    <w:rsid w:val="00583158"/>
    <w:rsid w:val="0058642B"/>
    <w:rsid w:val="0058709A"/>
    <w:rsid w:val="0059058F"/>
    <w:rsid w:val="00590AF5"/>
    <w:rsid w:val="005923F3"/>
    <w:rsid w:val="0059346C"/>
    <w:rsid w:val="005972E9"/>
    <w:rsid w:val="005A0892"/>
    <w:rsid w:val="005A0CFA"/>
    <w:rsid w:val="005A20BB"/>
    <w:rsid w:val="005A370F"/>
    <w:rsid w:val="005A3799"/>
    <w:rsid w:val="005A3FF0"/>
    <w:rsid w:val="005A46B6"/>
    <w:rsid w:val="005A6499"/>
    <w:rsid w:val="005B233C"/>
    <w:rsid w:val="005B3389"/>
    <w:rsid w:val="005B387B"/>
    <w:rsid w:val="005B3AD2"/>
    <w:rsid w:val="005B7F77"/>
    <w:rsid w:val="005C0BFB"/>
    <w:rsid w:val="005C1184"/>
    <w:rsid w:val="005C4A9A"/>
    <w:rsid w:val="005C4B40"/>
    <w:rsid w:val="005C54F3"/>
    <w:rsid w:val="005D2D14"/>
    <w:rsid w:val="005D5D1E"/>
    <w:rsid w:val="005D68DA"/>
    <w:rsid w:val="005E192E"/>
    <w:rsid w:val="005E19F4"/>
    <w:rsid w:val="005E283B"/>
    <w:rsid w:val="005E36E4"/>
    <w:rsid w:val="005E7509"/>
    <w:rsid w:val="005F0265"/>
    <w:rsid w:val="005F3188"/>
    <w:rsid w:val="005F5052"/>
    <w:rsid w:val="005F599E"/>
    <w:rsid w:val="00601615"/>
    <w:rsid w:val="00602C15"/>
    <w:rsid w:val="00603473"/>
    <w:rsid w:val="006050D6"/>
    <w:rsid w:val="006058D4"/>
    <w:rsid w:val="006058F3"/>
    <w:rsid w:val="006061CE"/>
    <w:rsid w:val="00606AA6"/>
    <w:rsid w:val="006119EE"/>
    <w:rsid w:val="00612609"/>
    <w:rsid w:val="00617ABB"/>
    <w:rsid w:val="00620BB2"/>
    <w:rsid w:val="00620F47"/>
    <w:rsid w:val="00622E03"/>
    <w:rsid w:val="006248A1"/>
    <w:rsid w:val="006323B1"/>
    <w:rsid w:val="00635542"/>
    <w:rsid w:val="0063721D"/>
    <w:rsid w:val="00641DE0"/>
    <w:rsid w:val="0064211F"/>
    <w:rsid w:val="00642A38"/>
    <w:rsid w:val="00642F19"/>
    <w:rsid w:val="006474E9"/>
    <w:rsid w:val="00647C81"/>
    <w:rsid w:val="00647D4B"/>
    <w:rsid w:val="00650760"/>
    <w:rsid w:val="00650F1E"/>
    <w:rsid w:val="00651818"/>
    <w:rsid w:val="0065374C"/>
    <w:rsid w:val="00661973"/>
    <w:rsid w:val="00661B17"/>
    <w:rsid w:val="00664452"/>
    <w:rsid w:val="006701B9"/>
    <w:rsid w:val="00670300"/>
    <w:rsid w:val="00671016"/>
    <w:rsid w:val="0067260A"/>
    <w:rsid w:val="00673554"/>
    <w:rsid w:val="00674A0E"/>
    <w:rsid w:val="00675BEA"/>
    <w:rsid w:val="006767BA"/>
    <w:rsid w:val="00677426"/>
    <w:rsid w:val="0068128B"/>
    <w:rsid w:val="0068178A"/>
    <w:rsid w:val="00682AC4"/>
    <w:rsid w:val="00683250"/>
    <w:rsid w:val="00684F06"/>
    <w:rsid w:val="00686FDA"/>
    <w:rsid w:val="00687E0E"/>
    <w:rsid w:val="006911F0"/>
    <w:rsid w:val="00695C63"/>
    <w:rsid w:val="006961CC"/>
    <w:rsid w:val="00697727"/>
    <w:rsid w:val="006A1BE8"/>
    <w:rsid w:val="006A548F"/>
    <w:rsid w:val="006A5F6A"/>
    <w:rsid w:val="006A6923"/>
    <w:rsid w:val="006A7A57"/>
    <w:rsid w:val="006B149A"/>
    <w:rsid w:val="006B4E90"/>
    <w:rsid w:val="006B6903"/>
    <w:rsid w:val="006C772A"/>
    <w:rsid w:val="006D4F5F"/>
    <w:rsid w:val="006D600F"/>
    <w:rsid w:val="006D7187"/>
    <w:rsid w:val="006E5C7E"/>
    <w:rsid w:val="006F0685"/>
    <w:rsid w:val="006F1185"/>
    <w:rsid w:val="006F1A59"/>
    <w:rsid w:val="006F344F"/>
    <w:rsid w:val="006F4609"/>
    <w:rsid w:val="006F79FB"/>
    <w:rsid w:val="0070146B"/>
    <w:rsid w:val="00701B79"/>
    <w:rsid w:val="00704FDD"/>
    <w:rsid w:val="007056C9"/>
    <w:rsid w:val="007071B0"/>
    <w:rsid w:val="00713638"/>
    <w:rsid w:val="00713E08"/>
    <w:rsid w:val="00715167"/>
    <w:rsid w:val="0071734E"/>
    <w:rsid w:val="00721F4F"/>
    <w:rsid w:val="007221F8"/>
    <w:rsid w:val="00723FC2"/>
    <w:rsid w:val="00724E62"/>
    <w:rsid w:val="00731750"/>
    <w:rsid w:val="00732624"/>
    <w:rsid w:val="00733473"/>
    <w:rsid w:val="007343D0"/>
    <w:rsid w:val="00734815"/>
    <w:rsid w:val="00734920"/>
    <w:rsid w:val="00735222"/>
    <w:rsid w:val="00736286"/>
    <w:rsid w:val="00737C84"/>
    <w:rsid w:val="007409D2"/>
    <w:rsid w:val="00743740"/>
    <w:rsid w:val="00743828"/>
    <w:rsid w:val="007445E4"/>
    <w:rsid w:val="00745A92"/>
    <w:rsid w:val="00745E86"/>
    <w:rsid w:val="00750BA2"/>
    <w:rsid w:val="00752DA7"/>
    <w:rsid w:val="00752E96"/>
    <w:rsid w:val="007557AF"/>
    <w:rsid w:val="0076182A"/>
    <w:rsid w:val="00763850"/>
    <w:rsid w:val="007656B4"/>
    <w:rsid w:val="00767E0E"/>
    <w:rsid w:val="00770B28"/>
    <w:rsid w:val="00772A6C"/>
    <w:rsid w:val="00774278"/>
    <w:rsid w:val="00774B4F"/>
    <w:rsid w:val="00774C0C"/>
    <w:rsid w:val="00780EAA"/>
    <w:rsid w:val="00783A38"/>
    <w:rsid w:val="0078580D"/>
    <w:rsid w:val="0078728F"/>
    <w:rsid w:val="00790B09"/>
    <w:rsid w:val="0079265D"/>
    <w:rsid w:val="00793C7F"/>
    <w:rsid w:val="007944B1"/>
    <w:rsid w:val="007973C4"/>
    <w:rsid w:val="007A12B7"/>
    <w:rsid w:val="007A3186"/>
    <w:rsid w:val="007A3647"/>
    <w:rsid w:val="007A3911"/>
    <w:rsid w:val="007A5D7C"/>
    <w:rsid w:val="007B052B"/>
    <w:rsid w:val="007B267E"/>
    <w:rsid w:val="007B336F"/>
    <w:rsid w:val="007B6049"/>
    <w:rsid w:val="007B6DEE"/>
    <w:rsid w:val="007C2D86"/>
    <w:rsid w:val="007C3F2E"/>
    <w:rsid w:val="007C4FAF"/>
    <w:rsid w:val="007C6479"/>
    <w:rsid w:val="007D1CD5"/>
    <w:rsid w:val="007D57B4"/>
    <w:rsid w:val="007E28A9"/>
    <w:rsid w:val="007E3075"/>
    <w:rsid w:val="007E4BF1"/>
    <w:rsid w:val="007F1D31"/>
    <w:rsid w:val="007F7024"/>
    <w:rsid w:val="00801F21"/>
    <w:rsid w:val="00803D0B"/>
    <w:rsid w:val="008065C9"/>
    <w:rsid w:val="00811720"/>
    <w:rsid w:val="00814522"/>
    <w:rsid w:val="00815C9B"/>
    <w:rsid w:val="00815D6D"/>
    <w:rsid w:val="0082395E"/>
    <w:rsid w:val="00826300"/>
    <w:rsid w:val="00830A25"/>
    <w:rsid w:val="00833B0E"/>
    <w:rsid w:val="008340CB"/>
    <w:rsid w:val="00837387"/>
    <w:rsid w:val="00841EC9"/>
    <w:rsid w:val="00845032"/>
    <w:rsid w:val="0084707D"/>
    <w:rsid w:val="00852187"/>
    <w:rsid w:val="00853655"/>
    <w:rsid w:val="00853716"/>
    <w:rsid w:val="00853F23"/>
    <w:rsid w:val="00854041"/>
    <w:rsid w:val="00854C5A"/>
    <w:rsid w:val="0085623E"/>
    <w:rsid w:val="008564EC"/>
    <w:rsid w:val="00856C68"/>
    <w:rsid w:val="00857580"/>
    <w:rsid w:val="00857A29"/>
    <w:rsid w:val="00861CD5"/>
    <w:rsid w:val="008646EE"/>
    <w:rsid w:val="0086546A"/>
    <w:rsid w:val="008665F6"/>
    <w:rsid w:val="0086775B"/>
    <w:rsid w:val="00870BA5"/>
    <w:rsid w:val="008754FA"/>
    <w:rsid w:val="00876DA1"/>
    <w:rsid w:val="0087746A"/>
    <w:rsid w:val="00880642"/>
    <w:rsid w:val="00881CD0"/>
    <w:rsid w:val="0088452C"/>
    <w:rsid w:val="008853E5"/>
    <w:rsid w:val="00886BF9"/>
    <w:rsid w:val="00886D4A"/>
    <w:rsid w:val="00887743"/>
    <w:rsid w:val="0089107D"/>
    <w:rsid w:val="00893ECD"/>
    <w:rsid w:val="008940F8"/>
    <w:rsid w:val="00894694"/>
    <w:rsid w:val="00894D43"/>
    <w:rsid w:val="00894F25"/>
    <w:rsid w:val="0089789A"/>
    <w:rsid w:val="008A1B91"/>
    <w:rsid w:val="008A42D3"/>
    <w:rsid w:val="008B2DB2"/>
    <w:rsid w:val="008B397A"/>
    <w:rsid w:val="008B51E1"/>
    <w:rsid w:val="008B6B31"/>
    <w:rsid w:val="008B6F4D"/>
    <w:rsid w:val="008D304B"/>
    <w:rsid w:val="008D3A33"/>
    <w:rsid w:val="008D4714"/>
    <w:rsid w:val="008D55EF"/>
    <w:rsid w:val="008D7F5D"/>
    <w:rsid w:val="008E237C"/>
    <w:rsid w:val="008E2995"/>
    <w:rsid w:val="008F17D9"/>
    <w:rsid w:val="008F2695"/>
    <w:rsid w:val="008F4344"/>
    <w:rsid w:val="008F6B7E"/>
    <w:rsid w:val="0090550E"/>
    <w:rsid w:val="0090569C"/>
    <w:rsid w:val="00910AEA"/>
    <w:rsid w:val="0091222D"/>
    <w:rsid w:val="00915361"/>
    <w:rsid w:val="00923195"/>
    <w:rsid w:val="0092333E"/>
    <w:rsid w:val="00937591"/>
    <w:rsid w:val="00940058"/>
    <w:rsid w:val="0094285D"/>
    <w:rsid w:val="00943B18"/>
    <w:rsid w:val="00943B2F"/>
    <w:rsid w:val="00944CF7"/>
    <w:rsid w:val="00945D5A"/>
    <w:rsid w:val="00946CDE"/>
    <w:rsid w:val="009524DB"/>
    <w:rsid w:val="00952C5F"/>
    <w:rsid w:val="00954E21"/>
    <w:rsid w:val="00955CC4"/>
    <w:rsid w:val="0096456A"/>
    <w:rsid w:val="00964718"/>
    <w:rsid w:val="00964DAB"/>
    <w:rsid w:val="00964F43"/>
    <w:rsid w:val="009716B1"/>
    <w:rsid w:val="009729DE"/>
    <w:rsid w:val="0097347E"/>
    <w:rsid w:val="00973D4A"/>
    <w:rsid w:val="009746DF"/>
    <w:rsid w:val="0097480B"/>
    <w:rsid w:val="00975A1E"/>
    <w:rsid w:val="009778C2"/>
    <w:rsid w:val="0098113E"/>
    <w:rsid w:val="00983F02"/>
    <w:rsid w:val="0098729C"/>
    <w:rsid w:val="00991FDF"/>
    <w:rsid w:val="00992B82"/>
    <w:rsid w:val="00993BB4"/>
    <w:rsid w:val="00995F6E"/>
    <w:rsid w:val="00996409"/>
    <w:rsid w:val="009A193D"/>
    <w:rsid w:val="009A4614"/>
    <w:rsid w:val="009A4E8B"/>
    <w:rsid w:val="009A7145"/>
    <w:rsid w:val="009A7392"/>
    <w:rsid w:val="009A77E5"/>
    <w:rsid w:val="009B1172"/>
    <w:rsid w:val="009B18E7"/>
    <w:rsid w:val="009B1C14"/>
    <w:rsid w:val="009B2FED"/>
    <w:rsid w:val="009B5847"/>
    <w:rsid w:val="009B65F3"/>
    <w:rsid w:val="009B75BD"/>
    <w:rsid w:val="009B7D69"/>
    <w:rsid w:val="009C7C51"/>
    <w:rsid w:val="009D0C89"/>
    <w:rsid w:val="009D0C9C"/>
    <w:rsid w:val="009D2882"/>
    <w:rsid w:val="009D2A4C"/>
    <w:rsid w:val="009D51AE"/>
    <w:rsid w:val="009D716D"/>
    <w:rsid w:val="009E4F23"/>
    <w:rsid w:val="009E568C"/>
    <w:rsid w:val="009E611A"/>
    <w:rsid w:val="009F0DE1"/>
    <w:rsid w:val="009F18EB"/>
    <w:rsid w:val="009F2901"/>
    <w:rsid w:val="009F3455"/>
    <w:rsid w:val="009F4971"/>
    <w:rsid w:val="009F499D"/>
    <w:rsid w:val="009F56BC"/>
    <w:rsid w:val="009F799B"/>
    <w:rsid w:val="00A01D36"/>
    <w:rsid w:val="00A07180"/>
    <w:rsid w:val="00A1067D"/>
    <w:rsid w:val="00A12AAA"/>
    <w:rsid w:val="00A12DFF"/>
    <w:rsid w:val="00A15107"/>
    <w:rsid w:val="00A17E19"/>
    <w:rsid w:val="00A206C5"/>
    <w:rsid w:val="00A20FC1"/>
    <w:rsid w:val="00A21E84"/>
    <w:rsid w:val="00A23478"/>
    <w:rsid w:val="00A242AC"/>
    <w:rsid w:val="00A263DE"/>
    <w:rsid w:val="00A33C06"/>
    <w:rsid w:val="00A35A11"/>
    <w:rsid w:val="00A37107"/>
    <w:rsid w:val="00A37109"/>
    <w:rsid w:val="00A410C1"/>
    <w:rsid w:val="00A41134"/>
    <w:rsid w:val="00A434DF"/>
    <w:rsid w:val="00A451A4"/>
    <w:rsid w:val="00A544F3"/>
    <w:rsid w:val="00A55BA2"/>
    <w:rsid w:val="00A61A83"/>
    <w:rsid w:val="00A6662D"/>
    <w:rsid w:val="00A7395B"/>
    <w:rsid w:val="00A764D2"/>
    <w:rsid w:val="00A83EA3"/>
    <w:rsid w:val="00A85772"/>
    <w:rsid w:val="00A9290D"/>
    <w:rsid w:val="00A962CC"/>
    <w:rsid w:val="00AA0AAB"/>
    <w:rsid w:val="00AB289F"/>
    <w:rsid w:val="00AB4E05"/>
    <w:rsid w:val="00AB57F4"/>
    <w:rsid w:val="00AC07DC"/>
    <w:rsid w:val="00AC4C13"/>
    <w:rsid w:val="00AC5185"/>
    <w:rsid w:val="00AC536A"/>
    <w:rsid w:val="00AC6F26"/>
    <w:rsid w:val="00AC7A05"/>
    <w:rsid w:val="00AC7F08"/>
    <w:rsid w:val="00AD1979"/>
    <w:rsid w:val="00AD2F8F"/>
    <w:rsid w:val="00AD49B6"/>
    <w:rsid w:val="00AD4AEE"/>
    <w:rsid w:val="00AD6CED"/>
    <w:rsid w:val="00AE00EE"/>
    <w:rsid w:val="00AE4C4F"/>
    <w:rsid w:val="00AE5BA7"/>
    <w:rsid w:val="00AE65E1"/>
    <w:rsid w:val="00AF0F36"/>
    <w:rsid w:val="00AF4EFB"/>
    <w:rsid w:val="00B0267C"/>
    <w:rsid w:val="00B03887"/>
    <w:rsid w:val="00B03AB2"/>
    <w:rsid w:val="00B03C88"/>
    <w:rsid w:val="00B05723"/>
    <w:rsid w:val="00B12378"/>
    <w:rsid w:val="00B1278E"/>
    <w:rsid w:val="00B12BD1"/>
    <w:rsid w:val="00B1591D"/>
    <w:rsid w:val="00B15B89"/>
    <w:rsid w:val="00B15F6C"/>
    <w:rsid w:val="00B16F61"/>
    <w:rsid w:val="00B24527"/>
    <w:rsid w:val="00B269AE"/>
    <w:rsid w:val="00B304C9"/>
    <w:rsid w:val="00B313CB"/>
    <w:rsid w:val="00B345C6"/>
    <w:rsid w:val="00B35694"/>
    <w:rsid w:val="00B35E5D"/>
    <w:rsid w:val="00B37756"/>
    <w:rsid w:val="00B405DD"/>
    <w:rsid w:val="00B42167"/>
    <w:rsid w:val="00B439FB"/>
    <w:rsid w:val="00B45F5E"/>
    <w:rsid w:val="00B5048A"/>
    <w:rsid w:val="00B51D58"/>
    <w:rsid w:val="00B52457"/>
    <w:rsid w:val="00B53879"/>
    <w:rsid w:val="00B5397E"/>
    <w:rsid w:val="00B53A66"/>
    <w:rsid w:val="00B57AEE"/>
    <w:rsid w:val="00B60234"/>
    <w:rsid w:val="00B60AAA"/>
    <w:rsid w:val="00B6160F"/>
    <w:rsid w:val="00B61D85"/>
    <w:rsid w:val="00B6548A"/>
    <w:rsid w:val="00B65DCE"/>
    <w:rsid w:val="00B67D5D"/>
    <w:rsid w:val="00B70E97"/>
    <w:rsid w:val="00B71F3C"/>
    <w:rsid w:val="00B730B1"/>
    <w:rsid w:val="00B73A24"/>
    <w:rsid w:val="00B7725B"/>
    <w:rsid w:val="00B81065"/>
    <w:rsid w:val="00B81D64"/>
    <w:rsid w:val="00B83954"/>
    <w:rsid w:val="00B86986"/>
    <w:rsid w:val="00B874C8"/>
    <w:rsid w:val="00B914CE"/>
    <w:rsid w:val="00B92355"/>
    <w:rsid w:val="00B9428B"/>
    <w:rsid w:val="00B97D74"/>
    <w:rsid w:val="00BA29CD"/>
    <w:rsid w:val="00BA77CE"/>
    <w:rsid w:val="00BB0E90"/>
    <w:rsid w:val="00BB5C37"/>
    <w:rsid w:val="00BB7B0B"/>
    <w:rsid w:val="00BC3A16"/>
    <w:rsid w:val="00BC7157"/>
    <w:rsid w:val="00BC732E"/>
    <w:rsid w:val="00BD0CD0"/>
    <w:rsid w:val="00BD0EA8"/>
    <w:rsid w:val="00BD11D5"/>
    <w:rsid w:val="00BD2015"/>
    <w:rsid w:val="00BD30E1"/>
    <w:rsid w:val="00BD574D"/>
    <w:rsid w:val="00BD7103"/>
    <w:rsid w:val="00BE12AD"/>
    <w:rsid w:val="00BE1A5C"/>
    <w:rsid w:val="00BE1B88"/>
    <w:rsid w:val="00BE2C9A"/>
    <w:rsid w:val="00BE62D1"/>
    <w:rsid w:val="00BE63B0"/>
    <w:rsid w:val="00BE7200"/>
    <w:rsid w:val="00BE7217"/>
    <w:rsid w:val="00BE7B9B"/>
    <w:rsid w:val="00BF3E23"/>
    <w:rsid w:val="00BF6B3E"/>
    <w:rsid w:val="00C017AC"/>
    <w:rsid w:val="00C01A9D"/>
    <w:rsid w:val="00C01FB1"/>
    <w:rsid w:val="00C03ED1"/>
    <w:rsid w:val="00C05492"/>
    <w:rsid w:val="00C05EDD"/>
    <w:rsid w:val="00C06F9A"/>
    <w:rsid w:val="00C071EE"/>
    <w:rsid w:val="00C1118F"/>
    <w:rsid w:val="00C13B4C"/>
    <w:rsid w:val="00C152BF"/>
    <w:rsid w:val="00C15637"/>
    <w:rsid w:val="00C16C6E"/>
    <w:rsid w:val="00C16FF1"/>
    <w:rsid w:val="00C2151C"/>
    <w:rsid w:val="00C22920"/>
    <w:rsid w:val="00C2339A"/>
    <w:rsid w:val="00C24468"/>
    <w:rsid w:val="00C2543F"/>
    <w:rsid w:val="00C26128"/>
    <w:rsid w:val="00C26A9B"/>
    <w:rsid w:val="00C30BE4"/>
    <w:rsid w:val="00C33391"/>
    <w:rsid w:val="00C35FBC"/>
    <w:rsid w:val="00C36783"/>
    <w:rsid w:val="00C430AB"/>
    <w:rsid w:val="00C439A0"/>
    <w:rsid w:val="00C44E71"/>
    <w:rsid w:val="00C45071"/>
    <w:rsid w:val="00C476CF"/>
    <w:rsid w:val="00C51D57"/>
    <w:rsid w:val="00C548CE"/>
    <w:rsid w:val="00C55478"/>
    <w:rsid w:val="00C55E25"/>
    <w:rsid w:val="00C57905"/>
    <w:rsid w:val="00C63C96"/>
    <w:rsid w:val="00C65643"/>
    <w:rsid w:val="00C67C89"/>
    <w:rsid w:val="00C67CF1"/>
    <w:rsid w:val="00C71F4D"/>
    <w:rsid w:val="00C73653"/>
    <w:rsid w:val="00C75AA8"/>
    <w:rsid w:val="00C774E4"/>
    <w:rsid w:val="00C829D1"/>
    <w:rsid w:val="00C846E9"/>
    <w:rsid w:val="00C84987"/>
    <w:rsid w:val="00C84CB3"/>
    <w:rsid w:val="00C9061F"/>
    <w:rsid w:val="00C90D11"/>
    <w:rsid w:val="00C927A0"/>
    <w:rsid w:val="00C94659"/>
    <w:rsid w:val="00CA1523"/>
    <w:rsid w:val="00CA2525"/>
    <w:rsid w:val="00CA34C5"/>
    <w:rsid w:val="00CA4AFC"/>
    <w:rsid w:val="00CB17F1"/>
    <w:rsid w:val="00CB35BE"/>
    <w:rsid w:val="00CB3873"/>
    <w:rsid w:val="00CC012D"/>
    <w:rsid w:val="00CC3DB7"/>
    <w:rsid w:val="00CC4AC3"/>
    <w:rsid w:val="00CD0D74"/>
    <w:rsid w:val="00CD15CA"/>
    <w:rsid w:val="00CD60E0"/>
    <w:rsid w:val="00CD68E9"/>
    <w:rsid w:val="00CE1F58"/>
    <w:rsid w:val="00CE5510"/>
    <w:rsid w:val="00CE60F6"/>
    <w:rsid w:val="00CE66E5"/>
    <w:rsid w:val="00CE7A42"/>
    <w:rsid w:val="00CE7D48"/>
    <w:rsid w:val="00CF2CCF"/>
    <w:rsid w:val="00CF313A"/>
    <w:rsid w:val="00D0199D"/>
    <w:rsid w:val="00D10AFD"/>
    <w:rsid w:val="00D12BCA"/>
    <w:rsid w:val="00D139C8"/>
    <w:rsid w:val="00D14BB7"/>
    <w:rsid w:val="00D15D26"/>
    <w:rsid w:val="00D17B6C"/>
    <w:rsid w:val="00D20C7A"/>
    <w:rsid w:val="00D2199A"/>
    <w:rsid w:val="00D22710"/>
    <w:rsid w:val="00D273A2"/>
    <w:rsid w:val="00D30416"/>
    <w:rsid w:val="00D30A95"/>
    <w:rsid w:val="00D33D65"/>
    <w:rsid w:val="00D35720"/>
    <w:rsid w:val="00D412B6"/>
    <w:rsid w:val="00D41E14"/>
    <w:rsid w:val="00D42E46"/>
    <w:rsid w:val="00D43730"/>
    <w:rsid w:val="00D44878"/>
    <w:rsid w:val="00D45D59"/>
    <w:rsid w:val="00D47016"/>
    <w:rsid w:val="00D504D3"/>
    <w:rsid w:val="00D52D31"/>
    <w:rsid w:val="00D53976"/>
    <w:rsid w:val="00D61F5A"/>
    <w:rsid w:val="00D71566"/>
    <w:rsid w:val="00D7269A"/>
    <w:rsid w:val="00D72EFF"/>
    <w:rsid w:val="00D742DE"/>
    <w:rsid w:val="00D76979"/>
    <w:rsid w:val="00D8203D"/>
    <w:rsid w:val="00D8659E"/>
    <w:rsid w:val="00D9067A"/>
    <w:rsid w:val="00DA2843"/>
    <w:rsid w:val="00DB17AF"/>
    <w:rsid w:val="00DB1A0B"/>
    <w:rsid w:val="00DB1D81"/>
    <w:rsid w:val="00DB2572"/>
    <w:rsid w:val="00DB28C1"/>
    <w:rsid w:val="00DC15E8"/>
    <w:rsid w:val="00DC2E68"/>
    <w:rsid w:val="00DC33B4"/>
    <w:rsid w:val="00DC4B77"/>
    <w:rsid w:val="00DD169C"/>
    <w:rsid w:val="00DD1A46"/>
    <w:rsid w:val="00DD4222"/>
    <w:rsid w:val="00DD455A"/>
    <w:rsid w:val="00DD490C"/>
    <w:rsid w:val="00DD4CDF"/>
    <w:rsid w:val="00DD4F74"/>
    <w:rsid w:val="00DD5ECA"/>
    <w:rsid w:val="00DD7C68"/>
    <w:rsid w:val="00DE137E"/>
    <w:rsid w:val="00DE56C8"/>
    <w:rsid w:val="00DE6037"/>
    <w:rsid w:val="00DE7A35"/>
    <w:rsid w:val="00DE7E26"/>
    <w:rsid w:val="00DF0206"/>
    <w:rsid w:val="00DF1809"/>
    <w:rsid w:val="00DF1D94"/>
    <w:rsid w:val="00DF2610"/>
    <w:rsid w:val="00DF27AB"/>
    <w:rsid w:val="00DF52EA"/>
    <w:rsid w:val="00DF5930"/>
    <w:rsid w:val="00DF6626"/>
    <w:rsid w:val="00DF718D"/>
    <w:rsid w:val="00E01C0E"/>
    <w:rsid w:val="00E05269"/>
    <w:rsid w:val="00E05E53"/>
    <w:rsid w:val="00E10B75"/>
    <w:rsid w:val="00E11B77"/>
    <w:rsid w:val="00E161F6"/>
    <w:rsid w:val="00E176FC"/>
    <w:rsid w:val="00E22798"/>
    <w:rsid w:val="00E232C3"/>
    <w:rsid w:val="00E322D4"/>
    <w:rsid w:val="00E33FB5"/>
    <w:rsid w:val="00E35252"/>
    <w:rsid w:val="00E4200E"/>
    <w:rsid w:val="00E4214F"/>
    <w:rsid w:val="00E44AC5"/>
    <w:rsid w:val="00E45A7C"/>
    <w:rsid w:val="00E45B3E"/>
    <w:rsid w:val="00E513CE"/>
    <w:rsid w:val="00E55208"/>
    <w:rsid w:val="00E55AFB"/>
    <w:rsid w:val="00E6020E"/>
    <w:rsid w:val="00E64ECA"/>
    <w:rsid w:val="00E65A4F"/>
    <w:rsid w:val="00E65E54"/>
    <w:rsid w:val="00E75168"/>
    <w:rsid w:val="00E77350"/>
    <w:rsid w:val="00E80D89"/>
    <w:rsid w:val="00E819ED"/>
    <w:rsid w:val="00E82999"/>
    <w:rsid w:val="00E87CAE"/>
    <w:rsid w:val="00E90B0D"/>
    <w:rsid w:val="00E94026"/>
    <w:rsid w:val="00E9405C"/>
    <w:rsid w:val="00E96D5E"/>
    <w:rsid w:val="00E97F86"/>
    <w:rsid w:val="00EA07E9"/>
    <w:rsid w:val="00EA0CF6"/>
    <w:rsid w:val="00EA34B9"/>
    <w:rsid w:val="00EA3A48"/>
    <w:rsid w:val="00EA4062"/>
    <w:rsid w:val="00EA66D7"/>
    <w:rsid w:val="00EA7578"/>
    <w:rsid w:val="00EB17FD"/>
    <w:rsid w:val="00EB1F8A"/>
    <w:rsid w:val="00EB4AAA"/>
    <w:rsid w:val="00EB6F9E"/>
    <w:rsid w:val="00EC0EEF"/>
    <w:rsid w:val="00EC7FE1"/>
    <w:rsid w:val="00ED5809"/>
    <w:rsid w:val="00EE1271"/>
    <w:rsid w:val="00EE2ADA"/>
    <w:rsid w:val="00EE3F9B"/>
    <w:rsid w:val="00EE5254"/>
    <w:rsid w:val="00EE5969"/>
    <w:rsid w:val="00EE5BD1"/>
    <w:rsid w:val="00EF1182"/>
    <w:rsid w:val="00EF1835"/>
    <w:rsid w:val="00EF253F"/>
    <w:rsid w:val="00EF27F3"/>
    <w:rsid w:val="00EF74FD"/>
    <w:rsid w:val="00F023B4"/>
    <w:rsid w:val="00F06A0E"/>
    <w:rsid w:val="00F0712E"/>
    <w:rsid w:val="00F074C3"/>
    <w:rsid w:val="00F11E47"/>
    <w:rsid w:val="00F1583F"/>
    <w:rsid w:val="00F1675E"/>
    <w:rsid w:val="00F17E27"/>
    <w:rsid w:val="00F250F5"/>
    <w:rsid w:val="00F25623"/>
    <w:rsid w:val="00F300AB"/>
    <w:rsid w:val="00F32694"/>
    <w:rsid w:val="00F402A1"/>
    <w:rsid w:val="00F51772"/>
    <w:rsid w:val="00F53DA6"/>
    <w:rsid w:val="00F5679B"/>
    <w:rsid w:val="00F61308"/>
    <w:rsid w:val="00F66F45"/>
    <w:rsid w:val="00F7125B"/>
    <w:rsid w:val="00F71465"/>
    <w:rsid w:val="00F73ED9"/>
    <w:rsid w:val="00F754F3"/>
    <w:rsid w:val="00F75A71"/>
    <w:rsid w:val="00F77BD7"/>
    <w:rsid w:val="00F86CEA"/>
    <w:rsid w:val="00F952DF"/>
    <w:rsid w:val="00F96452"/>
    <w:rsid w:val="00FA02DE"/>
    <w:rsid w:val="00FA109C"/>
    <w:rsid w:val="00FA1C05"/>
    <w:rsid w:val="00FA219A"/>
    <w:rsid w:val="00FA2FDE"/>
    <w:rsid w:val="00FA3C4E"/>
    <w:rsid w:val="00FA3C9B"/>
    <w:rsid w:val="00FA5D66"/>
    <w:rsid w:val="00FA6702"/>
    <w:rsid w:val="00FA7C4B"/>
    <w:rsid w:val="00FB1B04"/>
    <w:rsid w:val="00FB2089"/>
    <w:rsid w:val="00FB2C40"/>
    <w:rsid w:val="00FB3337"/>
    <w:rsid w:val="00FB46FD"/>
    <w:rsid w:val="00FB4F67"/>
    <w:rsid w:val="00FC0097"/>
    <w:rsid w:val="00FC2379"/>
    <w:rsid w:val="00FC2CC1"/>
    <w:rsid w:val="00FC4773"/>
    <w:rsid w:val="00FC47E5"/>
    <w:rsid w:val="00FD0F13"/>
    <w:rsid w:val="00FD2FC3"/>
    <w:rsid w:val="00FD43CE"/>
    <w:rsid w:val="00FD48A8"/>
    <w:rsid w:val="00FD5D2D"/>
    <w:rsid w:val="00FD6CB3"/>
    <w:rsid w:val="00FE1B56"/>
    <w:rsid w:val="00FE3C09"/>
    <w:rsid w:val="00FE43E9"/>
    <w:rsid w:val="00FF0F52"/>
    <w:rsid w:val="00FF12F4"/>
    <w:rsid w:val="00FF1C47"/>
    <w:rsid w:val="00FF6767"/>
    <w:rsid w:val="00FF67CE"/>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B49F-C135-4E7B-9763-61EF8E7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3F3"/>
    <w:pPr>
      <w:suppressAutoHyphens/>
    </w:pPr>
    <w:rPr>
      <w:sz w:val="24"/>
      <w:szCs w:val="24"/>
      <w:lang w:eastAsia="ar-SA"/>
    </w:rPr>
  </w:style>
  <w:style w:type="paragraph" w:styleId="Nadpis1">
    <w:name w:val="heading 1"/>
    <w:basedOn w:val="Normln"/>
    <w:next w:val="Normln"/>
    <w:qFormat/>
    <w:rsid w:val="000123F3"/>
    <w:pPr>
      <w:keepNext/>
      <w:numPr>
        <w:numId w:val="1"/>
      </w:numP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123F3"/>
    <w:rPr>
      <w:b w:val="0"/>
    </w:rPr>
  </w:style>
  <w:style w:type="character" w:customStyle="1" w:styleId="Absatz-Standardschriftart">
    <w:name w:val="Absatz-Standardschriftart"/>
    <w:rsid w:val="000123F3"/>
  </w:style>
  <w:style w:type="character" w:customStyle="1" w:styleId="Standardnpsmoodstavce3">
    <w:name w:val="Standardní písmo odstavce3"/>
    <w:rsid w:val="000123F3"/>
  </w:style>
  <w:style w:type="character" w:customStyle="1" w:styleId="WW-Absatz-Standardschriftart">
    <w:name w:val="WW-Absatz-Standardschriftart"/>
    <w:rsid w:val="000123F3"/>
  </w:style>
  <w:style w:type="character" w:customStyle="1" w:styleId="WW8Num3z0">
    <w:name w:val="WW8Num3z0"/>
    <w:rsid w:val="000123F3"/>
    <w:rPr>
      <w:rFonts w:ascii="Arial Narrow" w:hAnsi="Arial Narrow" w:cs="Times New Roman"/>
    </w:rPr>
  </w:style>
  <w:style w:type="character" w:customStyle="1" w:styleId="WW8Num4z0">
    <w:name w:val="WW8Num4z0"/>
    <w:rsid w:val="000123F3"/>
    <w:rPr>
      <w:rFonts w:ascii="Arial" w:eastAsia="Times New Roman" w:hAnsi="Arial" w:cs="Arial"/>
    </w:rPr>
  </w:style>
  <w:style w:type="character" w:customStyle="1" w:styleId="WW8Num4z1">
    <w:name w:val="WW8Num4z1"/>
    <w:rsid w:val="000123F3"/>
    <w:rPr>
      <w:rFonts w:ascii="Courier New" w:hAnsi="Courier New" w:cs="Courier New"/>
    </w:rPr>
  </w:style>
  <w:style w:type="character" w:customStyle="1" w:styleId="WW8Num4z2">
    <w:name w:val="WW8Num4z2"/>
    <w:rsid w:val="000123F3"/>
    <w:rPr>
      <w:rFonts w:ascii="Wingdings" w:hAnsi="Wingdings"/>
    </w:rPr>
  </w:style>
  <w:style w:type="character" w:customStyle="1" w:styleId="WW8Num4z3">
    <w:name w:val="WW8Num4z3"/>
    <w:rsid w:val="000123F3"/>
    <w:rPr>
      <w:rFonts w:ascii="Symbol" w:hAnsi="Symbol"/>
    </w:rPr>
  </w:style>
  <w:style w:type="character" w:customStyle="1" w:styleId="WW8Num5z0">
    <w:name w:val="WW8Num5z0"/>
    <w:rsid w:val="000123F3"/>
    <w:rPr>
      <w:rFonts w:ascii="Arial" w:eastAsia="Times New Roman" w:hAnsi="Arial" w:cs="Arial"/>
    </w:rPr>
  </w:style>
  <w:style w:type="character" w:customStyle="1" w:styleId="WW8Num5z1">
    <w:name w:val="WW8Num5z1"/>
    <w:rsid w:val="000123F3"/>
    <w:rPr>
      <w:rFonts w:ascii="Courier New" w:hAnsi="Courier New" w:cs="Courier New"/>
    </w:rPr>
  </w:style>
  <w:style w:type="character" w:customStyle="1" w:styleId="WW8Num5z2">
    <w:name w:val="WW8Num5z2"/>
    <w:rsid w:val="000123F3"/>
    <w:rPr>
      <w:rFonts w:ascii="Wingdings" w:hAnsi="Wingdings"/>
    </w:rPr>
  </w:style>
  <w:style w:type="character" w:customStyle="1" w:styleId="WW8Num5z3">
    <w:name w:val="WW8Num5z3"/>
    <w:rsid w:val="000123F3"/>
    <w:rPr>
      <w:rFonts w:ascii="Symbol" w:hAnsi="Symbol"/>
    </w:rPr>
  </w:style>
  <w:style w:type="character" w:customStyle="1" w:styleId="Standardnpsmoodstavce2">
    <w:name w:val="Standardní písmo odstavce2"/>
    <w:rsid w:val="000123F3"/>
  </w:style>
  <w:style w:type="character" w:customStyle="1" w:styleId="WW8Num1z0">
    <w:name w:val="WW8Num1z0"/>
    <w:rsid w:val="000123F3"/>
    <w:rPr>
      <w:color w:val="auto"/>
    </w:rPr>
  </w:style>
  <w:style w:type="character" w:customStyle="1" w:styleId="WW8Num1z1">
    <w:name w:val="WW8Num1z1"/>
    <w:rsid w:val="000123F3"/>
    <w:rPr>
      <w:rFonts w:ascii="Times New Roman" w:eastAsia="Times New Roman" w:hAnsi="Times New Roman" w:cs="Times New Roman"/>
    </w:rPr>
  </w:style>
  <w:style w:type="character" w:customStyle="1" w:styleId="WW8Num6z0">
    <w:name w:val="WW8Num6z0"/>
    <w:rsid w:val="000123F3"/>
    <w:rPr>
      <w:rFonts w:ascii="Symbol" w:eastAsia="Times New Roman" w:hAnsi="Symbol" w:cs="Arial"/>
    </w:rPr>
  </w:style>
  <w:style w:type="character" w:customStyle="1" w:styleId="WW8Num6z1">
    <w:name w:val="WW8Num6z1"/>
    <w:rsid w:val="000123F3"/>
    <w:rPr>
      <w:rFonts w:ascii="Courier New" w:hAnsi="Courier New" w:cs="Courier New"/>
    </w:rPr>
  </w:style>
  <w:style w:type="character" w:customStyle="1" w:styleId="WW8Num6z2">
    <w:name w:val="WW8Num6z2"/>
    <w:rsid w:val="000123F3"/>
    <w:rPr>
      <w:rFonts w:ascii="Wingdings" w:hAnsi="Wingdings"/>
    </w:rPr>
  </w:style>
  <w:style w:type="character" w:customStyle="1" w:styleId="WW8Num6z3">
    <w:name w:val="WW8Num6z3"/>
    <w:rsid w:val="000123F3"/>
    <w:rPr>
      <w:rFonts w:ascii="Symbol" w:hAnsi="Symbol"/>
    </w:rPr>
  </w:style>
  <w:style w:type="character" w:customStyle="1" w:styleId="WW8Num9z0">
    <w:name w:val="WW8Num9z0"/>
    <w:rsid w:val="000123F3"/>
    <w:rPr>
      <w:b w:val="0"/>
    </w:rPr>
  </w:style>
  <w:style w:type="character" w:customStyle="1" w:styleId="WW8Num10z0">
    <w:name w:val="WW8Num10z0"/>
    <w:rsid w:val="000123F3"/>
    <w:rPr>
      <w:rFonts w:ascii="Arial Narrow" w:eastAsia="Times New Roman" w:hAnsi="Arial Narrow" w:cs="Times New Roman"/>
    </w:rPr>
  </w:style>
  <w:style w:type="character" w:customStyle="1" w:styleId="WW8Num10z1">
    <w:name w:val="WW8Num10z1"/>
    <w:rsid w:val="000123F3"/>
    <w:rPr>
      <w:rFonts w:ascii="Courier New" w:hAnsi="Courier New" w:cs="Courier New"/>
    </w:rPr>
  </w:style>
  <w:style w:type="character" w:customStyle="1" w:styleId="WW8Num10z2">
    <w:name w:val="WW8Num10z2"/>
    <w:rsid w:val="000123F3"/>
    <w:rPr>
      <w:rFonts w:ascii="Wingdings" w:hAnsi="Wingdings"/>
    </w:rPr>
  </w:style>
  <w:style w:type="character" w:customStyle="1" w:styleId="WW8Num10z3">
    <w:name w:val="WW8Num10z3"/>
    <w:rsid w:val="000123F3"/>
    <w:rPr>
      <w:rFonts w:ascii="Symbol" w:hAnsi="Symbol"/>
    </w:rPr>
  </w:style>
  <w:style w:type="character" w:customStyle="1" w:styleId="Standardnpsmoodstavce1">
    <w:name w:val="Standardní písmo odstavce1"/>
    <w:rsid w:val="000123F3"/>
  </w:style>
  <w:style w:type="character" w:styleId="slostrnky">
    <w:name w:val="page number"/>
    <w:basedOn w:val="Standardnpsmoodstavce1"/>
    <w:semiHidden/>
    <w:rsid w:val="000123F3"/>
  </w:style>
  <w:style w:type="character" w:styleId="Hypertextovodkaz">
    <w:name w:val="Hyperlink"/>
    <w:semiHidden/>
    <w:rsid w:val="000123F3"/>
    <w:rPr>
      <w:color w:val="0000FF"/>
      <w:u w:val="single"/>
    </w:rPr>
  </w:style>
  <w:style w:type="character" w:customStyle="1" w:styleId="CharChar">
    <w:name w:val="Char Char"/>
    <w:rsid w:val="000123F3"/>
    <w:rPr>
      <w:sz w:val="24"/>
      <w:szCs w:val="24"/>
    </w:rPr>
  </w:style>
  <w:style w:type="paragraph" w:customStyle="1" w:styleId="Nadpis">
    <w:name w:val="Nadpis"/>
    <w:basedOn w:val="Normln"/>
    <w:next w:val="Zkladntext"/>
    <w:rsid w:val="000123F3"/>
    <w:pPr>
      <w:keepNext/>
      <w:spacing w:before="240" w:after="120"/>
    </w:pPr>
    <w:rPr>
      <w:rFonts w:ascii="Arial" w:eastAsia="MS Mincho" w:hAnsi="Arial" w:cs="Tahoma"/>
      <w:sz w:val="28"/>
      <w:szCs w:val="28"/>
    </w:rPr>
  </w:style>
  <w:style w:type="paragraph" w:styleId="Zkladntext">
    <w:name w:val="Body Text"/>
    <w:basedOn w:val="Normln"/>
    <w:semiHidden/>
    <w:rsid w:val="000123F3"/>
    <w:pPr>
      <w:spacing w:after="120"/>
    </w:pPr>
  </w:style>
  <w:style w:type="paragraph" w:styleId="Seznam">
    <w:name w:val="List"/>
    <w:basedOn w:val="Zkladntext"/>
    <w:semiHidden/>
    <w:rsid w:val="000123F3"/>
    <w:rPr>
      <w:rFonts w:cs="Tahoma"/>
    </w:rPr>
  </w:style>
  <w:style w:type="paragraph" w:customStyle="1" w:styleId="Popisek">
    <w:name w:val="Popisek"/>
    <w:basedOn w:val="Normln"/>
    <w:rsid w:val="000123F3"/>
    <w:pPr>
      <w:suppressLineNumbers/>
      <w:spacing w:before="120" w:after="120"/>
    </w:pPr>
    <w:rPr>
      <w:rFonts w:cs="Tahoma"/>
      <w:i/>
      <w:iCs/>
    </w:rPr>
  </w:style>
  <w:style w:type="paragraph" w:customStyle="1" w:styleId="Rejstk">
    <w:name w:val="Rejstřík"/>
    <w:basedOn w:val="Normln"/>
    <w:rsid w:val="000123F3"/>
    <w:pPr>
      <w:suppressLineNumbers/>
    </w:pPr>
    <w:rPr>
      <w:rFonts w:cs="Tahoma"/>
    </w:rPr>
  </w:style>
  <w:style w:type="paragraph" w:customStyle="1" w:styleId="Zkladntextodsazen31">
    <w:name w:val="Základní text odsazený 31"/>
    <w:basedOn w:val="Normln"/>
    <w:rsid w:val="000123F3"/>
    <w:pPr>
      <w:ind w:left="1080" w:hanging="1080"/>
    </w:pPr>
  </w:style>
  <w:style w:type="paragraph" w:styleId="Textbubliny">
    <w:name w:val="Balloon Text"/>
    <w:basedOn w:val="Normln"/>
    <w:rsid w:val="000123F3"/>
    <w:rPr>
      <w:rFonts w:ascii="Tahoma" w:hAnsi="Tahoma" w:cs="Tahoma"/>
      <w:sz w:val="16"/>
      <w:szCs w:val="16"/>
    </w:rPr>
  </w:style>
  <w:style w:type="paragraph" w:styleId="Zhlav">
    <w:name w:val="header"/>
    <w:basedOn w:val="Normln"/>
    <w:semiHidden/>
    <w:rsid w:val="000123F3"/>
    <w:pPr>
      <w:tabs>
        <w:tab w:val="center" w:pos="4536"/>
        <w:tab w:val="right" w:pos="9072"/>
      </w:tabs>
    </w:pPr>
  </w:style>
  <w:style w:type="paragraph" w:styleId="Zpat">
    <w:name w:val="footer"/>
    <w:basedOn w:val="Normln"/>
    <w:semiHidden/>
    <w:rsid w:val="000123F3"/>
    <w:pPr>
      <w:tabs>
        <w:tab w:val="center" w:pos="4536"/>
        <w:tab w:val="right" w:pos="9072"/>
      </w:tabs>
    </w:pPr>
  </w:style>
  <w:style w:type="paragraph" w:customStyle="1" w:styleId="Rozvrendokumentu1">
    <w:name w:val="Rozvržení dokumentu1"/>
    <w:basedOn w:val="Normln"/>
    <w:rsid w:val="000123F3"/>
    <w:pPr>
      <w:shd w:val="clear" w:color="auto" w:fill="000080"/>
    </w:pPr>
    <w:rPr>
      <w:rFonts w:ascii="Tahoma" w:hAnsi="Tahoma" w:cs="Tahoma"/>
      <w:sz w:val="20"/>
      <w:szCs w:val="20"/>
    </w:rPr>
  </w:style>
  <w:style w:type="paragraph" w:customStyle="1" w:styleId="Rozvrendokumentu2">
    <w:name w:val="Rozvržení dokumentu2"/>
    <w:basedOn w:val="Normln"/>
    <w:rsid w:val="000123F3"/>
    <w:pPr>
      <w:shd w:val="clear" w:color="auto" w:fill="000080"/>
    </w:pPr>
    <w:rPr>
      <w:rFonts w:ascii="Tahoma" w:hAnsi="Tahoma" w:cs="Tahoma"/>
      <w:sz w:val="20"/>
      <w:szCs w:val="20"/>
    </w:rPr>
  </w:style>
  <w:style w:type="paragraph" w:customStyle="1" w:styleId="Rozvrendokumentu3">
    <w:name w:val="Rozvržení dokumentu3"/>
    <w:basedOn w:val="Normln"/>
    <w:rsid w:val="000123F3"/>
    <w:pPr>
      <w:shd w:val="clear" w:color="auto" w:fill="000080"/>
    </w:pPr>
    <w:rPr>
      <w:rFonts w:ascii="Tahoma" w:hAnsi="Tahoma" w:cs="Tahoma"/>
      <w:sz w:val="20"/>
      <w:szCs w:val="20"/>
    </w:rPr>
  </w:style>
  <w:style w:type="paragraph" w:styleId="Rozloendokumentu">
    <w:name w:val="Document Map"/>
    <w:basedOn w:val="Normln"/>
    <w:semiHidden/>
    <w:rsid w:val="0071734E"/>
    <w:pPr>
      <w:shd w:val="clear" w:color="auto" w:fill="000080"/>
    </w:pPr>
    <w:rPr>
      <w:rFonts w:ascii="Tahoma" w:hAnsi="Tahoma" w:cs="Tahoma"/>
      <w:sz w:val="20"/>
      <w:szCs w:val="20"/>
    </w:rPr>
  </w:style>
  <w:style w:type="paragraph" w:styleId="Prosttext">
    <w:name w:val="Plain Text"/>
    <w:basedOn w:val="Normln"/>
    <w:link w:val="ProsttextChar"/>
    <w:uiPriority w:val="99"/>
    <w:semiHidden/>
    <w:unhideWhenUsed/>
    <w:rsid w:val="000E5DC1"/>
    <w:pPr>
      <w:suppressAutoHyphens w:val="0"/>
    </w:pPr>
    <w:rPr>
      <w:rFonts w:ascii="Calibri" w:eastAsia="Calibri" w:hAnsi="Calibri"/>
      <w:sz w:val="22"/>
      <w:szCs w:val="21"/>
      <w:lang w:eastAsia="en-US"/>
    </w:rPr>
  </w:style>
  <w:style w:type="character" w:customStyle="1" w:styleId="ProsttextChar">
    <w:name w:val="Prostý text Char"/>
    <w:link w:val="Prosttext"/>
    <w:uiPriority w:val="99"/>
    <w:semiHidden/>
    <w:rsid w:val="000E5DC1"/>
    <w:rPr>
      <w:rFonts w:ascii="Calibri" w:eastAsia="Calibri" w:hAnsi="Calibri"/>
      <w:sz w:val="22"/>
      <w:szCs w:val="21"/>
      <w:lang w:eastAsia="en-US"/>
    </w:rPr>
  </w:style>
  <w:style w:type="paragraph" w:styleId="Odstavecseseznamem">
    <w:name w:val="List Paragraph"/>
    <w:basedOn w:val="Normln"/>
    <w:uiPriority w:val="34"/>
    <w:qFormat/>
    <w:rsid w:val="00B6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902">
      <w:bodyDiv w:val="1"/>
      <w:marLeft w:val="0"/>
      <w:marRight w:val="0"/>
      <w:marTop w:val="0"/>
      <w:marBottom w:val="0"/>
      <w:divBdr>
        <w:top w:val="none" w:sz="0" w:space="0" w:color="auto"/>
        <w:left w:val="none" w:sz="0" w:space="0" w:color="auto"/>
        <w:bottom w:val="none" w:sz="0" w:space="0" w:color="auto"/>
        <w:right w:val="none" w:sz="0" w:space="0" w:color="auto"/>
      </w:divBdr>
    </w:div>
    <w:div w:id="344788860">
      <w:bodyDiv w:val="1"/>
      <w:marLeft w:val="0"/>
      <w:marRight w:val="0"/>
      <w:marTop w:val="0"/>
      <w:marBottom w:val="0"/>
      <w:divBdr>
        <w:top w:val="none" w:sz="0" w:space="0" w:color="auto"/>
        <w:left w:val="none" w:sz="0" w:space="0" w:color="auto"/>
        <w:bottom w:val="none" w:sz="0" w:space="0" w:color="auto"/>
        <w:right w:val="none" w:sz="0" w:space="0" w:color="auto"/>
      </w:divBdr>
    </w:div>
    <w:div w:id="657458819">
      <w:bodyDiv w:val="1"/>
      <w:marLeft w:val="0"/>
      <w:marRight w:val="0"/>
      <w:marTop w:val="0"/>
      <w:marBottom w:val="0"/>
      <w:divBdr>
        <w:top w:val="none" w:sz="0" w:space="0" w:color="auto"/>
        <w:left w:val="none" w:sz="0" w:space="0" w:color="auto"/>
        <w:bottom w:val="none" w:sz="0" w:space="0" w:color="auto"/>
        <w:right w:val="none" w:sz="0" w:space="0" w:color="auto"/>
      </w:divBdr>
    </w:div>
    <w:div w:id="1192571360">
      <w:bodyDiv w:val="1"/>
      <w:marLeft w:val="0"/>
      <w:marRight w:val="0"/>
      <w:marTop w:val="0"/>
      <w:marBottom w:val="0"/>
      <w:divBdr>
        <w:top w:val="none" w:sz="0" w:space="0" w:color="auto"/>
        <w:left w:val="none" w:sz="0" w:space="0" w:color="auto"/>
        <w:bottom w:val="none" w:sz="0" w:space="0" w:color="auto"/>
        <w:right w:val="none" w:sz="0" w:space="0" w:color="auto"/>
      </w:divBdr>
    </w:div>
    <w:div w:id="1373847281">
      <w:bodyDiv w:val="1"/>
      <w:marLeft w:val="0"/>
      <w:marRight w:val="0"/>
      <w:marTop w:val="0"/>
      <w:marBottom w:val="0"/>
      <w:divBdr>
        <w:top w:val="none" w:sz="0" w:space="0" w:color="auto"/>
        <w:left w:val="none" w:sz="0" w:space="0" w:color="auto"/>
        <w:bottom w:val="none" w:sz="0" w:space="0" w:color="auto"/>
        <w:right w:val="none" w:sz="0" w:space="0" w:color="auto"/>
      </w:divBdr>
    </w:div>
    <w:div w:id="1675372611">
      <w:bodyDiv w:val="1"/>
      <w:marLeft w:val="0"/>
      <w:marRight w:val="0"/>
      <w:marTop w:val="0"/>
      <w:marBottom w:val="0"/>
      <w:divBdr>
        <w:top w:val="none" w:sz="0" w:space="0" w:color="auto"/>
        <w:left w:val="none" w:sz="0" w:space="0" w:color="auto"/>
        <w:bottom w:val="none" w:sz="0" w:space="0" w:color="auto"/>
        <w:right w:val="none" w:sz="0" w:space="0" w:color="auto"/>
      </w:divBdr>
    </w:div>
    <w:div w:id="17514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Zápis 07/2004 ze schůze VV ČSKDV ze dne 3</vt:lpstr>
    </vt:vector>
  </TitlesOfParts>
  <Company>Český svaz kanoistů</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07/2004 ze schůze VV ČSKDV ze dne 3</dc:title>
  <dc:creator>Eichler Ivo</dc:creator>
  <cp:lastModifiedBy>Pollert Jaroslav</cp:lastModifiedBy>
  <cp:revision>3</cp:revision>
  <cp:lastPrinted>2015-11-06T12:41:00Z</cp:lastPrinted>
  <dcterms:created xsi:type="dcterms:W3CDTF">2016-01-28T10:10:00Z</dcterms:created>
  <dcterms:modified xsi:type="dcterms:W3CDTF">2016-01-28T10:10:00Z</dcterms:modified>
</cp:coreProperties>
</file>